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732A" w14:textId="2289231F" w:rsidR="0000256F" w:rsidRPr="0000256F" w:rsidRDefault="0000256F">
      <w:pPr>
        <w:rPr>
          <w:b/>
          <w:bCs/>
          <w:sz w:val="32"/>
          <w:szCs w:val="32"/>
        </w:rPr>
      </w:pPr>
      <w:r w:rsidRPr="0000256F">
        <w:rPr>
          <w:b/>
          <w:bCs/>
          <w:sz w:val="32"/>
          <w:szCs w:val="32"/>
        </w:rPr>
        <w:t>Vakantierooster 2025 – 2026</w:t>
      </w:r>
    </w:p>
    <w:p w14:paraId="16BD740C" w14:textId="77777777" w:rsidR="0000256F" w:rsidRDefault="0000256F"/>
    <w:p w14:paraId="5AE5E377" w14:textId="2554C975" w:rsidR="0000256F" w:rsidRPr="0000256F" w:rsidRDefault="0000256F">
      <w:pPr>
        <w:rPr>
          <w:i/>
          <w:iCs/>
          <w:sz w:val="20"/>
          <w:szCs w:val="20"/>
        </w:rPr>
      </w:pPr>
      <w:r w:rsidRPr="0000256F">
        <w:rPr>
          <w:i/>
          <w:iCs/>
          <w:sz w:val="20"/>
          <w:szCs w:val="20"/>
        </w:rPr>
        <w:t>(Zoals vermeld op onze gedrukte kalender)</w:t>
      </w:r>
    </w:p>
    <w:p w14:paraId="59D0EDD1" w14:textId="77777777" w:rsidR="0000256F" w:rsidRDefault="0000256F"/>
    <w:p w14:paraId="5CC60584" w14:textId="101C7BDC" w:rsidR="0000256F" w:rsidRDefault="0000256F"/>
    <w:p w14:paraId="34EA6519" w14:textId="2C79AC13" w:rsidR="0000256F" w:rsidRDefault="0000256F">
      <w:r>
        <w:t xml:space="preserve">5 december </w:t>
      </w:r>
      <w:r>
        <w:tab/>
        <w:t xml:space="preserve">Sinterklaas 12.00u UIT! </w:t>
      </w:r>
    </w:p>
    <w:p w14:paraId="54F5C16A" w14:textId="128F869B" w:rsidR="0000256F" w:rsidRDefault="0000256F">
      <w:r>
        <w:t>22 december t/m 3 januari Kerstvakantie</w:t>
      </w:r>
    </w:p>
    <w:p w14:paraId="51EF9E11" w14:textId="0F147449" w:rsidR="0000256F" w:rsidRDefault="0000256F">
      <w:r>
        <w:t>13 februari studiedag, kinderen vrij</w:t>
      </w:r>
    </w:p>
    <w:p w14:paraId="01E60D7A" w14:textId="471D8808" w:rsidR="0000256F" w:rsidRDefault="0000256F">
      <w:r>
        <w:t>16 februari t/m 20 februari Voorjaarsvakantie</w:t>
      </w:r>
    </w:p>
    <w:p w14:paraId="2158ACEA" w14:textId="53D6660D" w:rsidR="0000256F" w:rsidRDefault="0000256F">
      <w:r>
        <w:t xml:space="preserve">2 april studiedag, kinderen vrij. </w:t>
      </w:r>
    </w:p>
    <w:p w14:paraId="56E7A992" w14:textId="49E30EDE" w:rsidR="0000256F" w:rsidRDefault="0000256F">
      <w:r>
        <w:t xml:space="preserve">3 april Goede vrijdag </w:t>
      </w:r>
    </w:p>
    <w:p w14:paraId="6866A2CC" w14:textId="5E507F9B" w:rsidR="0000256F" w:rsidRDefault="0000256F">
      <w:r>
        <w:t>6 april 2</w:t>
      </w:r>
      <w:r w:rsidRPr="0000256F">
        <w:rPr>
          <w:vertAlign w:val="superscript"/>
        </w:rPr>
        <w:t>e</w:t>
      </w:r>
      <w:r>
        <w:t xml:space="preserve"> Paasdag</w:t>
      </w:r>
    </w:p>
    <w:p w14:paraId="0E673B1E" w14:textId="15714084" w:rsidR="0000256F" w:rsidRDefault="0000256F">
      <w:r>
        <w:t>27 april t/m 8 mei Meivakantie</w:t>
      </w:r>
    </w:p>
    <w:p w14:paraId="6E6A8705" w14:textId="18ED260E" w:rsidR="0000256F" w:rsidRDefault="0000256F">
      <w:r>
        <w:t>13 mei studiedag, kinderen vrij</w:t>
      </w:r>
    </w:p>
    <w:p w14:paraId="0732AAE1" w14:textId="4BD1FCBC" w:rsidR="0000256F" w:rsidRDefault="0000256F">
      <w:r>
        <w:t>14 mei Hemelvaart</w:t>
      </w:r>
    </w:p>
    <w:p w14:paraId="22D9599D" w14:textId="60DD88CB" w:rsidR="0000256F" w:rsidRDefault="0000256F">
      <w:r>
        <w:t>25 mei 2</w:t>
      </w:r>
      <w:r w:rsidRPr="0000256F">
        <w:rPr>
          <w:vertAlign w:val="superscript"/>
        </w:rPr>
        <w:t>e</w:t>
      </w:r>
      <w:r>
        <w:t xml:space="preserve"> Pinksterdag</w:t>
      </w:r>
    </w:p>
    <w:p w14:paraId="7E1CEF5C" w14:textId="0BFBAA17" w:rsidR="0000256F" w:rsidRDefault="0000256F">
      <w:r>
        <w:t xml:space="preserve">17 juli studiedag, kinderen vrij! </w:t>
      </w:r>
    </w:p>
    <w:p w14:paraId="5FFBEF8D" w14:textId="2BD7009F" w:rsidR="0000256F" w:rsidRDefault="0000256F">
      <w:r>
        <w:t>20 juli start zomervakantie</w:t>
      </w:r>
    </w:p>
    <w:sectPr w:rsidR="0000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6F"/>
    <w:rsid w:val="0000256F"/>
    <w:rsid w:val="001A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437"/>
  <w15:chartTrackingRefBased/>
  <w15:docId w15:val="{0D357E7B-B42A-494B-AEFC-F87EF8E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5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5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5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5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5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5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25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5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25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5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van den Heuvel</dc:creator>
  <cp:keywords/>
  <dc:description/>
  <cp:lastModifiedBy>Danielle van den Heuvel</cp:lastModifiedBy>
  <cp:revision>1</cp:revision>
  <dcterms:created xsi:type="dcterms:W3CDTF">2025-11-26T08:05:00Z</dcterms:created>
  <dcterms:modified xsi:type="dcterms:W3CDTF">2025-11-26T08:14:00Z</dcterms:modified>
</cp:coreProperties>
</file>