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4832815" w14:textId="2762A680" w:rsidR="003235CA" w:rsidRPr="009D2525" w:rsidRDefault="00EC5490" w:rsidP="009D2525">
      <w:r w:rsidRPr="009D2525">
        <w:rPr>
          <w:rFonts w:eastAsia="Arial Unicode MS"/>
          <w:noProof/>
          <w:sz w:val="40"/>
          <w:szCs w:val="40"/>
        </w:rPr>
        <w:drawing>
          <wp:anchor distT="0" distB="0" distL="114300" distR="114300" simplePos="0" relativeHeight="251658240" behindDoc="1" locked="1" layoutInCell="1" allowOverlap="1" wp14:anchorId="1CA286E7" wp14:editId="639609A5">
            <wp:simplePos x="0" y="0"/>
            <wp:positionH relativeFrom="page">
              <wp:align>center</wp:align>
            </wp:positionH>
            <wp:positionV relativeFrom="page">
              <wp:align>center</wp:align>
            </wp:positionV>
            <wp:extent cx="7555230" cy="10691495"/>
            <wp:effectExtent l="0" t="0" r="1270" b="1905"/>
            <wp:wrapNone/>
            <wp:docPr id="1462412551"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2412551" name="Afbeelding 1"/>
                    <pic:cNvPicPr/>
                  </pic:nvPicPr>
                  <pic:blipFill>
                    <a:blip r:embed="rId11"/>
                    <a:stretch>
                      <a:fillRect/>
                    </a:stretch>
                  </pic:blipFill>
                  <pic:spPr>
                    <a:xfrm>
                      <a:off x="0" y="0"/>
                      <a:ext cx="7555510" cy="10692000"/>
                    </a:xfrm>
                    <a:prstGeom prst="rect">
                      <a:avLst/>
                    </a:prstGeom>
                  </pic:spPr>
                </pic:pic>
              </a:graphicData>
            </a:graphic>
            <wp14:sizeRelH relativeFrom="margin">
              <wp14:pctWidth>0</wp14:pctWidth>
            </wp14:sizeRelH>
            <wp14:sizeRelV relativeFrom="margin">
              <wp14:pctHeight>0</wp14:pctHeight>
            </wp14:sizeRelV>
          </wp:anchor>
        </w:drawing>
      </w:r>
      <w:r w:rsidR="00DE3CDF" w:rsidRPr="009D2525">
        <w:tab/>
      </w:r>
      <w:r w:rsidR="007439CE" w:rsidRPr="009D2525">
        <w:tab/>
      </w:r>
      <w:r w:rsidR="007439CE" w:rsidRPr="009D2525">
        <w:tab/>
      </w:r>
      <w:r w:rsidR="007439CE" w:rsidRPr="009D2525">
        <w:tab/>
      </w:r>
      <w:r w:rsidR="007439CE" w:rsidRPr="009D2525">
        <w:tab/>
      </w:r>
      <w:r w:rsidR="007439CE" w:rsidRPr="009D2525">
        <w:tab/>
      </w:r>
      <w:r w:rsidR="007439CE" w:rsidRPr="009D2525">
        <w:tab/>
      </w:r>
      <w:r w:rsidR="007439CE" w:rsidRPr="009D2525">
        <w:tab/>
      </w:r>
    </w:p>
    <w:p w14:paraId="2FE9DD0B" w14:textId="77777777" w:rsidR="00EC5490" w:rsidRPr="009D2525" w:rsidRDefault="00EC5490" w:rsidP="009D2525">
      <w:pPr>
        <w:rPr>
          <w:rFonts w:ascii="Piepie" w:hAnsi="Piepie"/>
          <w:color w:val="FFFFFF" w:themeColor="background1"/>
          <w:sz w:val="56"/>
          <w:szCs w:val="56"/>
        </w:rPr>
      </w:pPr>
    </w:p>
    <w:p w14:paraId="3CDC7067" w14:textId="77777777" w:rsidR="00EC5490" w:rsidRPr="009D2525" w:rsidRDefault="00EC5490" w:rsidP="009D2525">
      <w:pPr>
        <w:rPr>
          <w:rFonts w:ascii="Piepie" w:hAnsi="Piepie"/>
          <w:color w:val="FFFFFF" w:themeColor="background1"/>
          <w:sz w:val="56"/>
          <w:szCs w:val="56"/>
        </w:rPr>
      </w:pPr>
    </w:p>
    <w:p w14:paraId="3D4DBDCA" w14:textId="77777777" w:rsidR="00EC5490" w:rsidRPr="009D2525" w:rsidRDefault="00EC5490" w:rsidP="009D2525">
      <w:pPr>
        <w:rPr>
          <w:rFonts w:ascii="Piepie" w:hAnsi="Piepie"/>
          <w:color w:val="FFFFFF" w:themeColor="background1"/>
          <w:sz w:val="56"/>
          <w:szCs w:val="56"/>
        </w:rPr>
      </w:pPr>
    </w:p>
    <w:p w14:paraId="69454BE1" w14:textId="77777777" w:rsidR="00EC5490" w:rsidRPr="009D2525" w:rsidRDefault="00EC5490" w:rsidP="009D2525">
      <w:pPr>
        <w:rPr>
          <w:rFonts w:ascii="Piepie" w:hAnsi="Piepie"/>
          <w:color w:val="FFFFFF" w:themeColor="background1"/>
          <w:sz w:val="56"/>
          <w:szCs w:val="56"/>
        </w:rPr>
      </w:pPr>
    </w:p>
    <w:p w14:paraId="2A9C80F4" w14:textId="77777777" w:rsidR="00EC5490" w:rsidRPr="009D2525" w:rsidRDefault="00EC5490" w:rsidP="009D2525">
      <w:pPr>
        <w:rPr>
          <w:rFonts w:ascii="Piepie" w:hAnsi="Piepie"/>
          <w:color w:val="FFFFFF" w:themeColor="background1"/>
          <w:sz w:val="56"/>
          <w:szCs w:val="56"/>
        </w:rPr>
      </w:pPr>
    </w:p>
    <w:p w14:paraId="50F00533" w14:textId="77777777" w:rsidR="00EC5490" w:rsidRPr="009D2525" w:rsidRDefault="00EC5490" w:rsidP="009D2525">
      <w:pPr>
        <w:rPr>
          <w:rFonts w:ascii="Piepie" w:hAnsi="Piepie"/>
          <w:color w:val="FFFFFF" w:themeColor="background1"/>
          <w:sz w:val="56"/>
          <w:szCs w:val="56"/>
        </w:rPr>
      </w:pPr>
    </w:p>
    <w:p w14:paraId="796B038A" w14:textId="77777777" w:rsidR="00EC5490" w:rsidRPr="009D2525" w:rsidRDefault="00EC5490" w:rsidP="009D2525">
      <w:pPr>
        <w:rPr>
          <w:rFonts w:ascii="Piepie" w:hAnsi="Piepie"/>
          <w:color w:val="FFFFFF" w:themeColor="background1"/>
          <w:sz w:val="56"/>
          <w:szCs w:val="56"/>
        </w:rPr>
      </w:pPr>
    </w:p>
    <w:p w14:paraId="07669D03" w14:textId="77777777" w:rsidR="00EC5490" w:rsidRPr="009D2525" w:rsidRDefault="00EC5490" w:rsidP="009D2525">
      <w:pPr>
        <w:rPr>
          <w:rFonts w:ascii="Piepie" w:hAnsi="Piepie"/>
          <w:color w:val="FFFFFF" w:themeColor="background1"/>
          <w:sz w:val="56"/>
          <w:szCs w:val="56"/>
        </w:rPr>
      </w:pPr>
    </w:p>
    <w:p w14:paraId="18B3EC15" w14:textId="77777777" w:rsidR="00EC5490" w:rsidRPr="009D2525" w:rsidRDefault="00EC5490" w:rsidP="009D2525">
      <w:pPr>
        <w:rPr>
          <w:rFonts w:ascii="Piepie" w:hAnsi="Piepie"/>
          <w:color w:val="FFFFFF" w:themeColor="background1"/>
          <w:sz w:val="56"/>
          <w:szCs w:val="56"/>
        </w:rPr>
      </w:pPr>
    </w:p>
    <w:p w14:paraId="5252F482" w14:textId="77777777" w:rsidR="00EC5490" w:rsidRPr="009D2525" w:rsidRDefault="00EC5490" w:rsidP="009D2525">
      <w:pPr>
        <w:rPr>
          <w:rFonts w:ascii="Piepie" w:hAnsi="Piepie"/>
          <w:color w:val="FFFFFF" w:themeColor="background1"/>
          <w:sz w:val="56"/>
          <w:szCs w:val="56"/>
        </w:rPr>
      </w:pPr>
    </w:p>
    <w:p w14:paraId="330D4C2E" w14:textId="77777777" w:rsidR="00EC5490" w:rsidRPr="009D2525" w:rsidRDefault="00EC5490" w:rsidP="009D2525">
      <w:pPr>
        <w:rPr>
          <w:rFonts w:ascii="Piepie" w:hAnsi="Piepie"/>
          <w:color w:val="FFFFFF" w:themeColor="background1"/>
          <w:sz w:val="56"/>
          <w:szCs w:val="56"/>
        </w:rPr>
      </w:pPr>
    </w:p>
    <w:p w14:paraId="794E0D8E" w14:textId="77777777" w:rsidR="00EC5490" w:rsidRPr="009D2525" w:rsidRDefault="00EC5490" w:rsidP="009E7195">
      <w:pPr>
        <w:spacing w:line="240" w:lineRule="auto"/>
        <w:rPr>
          <w:rFonts w:ascii="Piepie" w:hAnsi="Piepie"/>
          <w:color w:val="FFFFFF" w:themeColor="background1"/>
          <w:sz w:val="56"/>
          <w:szCs w:val="56"/>
        </w:rPr>
      </w:pPr>
    </w:p>
    <w:p w14:paraId="574D83B0" w14:textId="77777777" w:rsidR="009E7195" w:rsidRDefault="009E7195" w:rsidP="009E7195">
      <w:pPr>
        <w:spacing w:line="240" w:lineRule="auto"/>
        <w:rPr>
          <w:rFonts w:ascii="Piepie" w:hAnsi="Piepie"/>
          <w:color w:val="FFFFFF" w:themeColor="background1"/>
          <w:sz w:val="60"/>
          <w:szCs w:val="60"/>
        </w:rPr>
      </w:pPr>
    </w:p>
    <w:p w14:paraId="407B4AAC" w14:textId="53C1C96F" w:rsidR="009E7195" w:rsidRDefault="005D1443" w:rsidP="009E7195">
      <w:pPr>
        <w:spacing w:line="240" w:lineRule="auto"/>
        <w:rPr>
          <w:rFonts w:ascii="Piepie" w:hAnsi="Piepie"/>
          <w:color w:val="FFFFFF" w:themeColor="background1"/>
          <w:sz w:val="60"/>
          <w:szCs w:val="60"/>
        </w:rPr>
      </w:pPr>
      <w:r w:rsidRPr="009E7195">
        <w:rPr>
          <w:rFonts w:ascii="Piepie" w:hAnsi="Piepie"/>
          <w:color w:val="FFFFFF" w:themeColor="background1"/>
          <w:sz w:val="60"/>
          <w:szCs w:val="60"/>
        </w:rPr>
        <w:t>Schoolgids</w:t>
      </w:r>
    </w:p>
    <w:p w14:paraId="434490F4" w14:textId="0E9D3808" w:rsidR="005D1443" w:rsidRPr="009E7195" w:rsidRDefault="005D1443" w:rsidP="009E7195">
      <w:pPr>
        <w:spacing w:line="240" w:lineRule="auto"/>
        <w:rPr>
          <w:rFonts w:ascii="Piepie" w:hAnsi="Piepie"/>
          <w:color w:val="FFFFFF" w:themeColor="background1"/>
          <w:sz w:val="60"/>
          <w:szCs w:val="60"/>
        </w:rPr>
      </w:pPr>
      <w:r w:rsidRPr="009D2525">
        <w:rPr>
          <w:color w:val="FFFFFF" w:themeColor="background1"/>
          <w:sz w:val="40"/>
          <w:szCs w:val="40"/>
        </w:rPr>
        <w:t>2025-2026</w:t>
      </w:r>
    </w:p>
    <w:p w14:paraId="42EC79EB" w14:textId="3593816A" w:rsidR="00EC5490" w:rsidRPr="009D2525" w:rsidRDefault="00EC5490" w:rsidP="009D2525">
      <w:pPr>
        <w:pStyle w:val="Kop1"/>
        <w:rPr>
          <w:color w:val="FFFFFF" w:themeColor="background1"/>
          <w:sz w:val="56"/>
          <w:szCs w:val="56"/>
        </w:rPr>
      </w:pPr>
      <w:r w:rsidRPr="009D2525">
        <w:lastRenderedPageBreak/>
        <w:t>Op zoek naar een nieuwe school</w:t>
      </w:r>
    </w:p>
    <w:p w14:paraId="570F7361" w14:textId="77777777" w:rsidR="005D1443" w:rsidRPr="009D2525" w:rsidRDefault="005D1443" w:rsidP="009D2525">
      <w:pPr>
        <w:rPr>
          <w:spacing w:val="-1"/>
          <w:szCs w:val="24"/>
        </w:rPr>
      </w:pPr>
    </w:p>
    <w:p w14:paraId="08E0139F" w14:textId="77777777" w:rsidR="009E7195" w:rsidRDefault="009E7195" w:rsidP="009D2525">
      <w:pPr>
        <w:rPr>
          <w:spacing w:val="-1"/>
          <w:szCs w:val="24"/>
        </w:rPr>
      </w:pPr>
    </w:p>
    <w:p w14:paraId="617781C5" w14:textId="2BA90646" w:rsidR="003235CA" w:rsidRPr="009D2525" w:rsidRDefault="41963159" w:rsidP="009D2525">
      <w:pPr>
        <w:rPr>
          <w:szCs w:val="24"/>
        </w:rPr>
      </w:pPr>
      <w:r w:rsidRPr="009D2525">
        <w:rPr>
          <w:spacing w:val="-1"/>
          <w:szCs w:val="24"/>
        </w:rPr>
        <w:t xml:space="preserve">Voor u ligt de gids </w:t>
      </w:r>
      <w:r w:rsidR="00D45F19">
        <w:rPr>
          <w:spacing w:val="-1"/>
          <w:szCs w:val="24"/>
        </w:rPr>
        <w:t xml:space="preserve">voor </w:t>
      </w:r>
      <w:r w:rsidRPr="009D2525">
        <w:rPr>
          <w:spacing w:val="-1"/>
          <w:szCs w:val="24"/>
        </w:rPr>
        <w:t>schooljaar 2025-2026</w:t>
      </w:r>
      <w:r w:rsidR="7F4E84CC" w:rsidRPr="009D2525">
        <w:rPr>
          <w:spacing w:val="-1"/>
          <w:szCs w:val="24"/>
        </w:rPr>
        <w:t>.</w:t>
      </w:r>
    </w:p>
    <w:p w14:paraId="40BA46F8" w14:textId="43346EEB" w:rsidR="003235CA" w:rsidRPr="009D2525" w:rsidRDefault="02D88BBB" w:rsidP="009D2525">
      <w:pPr>
        <w:rPr>
          <w:szCs w:val="24"/>
        </w:rPr>
      </w:pPr>
      <w:r w:rsidRPr="009D2525">
        <w:rPr>
          <w:szCs w:val="24"/>
        </w:rPr>
        <w:t xml:space="preserve">In deze schoolgids </w:t>
      </w:r>
      <w:r w:rsidR="14C6C833" w:rsidRPr="009D2525">
        <w:rPr>
          <w:szCs w:val="24"/>
        </w:rPr>
        <w:t xml:space="preserve">geven we u </w:t>
      </w:r>
      <w:r w:rsidRPr="009D2525">
        <w:rPr>
          <w:szCs w:val="24"/>
        </w:rPr>
        <w:t xml:space="preserve">een duidelijk beeld van onze school. We vertellen u wat u van ons kunt verwachten en hoe ons onderwijs op school eruitziet. De schoolgids </w:t>
      </w:r>
      <w:r w:rsidR="00DA062B" w:rsidRPr="009D2525">
        <w:rPr>
          <w:szCs w:val="24"/>
        </w:rPr>
        <w:t xml:space="preserve">is alleen nog op </w:t>
      </w:r>
      <w:r w:rsidRPr="009D2525">
        <w:rPr>
          <w:szCs w:val="24"/>
        </w:rPr>
        <w:t>onze website te downloaden.</w:t>
      </w:r>
      <w:r w:rsidR="00DA062B" w:rsidRPr="009D2525">
        <w:rPr>
          <w:szCs w:val="24"/>
        </w:rPr>
        <w:t xml:space="preserve"> Dit geeft ons de kans u altijd te voorzien van de meest actuele informatie.</w:t>
      </w:r>
    </w:p>
    <w:p w14:paraId="0E16E02C" w14:textId="738EEEC4" w:rsidR="00EB060B" w:rsidRPr="009D2525" w:rsidRDefault="00EB060B" w:rsidP="009D2525">
      <w:pPr>
        <w:rPr>
          <w:szCs w:val="24"/>
        </w:rPr>
      </w:pPr>
    </w:p>
    <w:p w14:paraId="4D6AC24D" w14:textId="0A72E591" w:rsidR="00B501D2" w:rsidRPr="009D2525" w:rsidRDefault="6FA2A8AF" w:rsidP="009D2525">
      <w:pPr>
        <w:rPr>
          <w:szCs w:val="24"/>
        </w:rPr>
      </w:pPr>
      <w:r w:rsidRPr="009D2525">
        <w:rPr>
          <w:szCs w:val="24"/>
        </w:rPr>
        <w:t>Mocht u verder nog vragen, opmerkingen, wensen of suggesties hebben</w:t>
      </w:r>
      <w:r w:rsidR="297E2760" w:rsidRPr="009D2525">
        <w:rPr>
          <w:szCs w:val="24"/>
        </w:rPr>
        <w:t>, dan bent u van harte welkom om contact op te nemen.</w:t>
      </w:r>
    </w:p>
    <w:p w14:paraId="28728C5A" w14:textId="642B8D28" w:rsidR="7F827E10" w:rsidRPr="009D2525" w:rsidRDefault="7F827E10" w:rsidP="009D2525">
      <w:pPr>
        <w:rPr>
          <w:szCs w:val="24"/>
        </w:rPr>
      </w:pPr>
    </w:p>
    <w:p w14:paraId="378E4C18" w14:textId="686EA623" w:rsidR="00C25B09" w:rsidRPr="009D2525" w:rsidRDefault="52B108A1" w:rsidP="009D2525">
      <w:pPr>
        <w:rPr>
          <w:szCs w:val="24"/>
        </w:rPr>
      </w:pPr>
      <w:r w:rsidRPr="009D2525">
        <w:rPr>
          <w:szCs w:val="24"/>
        </w:rPr>
        <w:t>Hebben wij u enthousiast gemaakt voor onze school, neem dan gerust contact op voor een kennismakingsgesprek met rondleiding</w:t>
      </w:r>
      <w:r w:rsidR="297E2760" w:rsidRPr="009D2525">
        <w:rPr>
          <w:szCs w:val="24"/>
        </w:rPr>
        <w:t>.</w:t>
      </w:r>
    </w:p>
    <w:p w14:paraId="6527FAF6" w14:textId="77777777" w:rsidR="003235CA" w:rsidRPr="009D2525" w:rsidRDefault="003235CA" w:rsidP="009D2525">
      <w:pPr>
        <w:rPr>
          <w:szCs w:val="24"/>
        </w:rPr>
      </w:pPr>
    </w:p>
    <w:p w14:paraId="5015EAB1" w14:textId="18382AD9" w:rsidR="003235CA" w:rsidRPr="009D2525" w:rsidRDefault="1845AE69" w:rsidP="009D2525">
      <w:pPr>
        <w:rPr>
          <w:szCs w:val="24"/>
        </w:rPr>
      </w:pPr>
      <w:r w:rsidRPr="009D2525">
        <w:rPr>
          <w:szCs w:val="24"/>
        </w:rPr>
        <w:t>Wij</w:t>
      </w:r>
      <w:r w:rsidR="00B734D2" w:rsidRPr="009D2525">
        <w:rPr>
          <w:szCs w:val="24"/>
        </w:rPr>
        <w:t xml:space="preserve"> wens</w:t>
      </w:r>
      <w:r w:rsidR="4DE177B9" w:rsidRPr="009D2525">
        <w:rPr>
          <w:szCs w:val="24"/>
        </w:rPr>
        <w:t>en</w:t>
      </w:r>
      <w:r w:rsidR="0039112D" w:rsidRPr="009D2525">
        <w:rPr>
          <w:szCs w:val="24"/>
        </w:rPr>
        <w:t xml:space="preserve"> u veel leesplezier!</w:t>
      </w:r>
    </w:p>
    <w:p w14:paraId="05E4CCDA" w14:textId="77777777" w:rsidR="005D1443" w:rsidRPr="009D2525" w:rsidRDefault="005D1443" w:rsidP="009D2525">
      <w:pPr>
        <w:rPr>
          <w:szCs w:val="24"/>
        </w:rPr>
      </w:pPr>
    </w:p>
    <w:p w14:paraId="73D97565" w14:textId="594F91E7" w:rsidR="003235CA" w:rsidRPr="009D2525" w:rsidRDefault="0039112D" w:rsidP="009D2525">
      <w:pPr>
        <w:rPr>
          <w:szCs w:val="24"/>
        </w:rPr>
      </w:pPr>
      <w:r w:rsidRPr="009D2525">
        <w:rPr>
          <w:szCs w:val="24"/>
        </w:rPr>
        <w:t xml:space="preserve">Namens het team van </w:t>
      </w:r>
      <w:proofErr w:type="spellStart"/>
      <w:r w:rsidR="004A208F" w:rsidRPr="009D2525">
        <w:rPr>
          <w:szCs w:val="24"/>
        </w:rPr>
        <w:t>Verbazisschool</w:t>
      </w:r>
      <w:proofErr w:type="spellEnd"/>
      <w:r w:rsidR="004A208F" w:rsidRPr="009D2525">
        <w:rPr>
          <w:szCs w:val="24"/>
        </w:rPr>
        <w:t xml:space="preserve"> </w:t>
      </w:r>
      <w:r w:rsidR="00D560E4" w:rsidRPr="009D2525">
        <w:rPr>
          <w:szCs w:val="24"/>
        </w:rPr>
        <w:t>WOW</w:t>
      </w:r>
      <w:r w:rsidR="00B734D2" w:rsidRPr="009D2525">
        <w:rPr>
          <w:szCs w:val="24"/>
        </w:rPr>
        <w:t>,</w:t>
      </w:r>
    </w:p>
    <w:p w14:paraId="78798F83" w14:textId="77777777" w:rsidR="003235CA" w:rsidRPr="009D2525" w:rsidRDefault="003235CA" w:rsidP="009D2525">
      <w:pPr>
        <w:rPr>
          <w:szCs w:val="24"/>
        </w:rPr>
      </w:pPr>
    </w:p>
    <w:p w14:paraId="2BC92BE4" w14:textId="751855E8" w:rsidR="129D1A5E" w:rsidRPr="009D2525" w:rsidRDefault="129D1A5E" w:rsidP="009D2525">
      <w:pPr>
        <w:rPr>
          <w:szCs w:val="24"/>
        </w:rPr>
      </w:pPr>
      <w:r w:rsidRPr="009D2525">
        <w:rPr>
          <w:szCs w:val="24"/>
        </w:rPr>
        <w:t>Lia Keijzer (directeur, wegens ziekte afwezig)</w:t>
      </w:r>
    </w:p>
    <w:p w14:paraId="6A837D1D" w14:textId="387F1CEC" w:rsidR="003235CA" w:rsidRPr="009D2525" w:rsidRDefault="005A5BD6" w:rsidP="009D2525">
      <w:pPr>
        <w:rPr>
          <w:szCs w:val="24"/>
        </w:rPr>
      </w:pPr>
      <w:r w:rsidRPr="009D2525">
        <w:rPr>
          <w:szCs w:val="24"/>
        </w:rPr>
        <w:t xml:space="preserve">Danielle van den Heuvel (waarnemend </w:t>
      </w:r>
      <w:r w:rsidR="005426F8" w:rsidRPr="009D2525">
        <w:rPr>
          <w:szCs w:val="24"/>
        </w:rPr>
        <w:t>directeur)</w:t>
      </w:r>
    </w:p>
    <w:p w14:paraId="7D5E728C" w14:textId="0FF6B3B4" w:rsidR="1BF60D1F" w:rsidRPr="009D2525" w:rsidRDefault="1BF60D1F" w:rsidP="009D2525">
      <w:pPr>
        <w:rPr>
          <w:szCs w:val="24"/>
        </w:rPr>
      </w:pPr>
      <w:r w:rsidRPr="009D2525">
        <w:rPr>
          <w:szCs w:val="24"/>
        </w:rPr>
        <w:t>Elles Vissers</w:t>
      </w:r>
      <w:r w:rsidR="005426F8" w:rsidRPr="009D2525">
        <w:rPr>
          <w:szCs w:val="24"/>
        </w:rPr>
        <w:t xml:space="preserve"> (adjunct-directeur)</w:t>
      </w:r>
    </w:p>
    <w:p w14:paraId="16663CE1" w14:textId="168DC367" w:rsidR="003E6C1A" w:rsidRPr="009D2525" w:rsidRDefault="003E6C1A" w:rsidP="009D2525">
      <w:pPr>
        <w:rPr>
          <w:szCs w:val="24"/>
        </w:rPr>
      </w:pPr>
    </w:p>
    <w:p w14:paraId="5163AA5C" w14:textId="77777777" w:rsidR="003235CA" w:rsidRPr="009D2525" w:rsidRDefault="003235CA" w:rsidP="009D2525">
      <w:pPr>
        <w:rPr>
          <w:szCs w:val="24"/>
        </w:rPr>
      </w:pPr>
    </w:p>
    <w:p w14:paraId="778B69AE" w14:textId="77777777" w:rsidR="003235CA" w:rsidRPr="009D2525" w:rsidRDefault="003235CA" w:rsidP="009D2525">
      <w:pPr>
        <w:rPr>
          <w:szCs w:val="24"/>
        </w:rPr>
      </w:pPr>
    </w:p>
    <w:p w14:paraId="3A622562" w14:textId="77777777" w:rsidR="003235CA" w:rsidRPr="009D2525" w:rsidRDefault="003235CA" w:rsidP="009D2525"/>
    <w:p w14:paraId="6240ED1A" w14:textId="77777777" w:rsidR="003235CA" w:rsidRPr="009D2525" w:rsidRDefault="003235CA" w:rsidP="009D2525"/>
    <w:p w14:paraId="6FD4E9BD" w14:textId="77777777" w:rsidR="003235CA" w:rsidRPr="009D2525" w:rsidRDefault="003235CA" w:rsidP="009D2525"/>
    <w:p w14:paraId="5617FC0F" w14:textId="77777777" w:rsidR="003235CA" w:rsidRPr="009D2525" w:rsidRDefault="003235CA" w:rsidP="009D2525"/>
    <w:p w14:paraId="712DA3C9" w14:textId="77777777" w:rsidR="003235CA" w:rsidRPr="009D2525" w:rsidRDefault="003235CA" w:rsidP="009D2525"/>
    <w:p w14:paraId="7EF15C23" w14:textId="77777777" w:rsidR="003235CA" w:rsidRPr="009D2525" w:rsidRDefault="003235CA" w:rsidP="009D2525"/>
    <w:p w14:paraId="3720866C" w14:textId="77777777" w:rsidR="00D27161" w:rsidRPr="009D2525" w:rsidRDefault="00000000" w:rsidP="009D2525">
      <w:pPr>
        <w:rPr>
          <w:rStyle w:val="Kop1Char"/>
        </w:rPr>
      </w:pPr>
      <w:sdt>
        <w:sdtPr>
          <w:rPr>
            <w:rFonts w:ascii="Piepie" w:eastAsiaTheme="majorEastAsia" w:hAnsi="Piepie" w:cs="Helvetica Neue (Koppen CS)"/>
            <w:color w:val="000000" w:themeColor="text1"/>
            <w:sz w:val="70"/>
            <w:szCs w:val="32"/>
          </w:rPr>
          <w:id w:val="-1872987034"/>
          <w:docPartObj>
            <w:docPartGallery w:val="Table of Contents"/>
            <w:docPartUnique/>
          </w:docPartObj>
        </w:sdtPr>
        <w:sdtEndPr>
          <w:rPr>
            <w:rStyle w:val="Kop1Char"/>
          </w:rPr>
        </w:sdtEndPr>
        <w:sdtContent>
          <w:r w:rsidR="001265D4" w:rsidRPr="009D2525">
            <w:rPr>
              <w:rStyle w:val="Kop1Char"/>
            </w:rPr>
            <w:t>Inhoud</w:t>
          </w:r>
        </w:sdtContent>
      </w:sdt>
    </w:p>
    <w:bookmarkStart w:id="0" w:name="_HOOFDSTUK_1:_VERBAZISSCHOOL"/>
    <w:bookmarkEnd w:id="0"/>
    <w:p w14:paraId="15FCF9DD" w14:textId="7F8B80B5" w:rsidR="001265D4" w:rsidRPr="0062446B" w:rsidRDefault="00EB54B2" w:rsidP="0062446B">
      <w:pPr>
        <w:pStyle w:val="Kop5"/>
      </w:pPr>
      <w:r w:rsidRPr="0062446B">
        <w:fldChar w:fldCharType="begin"/>
      </w:r>
      <w:r w:rsidR="00533231">
        <w:instrText>HYPERLINK  \l "H1"</w:instrText>
      </w:r>
      <w:r w:rsidRPr="0062446B">
        <w:fldChar w:fldCharType="separate"/>
      </w:r>
      <w:r w:rsidR="001265D4" w:rsidRPr="0062446B">
        <w:rPr>
          <w:rStyle w:val="Hyperlink"/>
          <w:rFonts w:ascii="Piepie" w:hAnsi="Piepie"/>
          <w:color w:val="F58C60"/>
          <w:sz w:val="28"/>
          <w:u w:val="none"/>
        </w:rPr>
        <w:t>HOOFDSTUK 1</w:t>
      </w:r>
      <w:r w:rsidR="001726F9" w:rsidRPr="0062446B">
        <w:rPr>
          <w:color w:val="F58C60"/>
        </w:rPr>
        <w:t>:</w:t>
      </w:r>
      <w:r w:rsidR="001726F9" w:rsidRPr="0062446B">
        <w:t xml:space="preserve"> </w:t>
      </w:r>
      <w:r w:rsidR="001265D4" w:rsidRPr="0062446B">
        <w:rPr>
          <w:rStyle w:val="Hyperlink"/>
          <w:rFonts w:ascii="Piepie" w:hAnsi="Piepie"/>
          <w:sz w:val="28"/>
          <w:u w:val="none"/>
        </w:rPr>
        <w:t>VERBA</w:t>
      </w:r>
      <w:r w:rsidR="00E72F71" w:rsidRPr="0062446B">
        <w:rPr>
          <w:rStyle w:val="Hyperlink"/>
          <w:rFonts w:ascii="Piepie" w:hAnsi="Piepie"/>
          <w:sz w:val="28"/>
          <w:u w:val="none"/>
        </w:rPr>
        <w:t>Z</w:t>
      </w:r>
      <w:r w:rsidR="001265D4" w:rsidRPr="0062446B">
        <w:rPr>
          <w:rStyle w:val="Hyperlink"/>
          <w:rFonts w:ascii="Piepie" w:hAnsi="Piepie"/>
          <w:sz w:val="28"/>
          <w:u w:val="none"/>
        </w:rPr>
        <w:t>ISSCHOOL WOW</w:t>
      </w:r>
      <w:r w:rsidRPr="0062446B">
        <w:fldChar w:fldCharType="end"/>
      </w:r>
      <w:r w:rsidR="001265D4" w:rsidRPr="0062446B">
        <w:rPr>
          <w:rStyle w:val="Hyperlink"/>
          <w:rFonts w:ascii="Piepie" w:hAnsi="Piepie"/>
          <w:webHidden/>
          <w:sz w:val="28"/>
          <w:u w:val="none"/>
        </w:rPr>
        <w:tab/>
      </w:r>
    </w:p>
    <w:p w14:paraId="775642D4" w14:textId="2FE3DAC4" w:rsidR="003E5A36" w:rsidRPr="00EB54B2" w:rsidRDefault="00DE3CDF" w:rsidP="00EB54B2">
      <w:hyperlink w:anchor="_Verbazisschool_WOW" w:history="1">
        <w:r w:rsidRPr="00EB54B2">
          <w:rPr>
            <w:rStyle w:val="Hyperlink"/>
            <w:u w:val="none"/>
          </w:rPr>
          <w:t>1.1</w:t>
        </w:r>
        <w:r w:rsidRPr="00EB54B2">
          <w:rPr>
            <w:rStyle w:val="Hyperlink"/>
            <w:u w:val="none"/>
          </w:rPr>
          <w:tab/>
        </w:r>
        <w:r w:rsidRPr="00EB54B2">
          <w:rPr>
            <w:rStyle w:val="Hyperlink"/>
            <w:u w:val="none"/>
          </w:rPr>
          <w:tab/>
        </w:r>
        <w:proofErr w:type="spellStart"/>
        <w:r w:rsidR="003E5A36" w:rsidRPr="00EB54B2">
          <w:rPr>
            <w:rStyle w:val="Hyperlink"/>
            <w:u w:val="none"/>
          </w:rPr>
          <w:t>Verbazisschool</w:t>
        </w:r>
        <w:proofErr w:type="spellEnd"/>
        <w:r w:rsidR="003E5A36" w:rsidRPr="00EB54B2">
          <w:rPr>
            <w:rStyle w:val="Hyperlink"/>
            <w:u w:val="none"/>
          </w:rPr>
          <w:t xml:space="preserve"> WOW</w:t>
        </w:r>
      </w:hyperlink>
    </w:p>
    <w:p w14:paraId="19DE7AC3" w14:textId="5E6E490B" w:rsidR="001265D4" w:rsidRPr="00EB54B2" w:rsidRDefault="00DE3CDF" w:rsidP="00EB54B2">
      <w:hyperlink w:anchor="_1.2_Het_schoolbestuur" w:history="1">
        <w:r w:rsidRPr="00EB54B2">
          <w:rPr>
            <w:rStyle w:val="Hyperlink"/>
            <w:u w:val="none"/>
          </w:rPr>
          <w:t>1.2</w:t>
        </w:r>
        <w:r w:rsidRPr="00EB54B2">
          <w:rPr>
            <w:rStyle w:val="Hyperlink"/>
            <w:u w:val="none"/>
          </w:rPr>
          <w:tab/>
        </w:r>
        <w:r w:rsidRPr="00EB54B2">
          <w:rPr>
            <w:rStyle w:val="Hyperlink"/>
            <w:u w:val="none"/>
          </w:rPr>
          <w:tab/>
        </w:r>
        <w:r w:rsidR="006D11E8" w:rsidRPr="00EB54B2">
          <w:rPr>
            <w:rStyle w:val="Hyperlink"/>
            <w:u w:val="none"/>
          </w:rPr>
          <w:t>Het schoolbestuur</w:t>
        </w:r>
      </w:hyperlink>
    </w:p>
    <w:p w14:paraId="4FE77369" w14:textId="0B05DB10" w:rsidR="00D27161" w:rsidRPr="00EB54B2" w:rsidRDefault="00EB54B2" w:rsidP="00EB54B2">
      <w:hyperlink w:anchor="_1.3_Het_team" w:history="1">
        <w:r w:rsidR="001265D4" w:rsidRPr="00EB54B2">
          <w:rPr>
            <w:rStyle w:val="Hyperlink"/>
            <w:u w:val="none"/>
          </w:rPr>
          <w:t>1.</w:t>
        </w:r>
        <w:r w:rsidR="00DA062B" w:rsidRPr="00EB54B2">
          <w:rPr>
            <w:rStyle w:val="Hyperlink"/>
            <w:u w:val="none"/>
          </w:rPr>
          <w:t>3</w:t>
        </w:r>
        <w:r w:rsidR="001265D4" w:rsidRPr="00EB54B2">
          <w:rPr>
            <w:rStyle w:val="Hyperlink"/>
            <w:u w:val="none"/>
          </w:rPr>
          <w:tab/>
        </w:r>
        <w:r w:rsidR="00DE3CDF" w:rsidRPr="00EB54B2">
          <w:rPr>
            <w:rStyle w:val="Hyperlink"/>
            <w:u w:val="none"/>
          </w:rPr>
          <w:tab/>
        </w:r>
        <w:r w:rsidR="001265D4" w:rsidRPr="00EB54B2">
          <w:rPr>
            <w:rStyle w:val="Hyperlink"/>
            <w:u w:val="none"/>
          </w:rPr>
          <w:t>Het team</w:t>
        </w:r>
      </w:hyperlink>
      <w:r w:rsidR="001265D4" w:rsidRPr="00EB54B2">
        <w:rPr>
          <w:webHidden/>
        </w:rPr>
        <w:tab/>
      </w:r>
    </w:p>
    <w:p w14:paraId="48B2644F" w14:textId="33D76E66" w:rsidR="001265D4" w:rsidRPr="00EB54B2" w:rsidRDefault="001265D4" w:rsidP="00EB54B2">
      <w:hyperlink w:anchor="_1.4_Voor_-" w:history="1">
        <w:r w:rsidRPr="00EB54B2">
          <w:rPr>
            <w:rStyle w:val="Hyperlink"/>
            <w:u w:val="none"/>
          </w:rPr>
          <w:t>1.</w:t>
        </w:r>
        <w:r w:rsidR="00EA5F99" w:rsidRPr="00EB54B2">
          <w:rPr>
            <w:rStyle w:val="Hyperlink"/>
            <w:u w:val="none"/>
          </w:rPr>
          <w:t>4</w:t>
        </w:r>
        <w:r w:rsidRPr="00EB54B2">
          <w:rPr>
            <w:rStyle w:val="Hyperlink"/>
            <w:u w:val="none"/>
          </w:rPr>
          <w:tab/>
        </w:r>
        <w:r w:rsidR="00DE3CDF" w:rsidRPr="00EB54B2">
          <w:rPr>
            <w:rStyle w:val="Hyperlink"/>
            <w:u w:val="none"/>
          </w:rPr>
          <w:tab/>
        </w:r>
        <w:r w:rsidRPr="00EB54B2">
          <w:rPr>
            <w:rStyle w:val="Hyperlink"/>
            <w:u w:val="none"/>
          </w:rPr>
          <w:t>Voor</w:t>
        </w:r>
        <w:r w:rsidR="00DE757C" w:rsidRPr="00EB54B2">
          <w:rPr>
            <w:rStyle w:val="Hyperlink"/>
            <w:u w:val="none"/>
          </w:rPr>
          <w:t xml:space="preserve">- </w:t>
        </w:r>
        <w:r w:rsidRPr="00EB54B2">
          <w:rPr>
            <w:rStyle w:val="Hyperlink"/>
            <w:u w:val="none"/>
          </w:rPr>
          <w:t>en naschoolse opvang</w:t>
        </w:r>
      </w:hyperlink>
      <w:r w:rsidRPr="00EB54B2">
        <w:rPr>
          <w:webHidden/>
        </w:rPr>
        <w:tab/>
      </w:r>
    </w:p>
    <w:p w14:paraId="2F14AB0B" w14:textId="77777777" w:rsidR="001265D4" w:rsidRPr="009D2525" w:rsidRDefault="001265D4" w:rsidP="009D2525"/>
    <w:bookmarkStart w:id="1" w:name="_HOOFDSTUK_2:_ONZE"/>
    <w:bookmarkEnd w:id="1"/>
    <w:p w14:paraId="7EBEFEBA" w14:textId="166A1DED" w:rsidR="001265D4" w:rsidRPr="0062446B" w:rsidRDefault="00EB54B2" w:rsidP="0062446B">
      <w:pPr>
        <w:pStyle w:val="Kop5"/>
      </w:pPr>
      <w:r w:rsidRPr="0062446B">
        <w:rPr>
          <w:rStyle w:val="Hyperlink"/>
          <w:rFonts w:ascii="Piepie" w:hAnsi="Piepie"/>
          <w:sz w:val="28"/>
          <w:u w:val="none"/>
        </w:rPr>
        <w:fldChar w:fldCharType="begin"/>
      </w:r>
      <w:r w:rsidR="00533231">
        <w:rPr>
          <w:rStyle w:val="Hyperlink"/>
          <w:rFonts w:ascii="Piepie" w:hAnsi="Piepie"/>
          <w:sz w:val="28"/>
          <w:u w:val="none"/>
        </w:rPr>
        <w:instrText>HYPERLINK  \l "H2"</w:instrText>
      </w:r>
      <w:r w:rsidRPr="0062446B">
        <w:rPr>
          <w:rStyle w:val="Hyperlink"/>
          <w:rFonts w:ascii="Piepie" w:hAnsi="Piepie"/>
          <w:sz w:val="28"/>
          <w:u w:val="none"/>
        </w:rPr>
      </w:r>
      <w:r w:rsidRPr="0062446B">
        <w:rPr>
          <w:rStyle w:val="Hyperlink"/>
          <w:rFonts w:ascii="Piepie" w:hAnsi="Piepie"/>
          <w:sz w:val="28"/>
          <w:u w:val="none"/>
        </w:rPr>
        <w:fldChar w:fldCharType="separate"/>
      </w:r>
      <w:r w:rsidR="001265D4" w:rsidRPr="0062446B">
        <w:rPr>
          <w:rStyle w:val="Hyperlink"/>
          <w:rFonts w:ascii="Piepie" w:hAnsi="Piepie"/>
          <w:color w:val="65CAD8"/>
          <w:sz w:val="28"/>
          <w:u w:val="none"/>
        </w:rPr>
        <w:t>HOOFDSTUK 2</w:t>
      </w:r>
      <w:r w:rsidR="001726F9" w:rsidRPr="0062446B">
        <w:rPr>
          <w:color w:val="65CAD8"/>
        </w:rPr>
        <w:t>:</w:t>
      </w:r>
      <w:r w:rsidR="001265D4" w:rsidRPr="0062446B">
        <w:rPr>
          <w:rStyle w:val="Hyperlink"/>
          <w:rFonts w:ascii="Piepie" w:hAnsi="Piepie"/>
          <w:color w:val="65CAD8"/>
          <w:sz w:val="28"/>
          <w:u w:val="none"/>
        </w:rPr>
        <w:t xml:space="preserve"> </w:t>
      </w:r>
      <w:r w:rsidR="001265D4" w:rsidRPr="0062446B">
        <w:rPr>
          <w:rStyle w:val="Hyperlink"/>
          <w:rFonts w:ascii="Piepie" w:hAnsi="Piepie"/>
          <w:sz w:val="28"/>
          <w:u w:val="none"/>
        </w:rPr>
        <w:t>ONZE SCHOOL</w:t>
      </w:r>
      <w:r w:rsidRPr="0062446B">
        <w:rPr>
          <w:rStyle w:val="Hyperlink"/>
          <w:rFonts w:ascii="Piepie" w:hAnsi="Piepie"/>
          <w:sz w:val="28"/>
          <w:u w:val="none"/>
        </w:rPr>
        <w:fldChar w:fldCharType="end"/>
      </w:r>
      <w:r w:rsidR="001265D4" w:rsidRPr="0062446B">
        <w:rPr>
          <w:rStyle w:val="Hyperlink"/>
          <w:rFonts w:ascii="Piepie" w:hAnsi="Piepie"/>
          <w:webHidden/>
          <w:sz w:val="28"/>
          <w:u w:val="none"/>
        </w:rPr>
        <w:tab/>
      </w:r>
    </w:p>
    <w:p w14:paraId="003F2DCB" w14:textId="2E99D97C" w:rsidR="001265D4" w:rsidRPr="00EB54B2" w:rsidRDefault="1A5F3C1F" w:rsidP="009D2525">
      <w:hyperlink w:anchor="_2.1__De" w:history="1">
        <w:r w:rsidRPr="00EB54B2">
          <w:rPr>
            <w:rStyle w:val="Hyperlink"/>
            <w:u w:val="none"/>
          </w:rPr>
          <w:t xml:space="preserve">2.1 </w:t>
        </w:r>
        <w:r w:rsidR="00D27161" w:rsidRPr="00EB54B2">
          <w:rPr>
            <w:rStyle w:val="Hyperlink"/>
            <w:u w:val="none"/>
          </w:rPr>
          <w:tab/>
        </w:r>
        <w:r w:rsidR="00D27161" w:rsidRPr="00EB54B2">
          <w:rPr>
            <w:rStyle w:val="Hyperlink"/>
            <w:u w:val="none"/>
          </w:rPr>
          <w:tab/>
        </w:r>
        <w:r w:rsidRPr="00EB54B2">
          <w:rPr>
            <w:rStyle w:val="Hyperlink"/>
            <w:u w:val="none"/>
          </w:rPr>
          <w:t xml:space="preserve">De </w:t>
        </w:r>
        <w:r w:rsidR="4917471B" w:rsidRPr="00EB54B2">
          <w:rPr>
            <w:rStyle w:val="Hyperlink"/>
            <w:u w:val="none"/>
          </w:rPr>
          <w:t xml:space="preserve">missie en visie van </w:t>
        </w:r>
        <w:proofErr w:type="spellStart"/>
        <w:r w:rsidR="4917471B" w:rsidRPr="00EB54B2">
          <w:rPr>
            <w:rStyle w:val="Hyperlink"/>
            <w:u w:val="none"/>
          </w:rPr>
          <w:t>Verbazisschool</w:t>
        </w:r>
        <w:proofErr w:type="spellEnd"/>
        <w:r w:rsidR="4917471B" w:rsidRPr="00EB54B2">
          <w:rPr>
            <w:rStyle w:val="Hyperlink"/>
            <w:u w:val="none"/>
          </w:rPr>
          <w:t xml:space="preserve"> WOW</w:t>
        </w:r>
      </w:hyperlink>
    </w:p>
    <w:p w14:paraId="12CC80EB" w14:textId="7DF0CCB6" w:rsidR="001265D4" w:rsidRPr="00EB54B2" w:rsidRDefault="001265D4" w:rsidP="009D2525">
      <w:hyperlink w:anchor="_2.2__De" w:history="1">
        <w:r w:rsidRPr="00EB54B2">
          <w:rPr>
            <w:rStyle w:val="Hyperlink"/>
            <w:u w:val="none"/>
          </w:rPr>
          <w:t>2.2</w:t>
        </w:r>
        <w:r w:rsidR="001D78C4" w:rsidRPr="00EB54B2">
          <w:rPr>
            <w:rStyle w:val="Hyperlink"/>
            <w:u w:val="none"/>
          </w:rPr>
          <w:t xml:space="preserve"> </w:t>
        </w:r>
        <w:r w:rsidR="00D27161" w:rsidRPr="00EB54B2">
          <w:rPr>
            <w:rStyle w:val="Hyperlink"/>
            <w:u w:val="none"/>
          </w:rPr>
          <w:tab/>
        </w:r>
        <w:r w:rsidR="00D27161" w:rsidRPr="00EB54B2">
          <w:rPr>
            <w:rStyle w:val="Hyperlink"/>
            <w:u w:val="none"/>
          </w:rPr>
          <w:tab/>
        </w:r>
        <w:r w:rsidRPr="00EB54B2">
          <w:rPr>
            <w:rStyle w:val="Hyperlink"/>
            <w:u w:val="none"/>
          </w:rPr>
          <w:t>De uitgangspunten van ons onderwijs</w:t>
        </w:r>
      </w:hyperlink>
      <w:r w:rsidRPr="00EB54B2">
        <w:rPr>
          <w:webHidden/>
        </w:rPr>
        <w:tab/>
      </w:r>
    </w:p>
    <w:p w14:paraId="4A7A6561" w14:textId="18C65743" w:rsidR="001265D4" w:rsidRPr="00EB54B2" w:rsidRDefault="00DE3CDF" w:rsidP="009D2525">
      <w:r w:rsidRPr="00EB54B2">
        <w:tab/>
      </w:r>
      <w:r w:rsidRPr="00EB54B2">
        <w:tab/>
      </w:r>
      <w:hyperlink w:anchor="_De_taak_van" w:history="1">
        <w:r w:rsidR="001265D4" w:rsidRPr="00EB54B2">
          <w:rPr>
            <w:rStyle w:val="Hyperlink"/>
            <w:u w:val="none"/>
          </w:rPr>
          <w:t>De taak van de leerkracht</w:t>
        </w:r>
        <w:r w:rsidR="001265D4" w:rsidRPr="00EB54B2">
          <w:rPr>
            <w:rStyle w:val="Hyperlink"/>
            <w:webHidden/>
            <w:u w:val="none"/>
          </w:rPr>
          <w:tab/>
        </w:r>
      </w:hyperlink>
    </w:p>
    <w:p w14:paraId="54901050" w14:textId="1CF30C25" w:rsidR="001265D4" w:rsidRPr="00EB54B2" w:rsidRDefault="00DE3CDF" w:rsidP="009D2525">
      <w:r w:rsidRPr="00EB54B2">
        <w:tab/>
      </w:r>
      <w:r w:rsidRPr="00EB54B2">
        <w:tab/>
      </w:r>
      <w:hyperlink w:anchor="_De_groepsindeling" w:history="1">
        <w:r w:rsidR="1A5F3C1F" w:rsidRPr="00EB54B2">
          <w:rPr>
            <w:rStyle w:val="Hyperlink"/>
            <w:u w:val="none"/>
          </w:rPr>
          <w:t>De groepsindeling</w:t>
        </w:r>
      </w:hyperlink>
      <w:r w:rsidR="001265D4" w:rsidRPr="00EB54B2">
        <w:tab/>
      </w:r>
    </w:p>
    <w:p w14:paraId="709BDFD5" w14:textId="17BB7433" w:rsidR="4325CA5E" w:rsidRPr="00EB54B2" w:rsidRDefault="00DE3CDF" w:rsidP="009D2525">
      <w:r w:rsidRPr="00EB54B2">
        <w:tab/>
      </w:r>
      <w:r w:rsidRPr="00EB54B2">
        <w:tab/>
      </w:r>
      <w:hyperlink w:anchor="_Inclusie" w:history="1">
        <w:r w:rsidR="00DA062B" w:rsidRPr="00EB54B2">
          <w:rPr>
            <w:rStyle w:val="Hyperlink"/>
            <w:u w:val="none"/>
          </w:rPr>
          <w:t>I</w:t>
        </w:r>
        <w:r w:rsidR="4325CA5E" w:rsidRPr="00EB54B2">
          <w:rPr>
            <w:rStyle w:val="Hyperlink"/>
            <w:u w:val="none"/>
          </w:rPr>
          <w:t>nclusie</w:t>
        </w:r>
      </w:hyperlink>
    </w:p>
    <w:p w14:paraId="5361838A" w14:textId="37CE9DA0" w:rsidR="001265D4" w:rsidRPr="00EB54B2" w:rsidRDefault="00DE3CDF" w:rsidP="009D2525">
      <w:r w:rsidRPr="00EB54B2">
        <w:tab/>
      </w:r>
      <w:r w:rsidRPr="00EB54B2">
        <w:tab/>
      </w:r>
      <w:hyperlink w:anchor="_De_leeromgeving" w:history="1">
        <w:r w:rsidR="001265D4" w:rsidRPr="00EB54B2">
          <w:rPr>
            <w:rStyle w:val="Hyperlink"/>
            <w:u w:val="none"/>
          </w:rPr>
          <w:t>De leeromgeving</w:t>
        </w:r>
      </w:hyperlink>
      <w:r w:rsidR="001265D4" w:rsidRPr="00EB54B2">
        <w:rPr>
          <w:webHidden/>
        </w:rPr>
        <w:tab/>
      </w:r>
    </w:p>
    <w:p w14:paraId="5F001C46" w14:textId="08D05E37" w:rsidR="001265D4" w:rsidRPr="00EB54B2" w:rsidRDefault="001265D4" w:rsidP="009D2525">
      <w:hyperlink w:anchor="_2.3__Het" w:history="1">
        <w:r w:rsidRPr="00EB54B2">
          <w:rPr>
            <w:rStyle w:val="Hyperlink"/>
            <w:u w:val="none"/>
          </w:rPr>
          <w:t xml:space="preserve">2.3 </w:t>
        </w:r>
        <w:r w:rsidR="00D27161" w:rsidRPr="00EB54B2">
          <w:rPr>
            <w:rStyle w:val="Hyperlink"/>
            <w:u w:val="none"/>
          </w:rPr>
          <w:tab/>
        </w:r>
        <w:r w:rsidR="00D27161" w:rsidRPr="00EB54B2">
          <w:rPr>
            <w:rStyle w:val="Hyperlink"/>
            <w:u w:val="none"/>
          </w:rPr>
          <w:tab/>
        </w:r>
        <w:r w:rsidRPr="00EB54B2">
          <w:rPr>
            <w:rStyle w:val="Hyperlink"/>
            <w:u w:val="none"/>
          </w:rPr>
          <w:t>Het aanbieden van leerstof en nieuwe vaardigheden</w:t>
        </w:r>
      </w:hyperlink>
      <w:r w:rsidRPr="00EB54B2">
        <w:rPr>
          <w:webHidden/>
        </w:rPr>
        <w:tab/>
      </w:r>
    </w:p>
    <w:p w14:paraId="22498CC9" w14:textId="08309B96" w:rsidR="001265D4" w:rsidRPr="00EB54B2" w:rsidRDefault="00DE3CDF" w:rsidP="009D2525">
      <w:r w:rsidRPr="00EB54B2">
        <w:tab/>
      </w:r>
      <w:r w:rsidRPr="00EB54B2">
        <w:tab/>
      </w:r>
      <w:hyperlink w:anchor="_De_gevoelige_periode" w:history="1">
        <w:r w:rsidR="001265D4" w:rsidRPr="00EB54B2">
          <w:rPr>
            <w:rStyle w:val="Hyperlink"/>
            <w:u w:val="none"/>
          </w:rPr>
          <w:t>De gevoelige periode</w:t>
        </w:r>
      </w:hyperlink>
      <w:r w:rsidR="001265D4" w:rsidRPr="00EB54B2">
        <w:rPr>
          <w:webHidden/>
        </w:rPr>
        <w:tab/>
      </w:r>
    </w:p>
    <w:p w14:paraId="00E57DB4" w14:textId="08DF4BAD" w:rsidR="001265D4" w:rsidRPr="00EB54B2" w:rsidRDefault="00DE3CDF" w:rsidP="009D2525">
      <w:r w:rsidRPr="00EB54B2">
        <w:tab/>
      </w:r>
      <w:r w:rsidRPr="00EB54B2">
        <w:tab/>
      </w:r>
      <w:hyperlink w:anchor="_Zelfstandigheid" w:history="1">
        <w:r w:rsidR="1A5F3C1F" w:rsidRPr="00EB54B2">
          <w:rPr>
            <w:rStyle w:val="Hyperlink"/>
            <w:u w:val="none"/>
          </w:rPr>
          <w:t>Zelfstandigheid</w:t>
        </w:r>
      </w:hyperlink>
      <w:r w:rsidR="001265D4" w:rsidRPr="00EB54B2">
        <w:tab/>
      </w:r>
      <w:hyperlink w:anchor="_Toc73645562">
        <w:r w:rsidR="001265D4" w:rsidRPr="00EB54B2">
          <w:tab/>
        </w:r>
      </w:hyperlink>
    </w:p>
    <w:p w14:paraId="7F1414E4" w14:textId="04BC6CCD" w:rsidR="001265D4" w:rsidRPr="00EB54B2" w:rsidRDefault="001265D4" w:rsidP="009D2525">
      <w:hyperlink w:anchor="_2.4__Een" w:history="1">
        <w:r w:rsidRPr="00EB54B2">
          <w:rPr>
            <w:rStyle w:val="Hyperlink"/>
            <w:u w:val="none"/>
          </w:rPr>
          <w:t xml:space="preserve">2.4 </w:t>
        </w:r>
        <w:r w:rsidRPr="00EB54B2">
          <w:rPr>
            <w:rStyle w:val="Hyperlink"/>
            <w:u w:val="none"/>
          </w:rPr>
          <w:tab/>
        </w:r>
        <w:r w:rsidR="00D27161" w:rsidRPr="00EB54B2">
          <w:rPr>
            <w:rStyle w:val="Hyperlink"/>
            <w:u w:val="none"/>
          </w:rPr>
          <w:tab/>
        </w:r>
        <w:r w:rsidRPr="00EB54B2">
          <w:rPr>
            <w:rStyle w:val="Hyperlink"/>
            <w:u w:val="none"/>
          </w:rPr>
          <w:t xml:space="preserve">Een schooldag op </w:t>
        </w:r>
        <w:proofErr w:type="spellStart"/>
        <w:r w:rsidRPr="00EB54B2">
          <w:rPr>
            <w:rStyle w:val="Hyperlink"/>
            <w:u w:val="none"/>
          </w:rPr>
          <w:t>Verbazisschool</w:t>
        </w:r>
        <w:proofErr w:type="spellEnd"/>
        <w:r w:rsidRPr="00EB54B2">
          <w:rPr>
            <w:rStyle w:val="Hyperlink"/>
            <w:u w:val="none"/>
          </w:rPr>
          <w:t xml:space="preserve"> WOW</w:t>
        </w:r>
      </w:hyperlink>
      <w:r w:rsidRPr="00EB54B2">
        <w:rPr>
          <w:webHidden/>
        </w:rPr>
        <w:tab/>
      </w:r>
    </w:p>
    <w:p w14:paraId="40725901" w14:textId="12E098D8" w:rsidR="001265D4" w:rsidRPr="00EB54B2" w:rsidRDefault="00DE3CDF" w:rsidP="009D2525">
      <w:r w:rsidRPr="00EB54B2">
        <w:tab/>
      </w:r>
      <w:r w:rsidR="00D27161" w:rsidRPr="00EB54B2">
        <w:tab/>
      </w:r>
      <w:hyperlink w:anchor="_Schooltijden" w:history="1">
        <w:r w:rsidR="001265D4" w:rsidRPr="00EB54B2">
          <w:rPr>
            <w:rStyle w:val="Hyperlink"/>
            <w:u w:val="none"/>
          </w:rPr>
          <w:t>Schooltijden</w:t>
        </w:r>
      </w:hyperlink>
      <w:r w:rsidR="001265D4" w:rsidRPr="00EB54B2">
        <w:rPr>
          <w:webHidden/>
        </w:rPr>
        <w:tab/>
      </w:r>
    </w:p>
    <w:p w14:paraId="4FF024EA" w14:textId="435FB23C" w:rsidR="001265D4" w:rsidRPr="00EB54B2" w:rsidRDefault="00DE3CDF" w:rsidP="009D2525">
      <w:r w:rsidRPr="00EB54B2">
        <w:tab/>
      </w:r>
      <w:r w:rsidR="00D27161" w:rsidRPr="00EB54B2">
        <w:tab/>
      </w:r>
      <w:hyperlink w:anchor="_Hoe_verloopt_een" w:history="1">
        <w:r w:rsidR="1A5F3C1F" w:rsidRPr="00EB54B2">
          <w:rPr>
            <w:rStyle w:val="Hyperlink"/>
            <w:u w:val="none"/>
          </w:rPr>
          <w:t xml:space="preserve">Hoe verloopt een </w:t>
        </w:r>
        <w:proofErr w:type="spellStart"/>
        <w:r w:rsidR="1A5F3C1F" w:rsidRPr="00EB54B2">
          <w:rPr>
            <w:rStyle w:val="Hyperlink"/>
            <w:u w:val="none"/>
          </w:rPr>
          <w:t>Verbaasdag</w:t>
        </w:r>
        <w:proofErr w:type="spellEnd"/>
        <w:r w:rsidR="1A5F3C1F" w:rsidRPr="00EB54B2">
          <w:rPr>
            <w:rStyle w:val="Hyperlink"/>
            <w:u w:val="none"/>
          </w:rPr>
          <w:t>?</w:t>
        </w:r>
      </w:hyperlink>
      <w:r w:rsidR="15740268" w:rsidRPr="00EB54B2">
        <w:tab/>
      </w:r>
    </w:p>
    <w:p w14:paraId="4AC502E5" w14:textId="670475B4" w:rsidR="001265D4" w:rsidRPr="00EB54B2" w:rsidRDefault="001265D4" w:rsidP="009D2525">
      <w:hyperlink w:anchor="_2.5__Ochtendpauze" w:history="1">
        <w:r w:rsidRPr="00EB54B2">
          <w:rPr>
            <w:rStyle w:val="Hyperlink"/>
            <w:u w:val="none"/>
          </w:rPr>
          <w:t xml:space="preserve">2.5 </w:t>
        </w:r>
        <w:r w:rsidR="001D78C4" w:rsidRPr="00EB54B2">
          <w:rPr>
            <w:rStyle w:val="Hyperlink"/>
            <w:u w:val="none"/>
          </w:rPr>
          <w:tab/>
        </w:r>
        <w:r w:rsidR="00D27161" w:rsidRPr="00EB54B2">
          <w:rPr>
            <w:rStyle w:val="Hyperlink"/>
            <w:u w:val="none"/>
          </w:rPr>
          <w:tab/>
        </w:r>
        <w:r w:rsidRPr="00EB54B2">
          <w:rPr>
            <w:rStyle w:val="Hyperlink"/>
            <w:u w:val="none"/>
          </w:rPr>
          <w:t>Ochtendpauze</w:t>
        </w:r>
      </w:hyperlink>
      <w:r w:rsidRPr="00EB54B2">
        <w:rPr>
          <w:webHidden/>
        </w:rPr>
        <w:tab/>
      </w:r>
    </w:p>
    <w:p w14:paraId="68343476" w14:textId="1F7C14E9" w:rsidR="776D9CC3" w:rsidRPr="00EB54B2" w:rsidRDefault="1A5F3C1F" w:rsidP="009D2525">
      <w:hyperlink w:anchor="_2.6_Tussen_Schoolse" w:history="1">
        <w:r w:rsidRPr="00EB54B2">
          <w:rPr>
            <w:rStyle w:val="Hyperlink"/>
            <w:u w:val="none"/>
          </w:rPr>
          <w:t xml:space="preserve">2.6 </w:t>
        </w:r>
        <w:r w:rsidR="776D9CC3" w:rsidRPr="00EB54B2">
          <w:rPr>
            <w:rStyle w:val="Hyperlink"/>
            <w:u w:val="none"/>
          </w:rPr>
          <w:tab/>
        </w:r>
        <w:r w:rsidR="00D27161" w:rsidRPr="00EB54B2">
          <w:rPr>
            <w:rStyle w:val="Hyperlink"/>
            <w:u w:val="none"/>
          </w:rPr>
          <w:tab/>
        </w:r>
        <w:r w:rsidRPr="00EB54B2">
          <w:rPr>
            <w:rStyle w:val="Hyperlink"/>
            <w:u w:val="none"/>
          </w:rPr>
          <w:t>Tussen Schoolse Opvang (TSO)</w:t>
        </w:r>
      </w:hyperlink>
      <w:r w:rsidR="776D9CC3" w:rsidRPr="00EB54B2">
        <w:tab/>
      </w:r>
    </w:p>
    <w:p w14:paraId="1E13A8CB" w14:textId="08E2C281" w:rsidR="001265D4" w:rsidRPr="00EB54B2" w:rsidRDefault="1A5F3C1F" w:rsidP="009D2525">
      <w:hyperlink w:anchor="_2.7_Gezonde_voeding" w:history="1">
        <w:r w:rsidRPr="00EB54B2">
          <w:rPr>
            <w:rStyle w:val="Hyperlink"/>
            <w:u w:val="none"/>
          </w:rPr>
          <w:t>2.</w:t>
        </w:r>
        <w:r w:rsidR="0F9DB540" w:rsidRPr="00EB54B2">
          <w:rPr>
            <w:rStyle w:val="Hyperlink"/>
            <w:u w:val="none"/>
          </w:rPr>
          <w:t>7</w:t>
        </w:r>
        <w:r w:rsidRPr="00EB54B2">
          <w:rPr>
            <w:rStyle w:val="Hyperlink"/>
            <w:u w:val="none"/>
          </w:rPr>
          <w:t xml:space="preserve"> </w:t>
        </w:r>
        <w:r w:rsidR="001265D4" w:rsidRPr="00EB54B2">
          <w:rPr>
            <w:rStyle w:val="Hyperlink"/>
            <w:u w:val="none"/>
          </w:rPr>
          <w:tab/>
        </w:r>
        <w:r w:rsidR="00D27161" w:rsidRPr="00EB54B2">
          <w:rPr>
            <w:rStyle w:val="Hyperlink"/>
            <w:u w:val="none"/>
          </w:rPr>
          <w:tab/>
        </w:r>
        <w:r w:rsidRPr="00EB54B2">
          <w:rPr>
            <w:rStyle w:val="Hyperlink"/>
            <w:u w:val="none"/>
          </w:rPr>
          <w:t>Gezonde voeding</w:t>
        </w:r>
      </w:hyperlink>
      <w:r w:rsidR="001265D4" w:rsidRPr="00EB54B2">
        <w:tab/>
      </w:r>
    </w:p>
    <w:p w14:paraId="5A65D525" w14:textId="1B417254" w:rsidR="001265D4" w:rsidRPr="00EB54B2" w:rsidRDefault="0603F874" w:rsidP="009D2525">
      <w:hyperlink w:anchor="_2.8_Verjaardag_vieren" w:history="1">
        <w:r w:rsidRPr="00EB54B2">
          <w:rPr>
            <w:rStyle w:val="Hyperlink"/>
            <w:u w:val="none"/>
          </w:rPr>
          <w:t>2.8</w:t>
        </w:r>
        <w:r w:rsidR="7A8CE262" w:rsidRPr="00EB54B2">
          <w:rPr>
            <w:rStyle w:val="Hyperlink"/>
            <w:u w:val="none"/>
          </w:rPr>
          <w:t xml:space="preserve"> </w:t>
        </w:r>
        <w:r w:rsidR="001265D4" w:rsidRPr="00EB54B2">
          <w:rPr>
            <w:rStyle w:val="Hyperlink"/>
            <w:u w:val="none"/>
          </w:rPr>
          <w:tab/>
        </w:r>
        <w:r w:rsidR="00D27161" w:rsidRPr="00EB54B2">
          <w:rPr>
            <w:rStyle w:val="Hyperlink"/>
            <w:u w:val="none"/>
          </w:rPr>
          <w:tab/>
        </w:r>
        <w:r w:rsidR="1A5F3C1F" w:rsidRPr="00EB54B2">
          <w:rPr>
            <w:rStyle w:val="Hyperlink"/>
            <w:u w:val="none"/>
          </w:rPr>
          <w:t>Verjaardag vieren</w:t>
        </w:r>
      </w:hyperlink>
      <w:r w:rsidR="001265D4" w:rsidRPr="00EB54B2">
        <w:tab/>
      </w:r>
    </w:p>
    <w:p w14:paraId="1B947ABB" w14:textId="1CE4D9A8" w:rsidR="006439D7" w:rsidRPr="00EB54B2" w:rsidRDefault="1AB43908" w:rsidP="009D2525">
      <w:hyperlink w:anchor="_2.9_Schoolbenodigdheden" w:history="1">
        <w:r w:rsidRPr="00EB54B2">
          <w:rPr>
            <w:rStyle w:val="Hyperlink"/>
            <w:u w:val="none"/>
          </w:rPr>
          <w:t>2</w:t>
        </w:r>
        <w:r w:rsidR="5CFB3972" w:rsidRPr="00EB54B2">
          <w:rPr>
            <w:rStyle w:val="Hyperlink"/>
            <w:u w:val="none"/>
          </w:rPr>
          <w:t>.9</w:t>
        </w:r>
        <w:r w:rsidRPr="00EB54B2">
          <w:rPr>
            <w:rStyle w:val="Hyperlink"/>
            <w:u w:val="none"/>
          </w:rPr>
          <w:tab/>
        </w:r>
        <w:r w:rsidR="00DE3CDF" w:rsidRPr="00EB54B2">
          <w:rPr>
            <w:rStyle w:val="Hyperlink"/>
            <w:u w:val="none"/>
          </w:rPr>
          <w:tab/>
        </w:r>
        <w:r w:rsidRPr="00EB54B2">
          <w:rPr>
            <w:rStyle w:val="Hyperlink"/>
            <w:u w:val="none"/>
          </w:rPr>
          <w:t>Schoolbenodigdheden</w:t>
        </w:r>
      </w:hyperlink>
    </w:p>
    <w:p w14:paraId="78EB9C44" w14:textId="57A34470" w:rsidR="33227D1F" w:rsidRPr="00EB54B2" w:rsidRDefault="33227D1F" w:rsidP="009D2525">
      <w:hyperlink w:anchor="_2.10_Schoolmaaltijden" w:history="1">
        <w:r w:rsidRPr="00EB54B2">
          <w:rPr>
            <w:rStyle w:val="Hyperlink"/>
            <w:u w:val="none"/>
          </w:rPr>
          <w:t xml:space="preserve">2.10    </w:t>
        </w:r>
        <w:r w:rsidR="00DE3CDF" w:rsidRPr="00EB54B2">
          <w:rPr>
            <w:rStyle w:val="Hyperlink"/>
            <w:u w:val="none"/>
          </w:rPr>
          <w:tab/>
        </w:r>
        <w:r w:rsidRPr="00EB54B2">
          <w:rPr>
            <w:rStyle w:val="Hyperlink"/>
            <w:u w:val="none"/>
          </w:rPr>
          <w:t>Schoolmaaltijden</w:t>
        </w:r>
      </w:hyperlink>
    </w:p>
    <w:p w14:paraId="0FAEC04A" w14:textId="68513A55" w:rsidR="001265D4" w:rsidRPr="00EB54B2" w:rsidRDefault="1554AFF1" w:rsidP="009D2525">
      <w:hyperlink w:anchor="_2.11_Naar_school" w:history="1">
        <w:r w:rsidRPr="00EB54B2">
          <w:rPr>
            <w:rStyle w:val="Hyperlink"/>
            <w:u w:val="none"/>
          </w:rPr>
          <w:t>2.1</w:t>
        </w:r>
        <w:r w:rsidR="68C3E5E0" w:rsidRPr="00EB54B2">
          <w:rPr>
            <w:rStyle w:val="Hyperlink"/>
            <w:u w:val="none"/>
          </w:rPr>
          <w:t>1</w:t>
        </w:r>
        <w:r w:rsidR="00D27161" w:rsidRPr="00EB54B2">
          <w:rPr>
            <w:rStyle w:val="Hyperlink"/>
            <w:u w:val="none"/>
          </w:rPr>
          <w:tab/>
        </w:r>
        <w:r w:rsidRPr="00EB54B2">
          <w:rPr>
            <w:rStyle w:val="Hyperlink"/>
            <w:u w:val="none"/>
          </w:rPr>
          <w:tab/>
        </w:r>
        <w:r w:rsidR="1A5F3C1F" w:rsidRPr="00EB54B2">
          <w:rPr>
            <w:rStyle w:val="Hyperlink"/>
            <w:u w:val="none"/>
          </w:rPr>
          <w:t>Naar school en naar huis</w:t>
        </w:r>
      </w:hyperlink>
      <w:r w:rsidRPr="00EB54B2">
        <w:tab/>
      </w:r>
    </w:p>
    <w:p w14:paraId="3E13942D" w14:textId="386A7F59" w:rsidR="001265D4" w:rsidRPr="00EB54B2" w:rsidRDefault="1A5F3C1F" w:rsidP="009D2525">
      <w:hyperlink w:anchor="_2.12_Melding_bij" w:history="1">
        <w:r w:rsidRPr="00EB54B2">
          <w:rPr>
            <w:rStyle w:val="Hyperlink"/>
            <w:u w:val="none"/>
          </w:rPr>
          <w:t>2.</w:t>
        </w:r>
        <w:r w:rsidR="1336AF8F" w:rsidRPr="00EB54B2">
          <w:rPr>
            <w:rStyle w:val="Hyperlink"/>
            <w:u w:val="none"/>
          </w:rPr>
          <w:t>1</w:t>
        </w:r>
        <w:r w:rsidR="11E3B04D" w:rsidRPr="00EB54B2">
          <w:rPr>
            <w:rStyle w:val="Hyperlink"/>
            <w:u w:val="none"/>
          </w:rPr>
          <w:t>2</w:t>
        </w:r>
        <w:r w:rsidR="7A8CE262" w:rsidRPr="00EB54B2">
          <w:rPr>
            <w:rStyle w:val="Hyperlink"/>
            <w:u w:val="none"/>
          </w:rPr>
          <w:t xml:space="preserve"> </w:t>
        </w:r>
        <w:r w:rsidR="28F35C85" w:rsidRPr="00EB54B2">
          <w:rPr>
            <w:rStyle w:val="Hyperlink"/>
            <w:u w:val="none"/>
          </w:rPr>
          <w:t xml:space="preserve">  </w:t>
        </w:r>
        <w:r w:rsidR="5D687542" w:rsidRPr="00EB54B2">
          <w:rPr>
            <w:rStyle w:val="Hyperlink"/>
            <w:u w:val="none"/>
          </w:rPr>
          <w:t xml:space="preserve"> </w:t>
        </w:r>
        <w:r w:rsidR="00DE3CDF" w:rsidRPr="00EB54B2">
          <w:rPr>
            <w:rStyle w:val="Hyperlink"/>
            <w:u w:val="none"/>
          </w:rPr>
          <w:tab/>
        </w:r>
        <w:r w:rsidRPr="00EB54B2">
          <w:rPr>
            <w:rStyle w:val="Hyperlink"/>
            <w:u w:val="none"/>
          </w:rPr>
          <w:t>Melding bij ziekte of afwezigheid</w:t>
        </w:r>
      </w:hyperlink>
      <w:r w:rsidRPr="00EB54B2">
        <w:tab/>
      </w:r>
    </w:p>
    <w:p w14:paraId="0390D776" w14:textId="1B4E69B7" w:rsidR="59FE731D" w:rsidRPr="00EB54B2" w:rsidRDefault="083A342C" w:rsidP="009D2525">
      <w:hyperlink w:anchor="_2.13_Verbetercultuur" w:history="1">
        <w:r w:rsidRPr="00EB54B2">
          <w:rPr>
            <w:rStyle w:val="Hyperlink"/>
            <w:u w:val="none"/>
          </w:rPr>
          <w:t>2.1</w:t>
        </w:r>
        <w:r w:rsidR="694DCE8C" w:rsidRPr="00EB54B2">
          <w:rPr>
            <w:rStyle w:val="Hyperlink"/>
            <w:u w:val="none"/>
          </w:rPr>
          <w:t>3</w:t>
        </w:r>
        <w:r w:rsidR="531007F7" w:rsidRPr="00EB54B2">
          <w:rPr>
            <w:rStyle w:val="Hyperlink"/>
            <w:u w:val="none"/>
          </w:rPr>
          <w:t xml:space="preserve">   </w:t>
        </w:r>
        <w:r w:rsidR="25EBE325" w:rsidRPr="00EB54B2">
          <w:rPr>
            <w:rStyle w:val="Hyperlink"/>
            <w:u w:val="none"/>
          </w:rPr>
          <w:t xml:space="preserve"> </w:t>
        </w:r>
        <w:r w:rsidR="00DE3CDF" w:rsidRPr="00EB54B2">
          <w:rPr>
            <w:rStyle w:val="Hyperlink"/>
            <w:u w:val="none"/>
          </w:rPr>
          <w:tab/>
        </w:r>
        <w:r w:rsidR="531007F7" w:rsidRPr="00EB54B2">
          <w:rPr>
            <w:rStyle w:val="Hyperlink"/>
            <w:u w:val="none"/>
          </w:rPr>
          <w:t>Verbetercultuur</w:t>
        </w:r>
      </w:hyperlink>
    </w:p>
    <w:p w14:paraId="03521D5B" w14:textId="43415D20" w:rsidR="0825D3DE" w:rsidRPr="00EB54B2" w:rsidRDefault="0825D3DE" w:rsidP="009D2525">
      <w:hyperlink w:anchor="_2.14_Schoolfotograaf" w:history="1">
        <w:r w:rsidRPr="00EB54B2">
          <w:rPr>
            <w:rStyle w:val="Hyperlink"/>
            <w:u w:val="none"/>
          </w:rPr>
          <w:t>2.1</w:t>
        </w:r>
        <w:r w:rsidR="7337A0AB" w:rsidRPr="00EB54B2">
          <w:rPr>
            <w:rStyle w:val="Hyperlink"/>
            <w:u w:val="none"/>
          </w:rPr>
          <w:t>4</w:t>
        </w:r>
        <w:r w:rsidRPr="00EB54B2">
          <w:rPr>
            <w:rStyle w:val="Hyperlink"/>
            <w:u w:val="none"/>
          </w:rPr>
          <w:t xml:space="preserve">    </w:t>
        </w:r>
        <w:r w:rsidR="00DE3CDF" w:rsidRPr="00EB54B2">
          <w:rPr>
            <w:rStyle w:val="Hyperlink"/>
            <w:u w:val="none"/>
          </w:rPr>
          <w:tab/>
        </w:r>
        <w:r w:rsidRPr="00EB54B2">
          <w:rPr>
            <w:rStyle w:val="Hyperlink"/>
            <w:u w:val="none"/>
          </w:rPr>
          <w:t>Schoolfotograaf</w:t>
        </w:r>
      </w:hyperlink>
      <w:r w:rsidR="00EB54B2" w:rsidRPr="00EB54B2">
        <w:t xml:space="preserve"> </w:t>
      </w:r>
    </w:p>
    <w:p w14:paraId="45C76F7B" w14:textId="378636AC" w:rsidR="7F827E10" w:rsidRPr="009D2525" w:rsidRDefault="7F827E10" w:rsidP="009D2525"/>
    <w:bookmarkStart w:id="2" w:name="_HOOFDSTUK_3:_ORGANISATIE"/>
    <w:bookmarkEnd w:id="2"/>
    <w:p w14:paraId="10284C28" w14:textId="70ED77D1" w:rsidR="001265D4" w:rsidRPr="0062446B" w:rsidRDefault="00CA01BC" w:rsidP="0062446B">
      <w:pPr>
        <w:pStyle w:val="Kop5"/>
      </w:pPr>
      <w:r w:rsidRPr="0062446B">
        <w:lastRenderedPageBreak/>
        <w:fldChar w:fldCharType="begin"/>
      </w:r>
      <w:r w:rsidR="00533231">
        <w:instrText>HYPERLINK  \l "H3"</w:instrText>
      </w:r>
      <w:r w:rsidRPr="0062446B">
        <w:fldChar w:fldCharType="separate"/>
      </w:r>
      <w:r w:rsidR="001265D4" w:rsidRPr="0062446B">
        <w:rPr>
          <w:rStyle w:val="Hyperlink"/>
          <w:rFonts w:ascii="Piepie" w:hAnsi="Piepie"/>
          <w:color w:val="53BE94"/>
          <w:sz w:val="28"/>
          <w:u w:val="none"/>
        </w:rPr>
        <w:t>HOOFDSTUK 3</w:t>
      </w:r>
      <w:r w:rsidR="001726F9" w:rsidRPr="0062446B">
        <w:rPr>
          <w:color w:val="53BE94"/>
        </w:rPr>
        <w:t>:</w:t>
      </w:r>
      <w:r w:rsidR="001265D4" w:rsidRPr="0062446B">
        <w:rPr>
          <w:rStyle w:val="Hyperlink"/>
          <w:rFonts w:ascii="Piepie" w:hAnsi="Piepie"/>
          <w:color w:val="53BE94"/>
          <w:sz w:val="28"/>
          <w:u w:val="none"/>
        </w:rPr>
        <w:t xml:space="preserve"> </w:t>
      </w:r>
      <w:r w:rsidR="001265D4" w:rsidRPr="0062446B">
        <w:rPr>
          <w:rStyle w:val="Hyperlink"/>
          <w:rFonts w:ascii="Piepie" w:hAnsi="Piepie"/>
          <w:sz w:val="28"/>
          <w:u w:val="none"/>
        </w:rPr>
        <w:t>ORGANISATIE VAN HET ONDERWIJS</w:t>
      </w:r>
      <w:r w:rsidRPr="0062446B">
        <w:fldChar w:fldCharType="end"/>
      </w:r>
      <w:r w:rsidR="001265D4" w:rsidRPr="0062446B">
        <w:rPr>
          <w:rStyle w:val="Hyperlink"/>
          <w:rFonts w:ascii="Piepie" w:hAnsi="Piepie"/>
          <w:webHidden/>
          <w:sz w:val="28"/>
          <w:u w:val="none"/>
        </w:rPr>
        <w:tab/>
      </w:r>
    </w:p>
    <w:p w14:paraId="74FE4AC8" w14:textId="38652ED0" w:rsidR="001265D4" w:rsidRPr="00996535" w:rsidRDefault="00CA01BC" w:rsidP="009D2525">
      <w:hyperlink w:anchor="_3.1_Het_onderwijsaanbod" w:history="1">
        <w:r w:rsidR="001265D4" w:rsidRPr="00996535">
          <w:rPr>
            <w:rStyle w:val="Hyperlink"/>
            <w:u w:val="none"/>
          </w:rPr>
          <w:t>3.1</w:t>
        </w:r>
        <w:r w:rsidR="001265D4" w:rsidRPr="00996535">
          <w:rPr>
            <w:rStyle w:val="Hyperlink"/>
            <w:u w:val="none"/>
          </w:rPr>
          <w:tab/>
        </w:r>
        <w:r w:rsidR="00DE3CDF" w:rsidRPr="00996535">
          <w:rPr>
            <w:rStyle w:val="Hyperlink"/>
            <w:u w:val="none"/>
          </w:rPr>
          <w:tab/>
        </w:r>
        <w:r w:rsidR="001265D4" w:rsidRPr="00996535">
          <w:rPr>
            <w:rStyle w:val="Hyperlink"/>
            <w:u w:val="none"/>
          </w:rPr>
          <w:t>Het onderwijsaanbod</w:t>
        </w:r>
      </w:hyperlink>
      <w:r w:rsidR="001265D4" w:rsidRPr="00996535">
        <w:rPr>
          <w:webHidden/>
        </w:rPr>
        <w:tab/>
      </w:r>
    </w:p>
    <w:p w14:paraId="5A87D9F5" w14:textId="797E47F1" w:rsidR="001265D4" w:rsidRPr="00996535" w:rsidRDefault="001265D4" w:rsidP="009D2525">
      <w:hyperlink w:anchor="_3.2_De_basisontwikkeling" w:history="1">
        <w:r w:rsidRPr="00996535">
          <w:rPr>
            <w:rStyle w:val="Hyperlink"/>
            <w:u w:val="none"/>
          </w:rPr>
          <w:t>3.2</w:t>
        </w:r>
        <w:r w:rsidRPr="00996535">
          <w:rPr>
            <w:rStyle w:val="Hyperlink"/>
            <w:u w:val="none"/>
          </w:rPr>
          <w:tab/>
        </w:r>
        <w:r w:rsidR="00DE3CDF" w:rsidRPr="00996535">
          <w:rPr>
            <w:rStyle w:val="Hyperlink"/>
            <w:u w:val="none"/>
          </w:rPr>
          <w:tab/>
        </w:r>
        <w:r w:rsidRPr="00996535">
          <w:rPr>
            <w:rStyle w:val="Hyperlink"/>
            <w:u w:val="none"/>
          </w:rPr>
          <w:t>De basisontwikkeling</w:t>
        </w:r>
      </w:hyperlink>
      <w:r w:rsidRPr="00996535">
        <w:rPr>
          <w:webHidden/>
        </w:rPr>
        <w:tab/>
      </w:r>
    </w:p>
    <w:p w14:paraId="28C17D39" w14:textId="528A36B7" w:rsidR="001265D4" w:rsidRPr="00996535" w:rsidRDefault="001265D4" w:rsidP="009D2525">
      <w:hyperlink w:anchor="_3.3._De_basisvaardigheden" w:history="1">
        <w:r w:rsidRPr="00996535">
          <w:rPr>
            <w:rStyle w:val="Hyperlink"/>
            <w:u w:val="none"/>
          </w:rPr>
          <w:t>3.3</w:t>
        </w:r>
        <w:r w:rsidR="00DE3CDF" w:rsidRPr="00996535">
          <w:rPr>
            <w:rStyle w:val="Hyperlink"/>
            <w:u w:val="none"/>
          </w:rPr>
          <w:tab/>
        </w:r>
        <w:r w:rsidRPr="00996535">
          <w:rPr>
            <w:rStyle w:val="Hyperlink"/>
            <w:u w:val="none"/>
          </w:rPr>
          <w:tab/>
          <w:t>De basisvaardigheden</w:t>
        </w:r>
      </w:hyperlink>
      <w:r w:rsidRPr="00996535">
        <w:rPr>
          <w:webHidden/>
        </w:rPr>
        <w:tab/>
      </w:r>
    </w:p>
    <w:p w14:paraId="21EDB8CB" w14:textId="0F5B4EAB" w:rsidR="001265D4" w:rsidRPr="00996535" w:rsidRDefault="00DE3CDF" w:rsidP="009D2525">
      <w:r w:rsidRPr="00996535">
        <w:tab/>
      </w:r>
      <w:r w:rsidRPr="00996535">
        <w:tab/>
      </w:r>
      <w:hyperlink w:anchor="_Lezen" w:history="1">
        <w:r w:rsidR="001265D4" w:rsidRPr="00996535">
          <w:rPr>
            <w:rStyle w:val="Hyperlink"/>
            <w:u w:val="none"/>
          </w:rPr>
          <w:t>Lezen</w:t>
        </w:r>
        <w:r w:rsidR="001265D4" w:rsidRPr="00996535">
          <w:rPr>
            <w:rStyle w:val="Hyperlink"/>
            <w:webHidden/>
            <w:u w:val="none"/>
          </w:rPr>
          <w:tab/>
        </w:r>
      </w:hyperlink>
    </w:p>
    <w:p w14:paraId="37D7095B" w14:textId="4470DED5" w:rsidR="001265D4" w:rsidRPr="00996535" w:rsidRDefault="00DE3CDF" w:rsidP="009D2525">
      <w:r w:rsidRPr="00996535">
        <w:tab/>
      </w:r>
      <w:r w:rsidRPr="00996535">
        <w:tab/>
      </w:r>
      <w:hyperlink w:anchor="_Taal/_spelling" w:history="1">
        <w:proofErr w:type="gramStart"/>
        <w:r w:rsidR="001265D4" w:rsidRPr="00996535">
          <w:rPr>
            <w:rStyle w:val="Hyperlink"/>
            <w:u w:val="none"/>
          </w:rPr>
          <w:t>Taal /</w:t>
        </w:r>
        <w:proofErr w:type="gramEnd"/>
        <w:r w:rsidR="001265D4" w:rsidRPr="00996535">
          <w:rPr>
            <w:rStyle w:val="Hyperlink"/>
            <w:u w:val="none"/>
          </w:rPr>
          <w:t xml:space="preserve"> spelling</w:t>
        </w:r>
      </w:hyperlink>
      <w:r w:rsidR="001265D4" w:rsidRPr="00996535">
        <w:rPr>
          <w:webHidden/>
        </w:rPr>
        <w:tab/>
      </w:r>
    </w:p>
    <w:p w14:paraId="4F8EB815" w14:textId="46482969" w:rsidR="001265D4" w:rsidRPr="00996535" w:rsidRDefault="00DE3CDF" w:rsidP="009D2525">
      <w:r w:rsidRPr="00996535">
        <w:tab/>
      </w:r>
      <w:r w:rsidRPr="00996535">
        <w:tab/>
      </w:r>
      <w:hyperlink w:anchor="_Schrijven" w:history="1">
        <w:r w:rsidR="001265D4" w:rsidRPr="00996535">
          <w:rPr>
            <w:rStyle w:val="Hyperlink"/>
            <w:u w:val="none"/>
          </w:rPr>
          <w:t>Schrijven</w:t>
        </w:r>
      </w:hyperlink>
      <w:r w:rsidR="001265D4" w:rsidRPr="00996535">
        <w:rPr>
          <w:webHidden/>
        </w:rPr>
        <w:tab/>
      </w:r>
    </w:p>
    <w:p w14:paraId="3138D72B" w14:textId="4E759407" w:rsidR="001265D4" w:rsidRPr="00996535" w:rsidRDefault="00DE3CDF" w:rsidP="009D2525">
      <w:r w:rsidRPr="00996535">
        <w:tab/>
      </w:r>
      <w:r w:rsidRPr="00996535">
        <w:tab/>
      </w:r>
      <w:hyperlink w:anchor="_Rekenen" w:history="1">
        <w:r w:rsidR="001265D4" w:rsidRPr="00996535">
          <w:rPr>
            <w:rStyle w:val="Hyperlink"/>
            <w:u w:val="none"/>
          </w:rPr>
          <w:t>Rekenen</w:t>
        </w:r>
      </w:hyperlink>
      <w:r w:rsidR="005E00A8" w:rsidRPr="00996535">
        <w:tab/>
      </w:r>
    </w:p>
    <w:p w14:paraId="0B2EFDD3" w14:textId="2CAACCE1" w:rsidR="33D94E1C" w:rsidRPr="00996535" w:rsidRDefault="00DE3CDF" w:rsidP="009D2525">
      <w:r w:rsidRPr="00996535">
        <w:tab/>
      </w:r>
      <w:r w:rsidRPr="00996535">
        <w:tab/>
      </w:r>
      <w:hyperlink w:anchor="_Projectmatig_onderwijs" w:history="1">
        <w:r w:rsidR="33D94E1C" w:rsidRPr="00996535">
          <w:rPr>
            <w:rStyle w:val="Hyperlink"/>
            <w:u w:val="none"/>
          </w:rPr>
          <w:t>Projectmatig onderwijs</w:t>
        </w:r>
      </w:hyperlink>
    </w:p>
    <w:p w14:paraId="3C1AA2CF" w14:textId="7FEACA98" w:rsidR="495B2661" w:rsidRPr="00996535" w:rsidRDefault="00DE3CDF" w:rsidP="009D2525">
      <w:r w:rsidRPr="00996535">
        <w:tab/>
      </w:r>
      <w:r w:rsidRPr="00996535">
        <w:tab/>
      </w:r>
      <w:hyperlink w:anchor="_Schoolreisjes" w:history="1">
        <w:r w:rsidR="495B2661" w:rsidRPr="00996535">
          <w:rPr>
            <w:rStyle w:val="Hyperlink"/>
            <w:u w:val="none"/>
          </w:rPr>
          <w:t>Schoolreisjes</w:t>
        </w:r>
      </w:hyperlink>
    </w:p>
    <w:p w14:paraId="6CA368C8" w14:textId="5BB17A17" w:rsidR="001265D4" w:rsidRPr="00996535" w:rsidRDefault="00DE3CDF" w:rsidP="009D2525">
      <w:r w:rsidRPr="00996535">
        <w:tab/>
      </w:r>
      <w:r w:rsidRPr="00996535">
        <w:tab/>
      </w:r>
      <w:hyperlink w:anchor="_Expressie" w:history="1">
        <w:r w:rsidR="001265D4" w:rsidRPr="00996535">
          <w:rPr>
            <w:rStyle w:val="Hyperlink"/>
            <w:u w:val="none"/>
          </w:rPr>
          <w:t>Expressie</w:t>
        </w:r>
      </w:hyperlink>
      <w:r w:rsidR="005E00A8" w:rsidRPr="00996535">
        <w:tab/>
      </w:r>
    </w:p>
    <w:p w14:paraId="53F7AA87" w14:textId="7224458A" w:rsidR="001265D4" w:rsidRPr="00996535" w:rsidRDefault="00DE3CDF" w:rsidP="009D2525">
      <w:r w:rsidRPr="00996535">
        <w:tab/>
      </w:r>
      <w:r w:rsidRPr="00996535">
        <w:tab/>
      </w:r>
      <w:hyperlink w:anchor="_Engels" w:history="1">
        <w:r w:rsidR="001265D4" w:rsidRPr="00996535">
          <w:rPr>
            <w:rStyle w:val="Hyperlink"/>
            <w:u w:val="none"/>
          </w:rPr>
          <w:t>Engels</w:t>
        </w:r>
      </w:hyperlink>
      <w:r w:rsidR="005E00A8" w:rsidRPr="00996535">
        <w:tab/>
      </w:r>
    </w:p>
    <w:p w14:paraId="0DD88B2A" w14:textId="1FECEA3D" w:rsidR="1F74BB5B" w:rsidRPr="00996535" w:rsidRDefault="00DE3CDF" w:rsidP="009D2525">
      <w:r w:rsidRPr="00996535">
        <w:tab/>
      </w:r>
      <w:r w:rsidRPr="00996535">
        <w:tab/>
      </w:r>
      <w:hyperlink w:anchor="_Informatie_Communicatie_Technologie" w:history="1">
        <w:r w:rsidR="1F74BB5B" w:rsidRPr="00996535">
          <w:rPr>
            <w:rStyle w:val="Hyperlink"/>
            <w:u w:val="none"/>
          </w:rPr>
          <w:t>Informatie Communicatie Technologie (ICT)</w:t>
        </w:r>
      </w:hyperlink>
    </w:p>
    <w:p w14:paraId="5F55F035" w14:textId="6536B8FB" w:rsidR="001265D4" w:rsidRPr="00996535" w:rsidRDefault="00DE3CDF" w:rsidP="009D2525">
      <w:r w:rsidRPr="00996535">
        <w:tab/>
      </w:r>
      <w:r w:rsidRPr="00996535">
        <w:tab/>
      </w:r>
      <w:hyperlink w:anchor="_Sociaal-emotionele_ontwikkeling" w:history="1">
        <w:r w:rsidR="001265D4" w:rsidRPr="00996535">
          <w:rPr>
            <w:rStyle w:val="Hyperlink"/>
            <w:u w:val="none"/>
          </w:rPr>
          <w:t>Sociaal-emotionele ontwikkeling</w:t>
        </w:r>
      </w:hyperlink>
      <w:r w:rsidR="005E00A8" w:rsidRPr="00996535">
        <w:tab/>
      </w:r>
    </w:p>
    <w:p w14:paraId="1664AFAB" w14:textId="6767A537" w:rsidR="00EA77CE" w:rsidRPr="00996535" w:rsidRDefault="00DE3CDF" w:rsidP="009D2525">
      <w:r w:rsidRPr="00996535">
        <w:tab/>
      </w:r>
      <w:r w:rsidRPr="00996535">
        <w:tab/>
      </w:r>
      <w:hyperlink w:anchor="_De_huiskamer" w:history="1">
        <w:r w:rsidR="00EA77CE" w:rsidRPr="00996535">
          <w:rPr>
            <w:rStyle w:val="Hyperlink"/>
            <w:u w:val="none"/>
          </w:rPr>
          <w:t>De huiskamer</w:t>
        </w:r>
      </w:hyperlink>
    </w:p>
    <w:p w14:paraId="2062BF49" w14:textId="75A70862" w:rsidR="00EA77CE" w:rsidRPr="00996535" w:rsidRDefault="00DE3CDF" w:rsidP="009D2525">
      <w:r w:rsidRPr="00996535">
        <w:tab/>
      </w:r>
      <w:r w:rsidRPr="00996535">
        <w:tab/>
      </w:r>
      <w:hyperlink w:anchor="_Burgerschapsonderwijs" w:history="1">
        <w:r w:rsidR="00EA77CE" w:rsidRPr="00996535">
          <w:rPr>
            <w:rStyle w:val="Hyperlink"/>
            <w:u w:val="none"/>
          </w:rPr>
          <w:t>Burgerschapsonderwijs</w:t>
        </w:r>
      </w:hyperlink>
    </w:p>
    <w:p w14:paraId="7F95E9D0" w14:textId="537196EA" w:rsidR="00EA77CE" w:rsidRPr="00996535" w:rsidRDefault="00DE3CDF" w:rsidP="009D2525">
      <w:r w:rsidRPr="00996535">
        <w:tab/>
      </w:r>
      <w:r w:rsidRPr="00996535">
        <w:tab/>
      </w:r>
      <w:hyperlink w:anchor="_WOW_Week" w:history="1">
        <w:r w:rsidR="00EA77CE" w:rsidRPr="00996535">
          <w:rPr>
            <w:rStyle w:val="Hyperlink"/>
            <w:u w:val="none"/>
          </w:rPr>
          <w:t>WOW Week</w:t>
        </w:r>
      </w:hyperlink>
    </w:p>
    <w:p w14:paraId="51C2E2A0" w14:textId="02898069" w:rsidR="001265D4" w:rsidRPr="00996535" w:rsidRDefault="00DE3CDF" w:rsidP="009D2525">
      <w:r w:rsidRPr="00996535">
        <w:tab/>
      </w:r>
      <w:r w:rsidRPr="00996535">
        <w:tab/>
      </w:r>
      <w:hyperlink w:anchor="_Bewegingsonderwijs" w:history="1">
        <w:r w:rsidR="001265D4" w:rsidRPr="00996535">
          <w:rPr>
            <w:rStyle w:val="Hyperlink"/>
            <w:u w:val="none"/>
          </w:rPr>
          <w:t>Bewegingsonderwijs</w:t>
        </w:r>
      </w:hyperlink>
      <w:r w:rsidR="005E00A8" w:rsidRPr="00996535">
        <w:tab/>
      </w:r>
    </w:p>
    <w:p w14:paraId="3C7CE5CC" w14:textId="2317EA63" w:rsidR="001265D4" w:rsidRPr="00996535" w:rsidRDefault="001265D4" w:rsidP="009D2525">
      <w:hyperlink w:anchor="_3.4_Voortgangsgesprekken" w:history="1">
        <w:r w:rsidRPr="00996535">
          <w:rPr>
            <w:rStyle w:val="Hyperlink"/>
            <w:u w:val="none"/>
          </w:rPr>
          <w:t xml:space="preserve">3.4 </w:t>
        </w:r>
        <w:r w:rsidR="001E60D4" w:rsidRPr="00996535">
          <w:rPr>
            <w:rStyle w:val="Hyperlink"/>
            <w:u w:val="none"/>
          </w:rPr>
          <w:tab/>
        </w:r>
        <w:r w:rsidR="00D27161" w:rsidRPr="00996535">
          <w:rPr>
            <w:rStyle w:val="Hyperlink"/>
            <w:u w:val="none"/>
          </w:rPr>
          <w:tab/>
        </w:r>
        <w:r w:rsidRPr="00996535">
          <w:rPr>
            <w:rStyle w:val="Hyperlink"/>
            <w:u w:val="none"/>
          </w:rPr>
          <w:t>Voortgangsgesprekken</w:t>
        </w:r>
      </w:hyperlink>
      <w:r w:rsidR="001E60D4" w:rsidRPr="00996535">
        <w:tab/>
      </w:r>
    </w:p>
    <w:p w14:paraId="67784978" w14:textId="1A2E7C61" w:rsidR="76B97B02" w:rsidRPr="00996535" w:rsidRDefault="76B97B02" w:rsidP="009D2525">
      <w:hyperlink w:anchor="_3.5_Jaarlijkse_samenstelling" w:history="1">
        <w:r w:rsidRPr="00996535">
          <w:rPr>
            <w:rStyle w:val="Hyperlink"/>
            <w:u w:val="none"/>
          </w:rPr>
          <w:t>3.5</w:t>
        </w:r>
        <w:r w:rsidR="00DE3CDF" w:rsidRPr="00996535">
          <w:rPr>
            <w:rStyle w:val="Hyperlink"/>
            <w:u w:val="none"/>
          </w:rPr>
          <w:tab/>
        </w:r>
        <w:r w:rsidR="00DE3CDF" w:rsidRPr="00996535">
          <w:rPr>
            <w:rStyle w:val="Hyperlink"/>
            <w:u w:val="none"/>
          </w:rPr>
          <w:tab/>
        </w:r>
        <w:r w:rsidRPr="00996535">
          <w:rPr>
            <w:rStyle w:val="Hyperlink"/>
            <w:u w:val="none"/>
          </w:rPr>
          <w:t>Jaarlijkse samenstelling van de groepen</w:t>
        </w:r>
      </w:hyperlink>
    </w:p>
    <w:p w14:paraId="1E889C80" w14:textId="4D3DB3C2" w:rsidR="001265D4" w:rsidRPr="00996535" w:rsidRDefault="001265D4" w:rsidP="009D2525">
      <w:hyperlink w:anchor="_3.6_Externe_Betrokkenen" w:history="1">
        <w:r w:rsidRPr="00996535">
          <w:rPr>
            <w:rStyle w:val="Hyperlink"/>
            <w:u w:val="none"/>
          </w:rPr>
          <w:t>3.</w:t>
        </w:r>
        <w:r w:rsidR="6768BE9D" w:rsidRPr="00996535">
          <w:rPr>
            <w:rStyle w:val="Hyperlink"/>
            <w:u w:val="none"/>
          </w:rPr>
          <w:t>6</w:t>
        </w:r>
        <w:r w:rsidR="001E60D4" w:rsidRPr="00996535">
          <w:rPr>
            <w:rStyle w:val="Hyperlink"/>
            <w:u w:val="none"/>
          </w:rPr>
          <w:tab/>
        </w:r>
        <w:r w:rsidR="00DE3CDF" w:rsidRPr="00996535">
          <w:rPr>
            <w:rStyle w:val="Hyperlink"/>
            <w:u w:val="none"/>
          </w:rPr>
          <w:tab/>
        </w:r>
        <w:r w:rsidRPr="00996535">
          <w:rPr>
            <w:rStyle w:val="Hyperlink"/>
            <w:u w:val="none"/>
          </w:rPr>
          <w:t xml:space="preserve">Externe </w:t>
        </w:r>
        <w:r w:rsidR="434E7767" w:rsidRPr="00996535">
          <w:rPr>
            <w:rStyle w:val="Hyperlink"/>
            <w:u w:val="none"/>
          </w:rPr>
          <w:t>betrokkenen</w:t>
        </w:r>
        <w:r w:rsidRPr="00996535">
          <w:rPr>
            <w:rStyle w:val="Hyperlink"/>
            <w:u w:val="none"/>
          </w:rPr>
          <w:t xml:space="preserve"> binnen de school</w:t>
        </w:r>
      </w:hyperlink>
      <w:r w:rsidR="001E60D4" w:rsidRPr="00996535">
        <w:tab/>
      </w:r>
    </w:p>
    <w:p w14:paraId="11D3ED80" w14:textId="54D21E78" w:rsidR="263C183F" w:rsidRPr="00996535" w:rsidRDefault="00DE3CDF" w:rsidP="009D2525">
      <w:r w:rsidRPr="00996535">
        <w:tab/>
      </w:r>
      <w:r w:rsidRPr="00996535">
        <w:tab/>
      </w:r>
      <w:hyperlink w:anchor="_Schoolmaatschappelijk_werk" w:history="1">
        <w:r w:rsidR="263C183F" w:rsidRPr="00996535">
          <w:rPr>
            <w:rStyle w:val="Hyperlink"/>
            <w:u w:val="none"/>
          </w:rPr>
          <w:t>School Maatschappelijk Werk</w:t>
        </w:r>
      </w:hyperlink>
    </w:p>
    <w:p w14:paraId="72D09AA3" w14:textId="56B75F9F" w:rsidR="263C183F" w:rsidRPr="00996535" w:rsidRDefault="00DE3CDF" w:rsidP="009D2525">
      <w:r w:rsidRPr="00996535">
        <w:tab/>
      </w:r>
      <w:r w:rsidRPr="00996535">
        <w:tab/>
      </w:r>
      <w:hyperlink w:anchor="_Centrum_voor_Jeugd" w:history="1">
        <w:r w:rsidR="35E707B0" w:rsidRPr="00996535">
          <w:rPr>
            <w:rStyle w:val="Hyperlink"/>
            <w:u w:val="none"/>
          </w:rPr>
          <w:t>Centrum voor jeugd en gezin</w:t>
        </w:r>
        <w:r w:rsidR="00EA77CE" w:rsidRPr="00996535">
          <w:rPr>
            <w:rStyle w:val="Hyperlink"/>
            <w:u w:val="none"/>
          </w:rPr>
          <w:t xml:space="preserve"> (CJG)</w:t>
        </w:r>
      </w:hyperlink>
    </w:p>
    <w:p w14:paraId="68F5CD9E" w14:textId="7739B68B" w:rsidR="00BE7E30" w:rsidRPr="00996535" w:rsidRDefault="00DE3CDF" w:rsidP="009D2525">
      <w:r w:rsidRPr="00996535">
        <w:tab/>
      </w:r>
      <w:r w:rsidRPr="00996535">
        <w:tab/>
      </w:r>
      <w:hyperlink w:anchor="_Schoolzorgteam" w:history="1">
        <w:r w:rsidR="00BE7E30" w:rsidRPr="00996535">
          <w:rPr>
            <w:rStyle w:val="Hyperlink"/>
            <w:u w:val="none"/>
          </w:rPr>
          <w:t>Schoolzorgteam</w:t>
        </w:r>
      </w:hyperlink>
    </w:p>
    <w:p w14:paraId="776C7200" w14:textId="587F1686" w:rsidR="263C183F" w:rsidRPr="00996535" w:rsidRDefault="00DE3CDF" w:rsidP="009D2525">
      <w:r w:rsidRPr="00996535">
        <w:tab/>
      </w:r>
      <w:r w:rsidRPr="00996535">
        <w:tab/>
      </w:r>
      <w:hyperlink w:anchor="_Besmettelijke_ziekte" w:history="1">
        <w:r w:rsidR="263C183F" w:rsidRPr="00996535">
          <w:rPr>
            <w:rStyle w:val="Hyperlink"/>
            <w:u w:val="none"/>
          </w:rPr>
          <w:t>Besmettelijke ziektes</w:t>
        </w:r>
      </w:hyperlink>
    </w:p>
    <w:p w14:paraId="62094C9A" w14:textId="40704D3D" w:rsidR="263C183F" w:rsidRPr="00996535" w:rsidRDefault="0023362A" w:rsidP="009D2525">
      <w:r w:rsidRPr="00996535">
        <w:tab/>
      </w:r>
      <w:r w:rsidRPr="00996535">
        <w:tab/>
      </w:r>
      <w:hyperlink w:anchor="_Leerplichtambtenaar" w:history="1">
        <w:r w:rsidR="263C183F" w:rsidRPr="00996535">
          <w:rPr>
            <w:rStyle w:val="Hyperlink"/>
            <w:u w:val="none"/>
          </w:rPr>
          <w:t>Leerplichtambtenaar</w:t>
        </w:r>
      </w:hyperlink>
    </w:p>
    <w:p w14:paraId="3D2009D1" w14:textId="3D4543C9" w:rsidR="001265D4" w:rsidRPr="00996535" w:rsidRDefault="0023362A" w:rsidP="009D2525">
      <w:r w:rsidRPr="00996535">
        <w:tab/>
      </w:r>
      <w:r w:rsidRPr="00996535">
        <w:tab/>
      </w:r>
      <w:hyperlink w:anchor="_Stagiaires" w:history="1">
        <w:r w:rsidR="001265D4" w:rsidRPr="00996535">
          <w:rPr>
            <w:rStyle w:val="Hyperlink"/>
            <w:u w:val="none"/>
          </w:rPr>
          <w:t>Stagiaires</w:t>
        </w:r>
      </w:hyperlink>
      <w:r w:rsidR="001265D4" w:rsidRPr="00996535">
        <w:tab/>
      </w:r>
    </w:p>
    <w:p w14:paraId="7473CB5A" w14:textId="13F11AC7" w:rsidR="7983465A" w:rsidRPr="00996535" w:rsidRDefault="0023362A" w:rsidP="009D2525">
      <w:r w:rsidRPr="00996535">
        <w:tab/>
      </w:r>
      <w:r w:rsidRPr="00996535">
        <w:tab/>
      </w:r>
      <w:hyperlink w:anchor="_SISA-signaal" w:history="1">
        <w:r w:rsidR="7983465A" w:rsidRPr="00996535">
          <w:rPr>
            <w:rStyle w:val="Hyperlink"/>
            <w:u w:val="none"/>
          </w:rPr>
          <w:t>SISA-signaal</w:t>
        </w:r>
      </w:hyperlink>
    </w:p>
    <w:p w14:paraId="2A5EF8CB" w14:textId="77777777" w:rsidR="001726F9" w:rsidRDefault="001726F9" w:rsidP="009D2525"/>
    <w:p w14:paraId="4F073D92" w14:textId="77777777" w:rsidR="001726F9" w:rsidRDefault="001726F9" w:rsidP="009D2525"/>
    <w:p w14:paraId="05F4E25B" w14:textId="77777777" w:rsidR="001726F9" w:rsidRPr="009D2525" w:rsidRDefault="001726F9" w:rsidP="009D2525"/>
    <w:p w14:paraId="11256E4C" w14:textId="77777777" w:rsidR="001265D4" w:rsidRPr="009D2525" w:rsidRDefault="001265D4" w:rsidP="009D2525"/>
    <w:bookmarkStart w:id="3" w:name="_HOOFDSTUK_4:_KIND"/>
    <w:bookmarkEnd w:id="3"/>
    <w:p w14:paraId="64050524" w14:textId="6518EF84" w:rsidR="001265D4" w:rsidRPr="0062446B" w:rsidRDefault="0062446B" w:rsidP="0062446B">
      <w:pPr>
        <w:pStyle w:val="Kop5"/>
      </w:pPr>
      <w:r w:rsidRPr="0062446B">
        <w:rPr>
          <w:rStyle w:val="Hyperlink"/>
          <w:rFonts w:ascii="Piepie" w:hAnsi="Piepie"/>
          <w:color w:val="A2238E"/>
          <w:sz w:val="28"/>
          <w:u w:val="none"/>
        </w:rPr>
        <w:lastRenderedPageBreak/>
        <w:fldChar w:fldCharType="begin"/>
      </w:r>
      <w:r w:rsidR="00533231">
        <w:rPr>
          <w:rStyle w:val="Hyperlink"/>
          <w:rFonts w:ascii="Piepie" w:hAnsi="Piepie"/>
          <w:color w:val="A2238E"/>
          <w:sz w:val="28"/>
          <w:u w:val="none"/>
        </w:rPr>
        <w:instrText>HYPERLINK  \l "H4"</w:instrText>
      </w:r>
      <w:r w:rsidRPr="0062446B">
        <w:rPr>
          <w:rStyle w:val="Hyperlink"/>
          <w:rFonts w:ascii="Piepie" w:hAnsi="Piepie"/>
          <w:color w:val="A2238E"/>
          <w:sz w:val="28"/>
          <w:u w:val="none"/>
        </w:rPr>
      </w:r>
      <w:r w:rsidRPr="0062446B">
        <w:rPr>
          <w:rStyle w:val="Hyperlink"/>
          <w:rFonts w:ascii="Piepie" w:hAnsi="Piepie"/>
          <w:color w:val="A2238E"/>
          <w:sz w:val="28"/>
          <w:u w:val="none"/>
        </w:rPr>
        <w:fldChar w:fldCharType="separate"/>
      </w:r>
      <w:r w:rsidR="001265D4" w:rsidRPr="0062446B">
        <w:rPr>
          <w:rStyle w:val="Hyperlink"/>
          <w:rFonts w:ascii="Piepie" w:hAnsi="Piepie"/>
          <w:color w:val="A2238E"/>
          <w:sz w:val="28"/>
          <w:u w:val="none"/>
        </w:rPr>
        <w:t>HOOFDSTUK 4</w:t>
      </w:r>
      <w:r w:rsidR="001726F9" w:rsidRPr="0062446B">
        <w:rPr>
          <w:rStyle w:val="Hyperlink"/>
          <w:rFonts w:ascii="Piepie" w:hAnsi="Piepie"/>
          <w:color w:val="A2238E"/>
          <w:sz w:val="28"/>
          <w:u w:val="none"/>
        </w:rPr>
        <w:t>:</w:t>
      </w:r>
      <w:r w:rsidR="001265D4" w:rsidRPr="0062446B">
        <w:rPr>
          <w:rStyle w:val="Hyperlink"/>
          <w:rFonts w:ascii="Piepie" w:hAnsi="Piepie"/>
          <w:color w:val="A2238E"/>
          <w:sz w:val="28"/>
          <w:u w:val="none"/>
        </w:rPr>
        <w:t xml:space="preserve"> </w:t>
      </w:r>
      <w:r w:rsidR="001265D4" w:rsidRPr="0062446B">
        <w:rPr>
          <w:rStyle w:val="Hyperlink"/>
          <w:rFonts w:ascii="Piepie" w:hAnsi="Piepie"/>
          <w:sz w:val="28"/>
          <w:u w:val="none"/>
        </w:rPr>
        <w:t>KIND EN ZORG</w:t>
      </w:r>
      <w:r w:rsidR="001265D4" w:rsidRPr="0062446B">
        <w:rPr>
          <w:rStyle w:val="Hyperlink"/>
          <w:rFonts w:ascii="Piepie" w:hAnsi="Piepie"/>
          <w:webHidden/>
          <w:sz w:val="28"/>
          <w:u w:val="none"/>
        </w:rPr>
        <w:tab/>
      </w:r>
      <w:r w:rsidRPr="0062446B">
        <w:rPr>
          <w:rStyle w:val="Hyperlink"/>
          <w:rFonts w:ascii="Piepie" w:hAnsi="Piepie"/>
          <w:color w:val="A2238E"/>
          <w:sz w:val="28"/>
          <w:u w:val="none"/>
        </w:rPr>
        <w:fldChar w:fldCharType="end"/>
      </w:r>
    </w:p>
    <w:p w14:paraId="2FA32460" w14:textId="0D9A91F3" w:rsidR="001265D4" w:rsidRPr="001122D2" w:rsidRDefault="001265D4" w:rsidP="009D2525">
      <w:hyperlink w:anchor="_4.1_Aannamebeleid_nieuwe" w:history="1">
        <w:r w:rsidRPr="001122D2">
          <w:rPr>
            <w:rStyle w:val="Hyperlink"/>
            <w:u w:val="none"/>
          </w:rPr>
          <w:t xml:space="preserve">4.1 </w:t>
        </w:r>
        <w:r w:rsidR="0023362A" w:rsidRPr="001122D2">
          <w:rPr>
            <w:rStyle w:val="Hyperlink"/>
            <w:u w:val="none"/>
          </w:rPr>
          <w:tab/>
        </w:r>
        <w:r w:rsidR="00D27161" w:rsidRPr="001122D2">
          <w:rPr>
            <w:rStyle w:val="Hyperlink"/>
            <w:u w:val="none"/>
          </w:rPr>
          <w:tab/>
        </w:r>
        <w:r w:rsidRPr="001122D2">
          <w:rPr>
            <w:rStyle w:val="Hyperlink"/>
            <w:u w:val="none"/>
          </w:rPr>
          <w:t>Aannamebeleid nieuwe kinderen</w:t>
        </w:r>
      </w:hyperlink>
      <w:r w:rsidRPr="001122D2">
        <w:rPr>
          <w:webHidden/>
        </w:rPr>
        <w:tab/>
      </w:r>
    </w:p>
    <w:p w14:paraId="20B738BD" w14:textId="2CEC92DE" w:rsidR="001265D4" w:rsidRPr="001122D2" w:rsidRDefault="0023362A" w:rsidP="009D2525">
      <w:r w:rsidRPr="001122D2">
        <w:tab/>
      </w:r>
      <w:r w:rsidRPr="001122D2">
        <w:tab/>
      </w:r>
      <w:hyperlink w:anchor="_Aanmelden_op_een" w:history="1">
        <w:r w:rsidR="688FD4E3" w:rsidRPr="001122D2">
          <w:rPr>
            <w:rStyle w:val="Hyperlink"/>
            <w:u w:val="none"/>
          </w:rPr>
          <w:t>Aanmelden op een Rotterdamse school: regulier deel</w:t>
        </w:r>
      </w:hyperlink>
    </w:p>
    <w:p w14:paraId="3008778A" w14:textId="534483AE" w:rsidR="001265D4" w:rsidRPr="001122D2" w:rsidRDefault="0023362A" w:rsidP="009D2525">
      <w:r w:rsidRPr="001122D2">
        <w:tab/>
      </w:r>
      <w:r w:rsidRPr="001122D2">
        <w:tab/>
      </w:r>
      <w:hyperlink w:anchor="_Informatie_aanmelden_groep" w:history="1">
        <w:r w:rsidR="3E15858A" w:rsidRPr="001122D2">
          <w:rPr>
            <w:rStyle w:val="Hyperlink"/>
            <w:u w:val="none"/>
          </w:rPr>
          <w:t>Inschrijfprocedure groep 1</w:t>
        </w:r>
      </w:hyperlink>
    </w:p>
    <w:p w14:paraId="1AE39972" w14:textId="3D7044CA" w:rsidR="001265D4" w:rsidRPr="001122D2" w:rsidRDefault="0023362A" w:rsidP="009D2525">
      <w:r w:rsidRPr="001122D2">
        <w:tab/>
      </w:r>
      <w:r w:rsidRPr="001122D2">
        <w:tab/>
      </w:r>
      <w:hyperlink w:anchor="_Verandering_van_school" w:history="1">
        <w:r w:rsidR="3E15858A" w:rsidRPr="001122D2">
          <w:rPr>
            <w:rStyle w:val="Hyperlink"/>
            <w:u w:val="none"/>
          </w:rPr>
          <w:t>Veranderen van school regulier onderwijs</w:t>
        </w:r>
      </w:hyperlink>
    </w:p>
    <w:p w14:paraId="2D01DCBF" w14:textId="77559F6A" w:rsidR="00D27161" w:rsidRPr="001122D2" w:rsidRDefault="0023362A" w:rsidP="009D2525">
      <w:r w:rsidRPr="001122D2">
        <w:tab/>
      </w:r>
      <w:r w:rsidRPr="001122D2">
        <w:tab/>
      </w:r>
      <w:hyperlink w:anchor="_Aanmelding_van_kinderen" w:history="1">
        <w:r w:rsidR="1A5F3C1F" w:rsidRPr="001122D2">
          <w:rPr>
            <w:rStyle w:val="Hyperlink"/>
            <w:u w:val="none"/>
          </w:rPr>
          <w:t>Aanmelding</w:t>
        </w:r>
        <w:r w:rsidR="00257FF4" w:rsidRPr="001122D2">
          <w:rPr>
            <w:rStyle w:val="Hyperlink"/>
            <w:u w:val="none"/>
          </w:rPr>
          <w:t>en</w:t>
        </w:r>
        <w:r w:rsidR="1A5F3C1F" w:rsidRPr="001122D2">
          <w:rPr>
            <w:rStyle w:val="Hyperlink"/>
            <w:u w:val="none"/>
          </w:rPr>
          <w:t xml:space="preserve"> van kinderen met specifieke onderwijsbehoeften</w:t>
        </w:r>
      </w:hyperlink>
      <w:r w:rsidR="1A5F3C1F" w:rsidRPr="001122D2">
        <w:tab/>
      </w:r>
    </w:p>
    <w:p w14:paraId="2AF31644" w14:textId="4135276B" w:rsidR="00BD1C2C" w:rsidRPr="001122D2" w:rsidRDefault="06E3E155" w:rsidP="009E7195">
      <w:pPr>
        <w:ind w:left="1120"/>
      </w:pPr>
      <w:hyperlink w:anchor="_Aanmeldingen_voor_jonge" w:history="1">
        <w:r w:rsidRPr="001122D2">
          <w:rPr>
            <w:rStyle w:val="Hyperlink"/>
            <w:u w:val="none"/>
          </w:rPr>
          <w:t xml:space="preserve">Aanmeldingen voor kinderen met een ontwikkelingsvoorsprong in de </w:t>
        </w:r>
        <w:r w:rsidR="00D27161" w:rsidRPr="001122D2">
          <w:rPr>
            <w:rStyle w:val="Hyperlink"/>
            <w:u w:val="none"/>
          </w:rPr>
          <w:br/>
        </w:r>
        <w:r w:rsidRPr="001122D2">
          <w:rPr>
            <w:rStyle w:val="Hyperlink"/>
            <w:u w:val="none"/>
          </w:rPr>
          <w:t xml:space="preserve">leeftijd van 3,5 tot </w:t>
        </w:r>
        <w:r w:rsidR="00257FF4" w:rsidRPr="001122D2">
          <w:rPr>
            <w:rStyle w:val="Hyperlink"/>
            <w:u w:val="none"/>
          </w:rPr>
          <w:t>8</w:t>
        </w:r>
        <w:r w:rsidRPr="001122D2">
          <w:rPr>
            <w:rStyle w:val="Hyperlink"/>
            <w:u w:val="none"/>
          </w:rPr>
          <w:t xml:space="preserve"> jaar</w:t>
        </w:r>
      </w:hyperlink>
    </w:p>
    <w:p w14:paraId="19E6705D" w14:textId="3736BAED" w:rsidR="001265D4" w:rsidRPr="001122D2" w:rsidRDefault="0023362A" w:rsidP="009D2525">
      <w:r w:rsidRPr="001122D2">
        <w:tab/>
      </w:r>
      <w:r w:rsidRPr="001122D2">
        <w:tab/>
      </w:r>
      <w:hyperlink w:anchor="_Aanmeldingen_voor_onze" w:history="1">
        <w:r w:rsidR="001265D4" w:rsidRPr="001122D2">
          <w:rPr>
            <w:rStyle w:val="Hyperlink"/>
            <w:u w:val="none"/>
          </w:rPr>
          <w:t>Aanmeldingen voor onze voltijds hoogbegaafden voorziening</w:t>
        </w:r>
      </w:hyperlink>
      <w:r w:rsidR="001265D4" w:rsidRPr="001122D2">
        <w:rPr>
          <w:webHidden/>
        </w:rPr>
        <w:tab/>
      </w:r>
    </w:p>
    <w:p w14:paraId="387168B1" w14:textId="2B7A4CB4" w:rsidR="001265D4" w:rsidRPr="001122D2" w:rsidRDefault="001122D2" w:rsidP="009D2525">
      <w:hyperlink w:anchor="_4.2_Uw_kind," w:history="1">
        <w:r w:rsidR="001265D4" w:rsidRPr="001122D2">
          <w:rPr>
            <w:rStyle w:val="Hyperlink"/>
            <w:u w:val="none"/>
          </w:rPr>
          <w:t xml:space="preserve">4.2 </w:t>
        </w:r>
        <w:r w:rsidR="0023362A" w:rsidRPr="001122D2">
          <w:rPr>
            <w:rStyle w:val="Hyperlink"/>
            <w:u w:val="none"/>
          </w:rPr>
          <w:tab/>
        </w:r>
        <w:r w:rsidR="00D27161" w:rsidRPr="001122D2">
          <w:rPr>
            <w:rStyle w:val="Hyperlink"/>
            <w:u w:val="none"/>
          </w:rPr>
          <w:tab/>
        </w:r>
        <w:r w:rsidR="001265D4" w:rsidRPr="001122D2">
          <w:rPr>
            <w:rStyle w:val="Hyperlink"/>
            <w:u w:val="none"/>
          </w:rPr>
          <w:t>Uw kind, onze zorg! Zorgstructuur</w:t>
        </w:r>
      </w:hyperlink>
      <w:r w:rsidR="001265D4" w:rsidRPr="001122D2">
        <w:rPr>
          <w:webHidden/>
        </w:rPr>
        <w:tab/>
      </w:r>
    </w:p>
    <w:p w14:paraId="71EEB035" w14:textId="0EB24358" w:rsidR="001265D4" w:rsidRPr="001122D2" w:rsidRDefault="0023362A" w:rsidP="009D2525">
      <w:r w:rsidRPr="001122D2">
        <w:tab/>
      </w:r>
      <w:r w:rsidRPr="001122D2">
        <w:tab/>
      </w:r>
      <w:hyperlink w:anchor="_Volgen_van_de" w:history="1">
        <w:r w:rsidR="001265D4" w:rsidRPr="001122D2">
          <w:rPr>
            <w:rStyle w:val="Hyperlink"/>
            <w:u w:val="none"/>
          </w:rPr>
          <w:t xml:space="preserve">Volgen van de </w:t>
        </w:r>
        <w:r w:rsidR="006355D4" w:rsidRPr="001122D2">
          <w:rPr>
            <w:rStyle w:val="Hyperlink"/>
            <w:u w:val="none"/>
          </w:rPr>
          <w:t>kinder</w:t>
        </w:r>
        <w:r w:rsidR="001265D4" w:rsidRPr="001122D2">
          <w:rPr>
            <w:rStyle w:val="Hyperlink"/>
            <w:u w:val="none"/>
          </w:rPr>
          <w:t>en</w:t>
        </w:r>
      </w:hyperlink>
      <w:r w:rsidR="001265D4" w:rsidRPr="001122D2">
        <w:rPr>
          <w:webHidden/>
        </w:rPr>
        <w:tab/>
      </w:r>
    </w:p>
    <w:p w14:paraId="6CEACDF9" w14:textId="50085FA1" w:rsidR="001265D4" w:rsidRPr="001122D2" w:rsidRDefault="001122D2" w:rsidP="009D2525">
      <w:hyperlink w:anchor="_4.3_De_inrichting" w:history="1">
        <w:r w:rsidR="001265D4" w:rsidRPr="001122D2">
          <w:rPr>
            <w:rStyle w:val="Hyperlink"/>
            <w:u w:val="none"/>
          </w:rPr>
          <w:t xml:space="preserve">4.3 </w:t>
        </w:r>
        <w:r w:rsidR="00D27161" w:rsidRPr="001122D2">
          <w:rPr>
            <w:rStyle w:val="Hyperlink"/>
            <w:u w:val="none"/>
          </w:rPr>
          <w:tab/>
        </w:r>
        <w:r w:rsidR="00D27161" w:rsidRPr="001122D2">
          <w:rPr>
            <w:rStyle w:val="Hyperlink"/>
            <w:u w:val="none"/>
          </w:rPr>
          <w:tab/>
        </w:r>
        <w:r w:rsidR="001265D4" w:rsidRPr="001122D2">
          <w:rPr>
            <w:rStyle w:val="Hyperlink"/>
            <w:u w:val="none"/>
          </w:rPr>
          <w:t>De inrichting van de extra ondersteuning</w:t>
        </w:r>
      </w:hyperlink>
      <w:r w:rsidR="001265D4" w:rsidRPr="001122D2">
        <w:rPr>
          <w:webHidden/>
        </w:rPr>
        <w:tab/>
      </w:r>
    </w:p>
    <w:p w14:paraId="06ECB8E1" w14:textId="126F9A63" w:rsidR="001265D4" w:rsidRPr="001122D2" w:rsidRDefault="00D27161" w:rsidP="009D2525">
      <w:r w:rsidRPr="001122D2">
        <w:tab/>
      </w:r>
      <w:r w:rsidRPr="001122D2">
        <w:tab/>
      </w:r>
      <w:hyperlink w:anchor="_Extra_ondersteuning_binnen" w:history="1">
        <w:r w:rsidR="14F0A06E" w:rsidRPr="001122D2">
          <w:rPr>
            <w:rStyle w:val="Hyperlink"/>
            <w:u w:val="none"/>
          </w:rPr>
          <w:t>Extra ondersteuning binnen de school</w:t>
        </w:r>
      </w:hyperlink>
    </w:p>
    <w:p w14:paraId="51CA1F5D" w14:textId="0D08B1EE" w:rsidR="00F41FB2" w:rsidRPr="001122D2" w:rsidRDefault="00D27161" w:rsidP="009D2525">
      <w:r w:rsidRPr="001122D2">
        <w:tab/>
      </w:r>
      <w:r w:rsidRPr="001122D2">
        <w:tab/>
      </w:r>
      <w:hyperlink w:anchor="_PPO_Rotterdam" w:history="1">
        <w:r w:rsidR="14F0A06E" w:rsidRPr="001122D2">
          <w:rPr>
            <w:rStyle w:val="Hyperlink"/>
            <w:u w:val="none"/>
          </w:rPr>
          <w:t>PPO Rotterdam</w:t>
        </w:r>
      </w:hyperlink>
    </w:p>
    <w:p w14:paraId="427D471C" w14:textId="032A7BDE" w:rsidR="001265D4" w:rsidRPr="001122D2" w:rsidRDefault="00D27161" w:rsidP="009D2525">
      <w:r w:rsidRPr="001122D2">
        <w:tab/>
      </w:r>
      <w:r w:rsidRPr="001122D2">
        <w:tab/>
      </w:r>
      <w:hyperlink w:anchor="_Ontwikkelingsperspectief" w:history="1">
        <w:r w:rsidR="00257FF4" w:rsidRPr="001122D2">
          <w:rPr>
            <w:rStyle w:val="Hyperlink"/>
            <w:u w:val="none"/>
          </w:rPr>
          <w:t>Ontwikkelingsperspectief</w:t>
        </w:r>
      </w:hyperlink>
      <w:r w:rsidR="0DC466FF" w:rsidRPr="001122D2">
        <w:tab/>
      </w:r>
    </w:p>
    <w:p w14:paraId="5B1DDFED" w14:textId="42418EA6" w:rsidR="001265D4" w:rsidRPr="001122D2" w:rsidRDefault="00D27161" w:rsidP="009D2525">
      <w:r w:rsidRPr="001122D2">
        <w:tab/>
      </w:r>
      <w:r w:rsidRPr="001122D2">
        <w:tab/>
      </w:r>
      <w:hyperlink w:anchor="_Begaafdheidsaanbod" w:history="1">
        <w:r w:rsidR="001265D4" w:rsidRPr="001122D2">
          <w:rPr>
            <w:rStyle w:val="Hyperlink"/>
            <w:u w:val="none"/>
          </w:rPr>
          <w:t>Begaafdheidsaanbod</w:t>
        </w:r>
      </w:hyperlink>
      <w:r w:rsidR="001265D4" w:rsidRPr="001122D2">
        <w:rPr>
          <w:webHidden/>
        </w:rPr>
        <w:tab/>
      </w:r>
    </w:p>
    <w:p w14:paraId="51AF0ECA" w14:textId="6B6DBBFA" w:rsidR="001265D4" w:rsidRPr="001122D2" w:rsidRDefault="00D27161" w:rsidP="009D2525">
      <w:r w:rsidRPr="001122D2">
        <w:tab/>
      </w:r>
      <w:r w:rsidRPr="001122D2">
        <w:tab/>
      </w:r>
      <w:hyperlink w:anchor="_Passend_onderwijs" w:history="1">
        <w:r w:rsidR="001265D4" w:rsidRPr="001122D2">
          <w:rPr>
            <w:rStyle w:val="Hyperlink"/>
            <w:u w:val="none"/>
          </w:rPr>
          <w:t>Passend onderwijs</w:t>
        </w:r>
      </w:hyperlink>
      <w:r w:rsidR="001265D4" w:rsidRPr="001122D2">
        <w:tab/>
      </w:r>
    </w:p>
    <w:p w14:paraId="63D66D07" w14:textId="3FC0DC23" w:rsidR="738627C3" w:rsidRPr="001122D2" w:rsidRDefault="00D27161" w:rsidP="009D2525">
      <w:r w:rsidRPr="001122D2">
        <w:tab/>
      </w:r>
      <w:r w:rsidRPr="001122D2">
        <w:tab/>
      </w:r>
      <w:hyperlink w:anchor="_Basisondersteuning" w:history="1">
        <w:r w:rsidR="738627C3" w:rsidRPr="001122D2">
          <w:rPr>
            <w:rStyle w:val="Hyperlink"/>
            <w:u w:val="none"/>
          </w:rPr>
          <w:t>Basisondersteuning</w:t>
        </w:r>
      </w:hyperlink>
    </w:p>
    <w:p w14:paraId="3C9918CB" w14:textId="49C76997" w:rsidR="0213E69B" w:rsidRPr="001122D2" w:rsidRDefault="00D27161" w:rsidP="009D2525">
      <w:r w:rsidRPr="001122D2">
        <w:tab/>
      </w:r>
      <w:r w:rsidRPr="001122D2">
        <w:tab/>
      </w:r>
      <w:hyperlink w:anchor="_Grenzen_van_ons" w:history="1">
        <w:r w:rsidR="0213E69B" w:rsidRPr="001122D2">
          <w:rPr>
            <w:rStyle w:val="Hyperlink"/>
            <w:u w:val="none"/>
          </w:rPr>
          <w:t>Grenzen aan ons onderwijs</w:t>
        </w:r>
      </w:hyperlink>
    </w:p>
    <w:p w14:paraId="15693F01" w14:textId="3A899441" w:rsidR="0213E69B" w:rsidRPr="001122D2" w:rsidRDefault="00D27161" w:rsidP="009D2525">
      <w:r w:rsidRPr="001122D2">
        <w:tab/>
      </w:r>
      <w:r w:rsidRPr="001122D2">
        <w:tab/>
      </w:r>
      <w:hyperlink w:anchor="_Ambities_en_(na-)scholingswensen" w:history="1">
        <w:r w:rsidR="0213E69B" w:rsidRPr="001122D2">
          <w:rPr>
            <w:rStyle w:val="Hyperlink"/>
            <w:u w:val="none"/>
          </w:rPr>
          <w:t>Ambities- en nascholingswensen</w:t>
        </w:r>
      </w:hyperlink>
    </w:p>
    <w:p w14:paraId="307550A6" w14:textId="7E855C21" w:rsidR="001265D4" w:rsidRPr="001122D2" w:rsidRDefault="00D27161" w:rsidP="009D2525">
      <w:r w:rsidRPr="001122D2">
        <w:tab/>
      </w:r>
      <w:r w:rsidRPr="001122D2">
        <w:tab/>
      </w:r>
      <w:hyperlink w:anchor="_Procedure_doubleren/_versnellen" w:history="1">
        <w:r w:rsidR="001265D4" w:rsidRPr="001122D2">
          <w:rPr>
            <w:rStyle w:val="Hyperlink"/>
            <w:u w:val="none"/>
          </w:rPr>
          <w:t>Procedure doubleren/ versnellen</w:t>
        </w:r>
      </w:hyperlink>
      <w:r w:rsidR="001265D4" w:rsidRPr="001122D2">
        <w:rPr>
          <w:webHidden/>
        </w:rPr>
        <w:tab/>
      </w:r>
    </w:p>
    <w:p w14:paraId="1FA3C9EC" w14:textId="72846A8E" w:rsidR="001265D4" w:rsidRPr="001122D2" w:rsidRDefault="001265D4" w:rsidP="009D2525">
      <w:hyperlink w:anchor="_4.4_Rapportage_en" w:history="1">
        <w:r w:rsidRPr="001122D2">
          <w:rPr>
            <w:rStyle w:val="Hyperlink"/>
            <w:u w:val="none"/>
          </w:rPr>
          <w:t>4.</w:t>
        </w:r>
        <w:r w:rsidR="49C14FAD" w:rsidRPr="001122D2">
          <w:rPr>
            <w:rStyle w:val="Hyperlink"/>
            <w:u w:val="none"/>
          </w:rPr>
          <w:t>4</w:t>
        </w:r>
        <w:r w:rsidRPr="001122D2">
          <w:rPr>
            <w:rStyle w:val="Hyperlink"/>
            <w:u w:val="none"/>
          </w:rPr>
          <w:t xml:space="preserve"> </w:t>
        </w:r>
        <w:r w:rsidR="00D27161" w:rsidRPr="001122D2">
          <w:rPr>
            <w:rStyle w:val="Hyperlink"/>
            <w:u w:val="none"/>
          </w:rPr>
          <w:tab/>
        </w:r>
        <w:r w:rsidR="00D27161" w:rsidRPr="001122D2">
          <w:rPr>
            <w:rStyle w:val="Hyperlink"/>
            <w:u w:val="none"/>
          </w:rPr>
          <w:tab/>
        </w:r>
        <w:r w:rsidRPr="001122D2">
          <w:rPr>
            <w:rStyle w:val="Hyperlink"/>
            <w:u w:val="none"/>
          </w:rPr>
          <w:t>Rapportage en bescherming persoonsgegevens</w:t>
        </w:r>
      </w:hyperlink>
      <w:r w:rsidRPr="001122D2">
        <w:tab/>
      </w:r>
    </w:p>
    <w:p w14:paraId="7291A3E4" w14:textId="7CB74442" w:rsidR="3AC95824" w:rsidRPr="001122D2" w:rsidRDefault="00D27161" w:rsidP="009D2525">
      <w:r w:rsidRPr="001122D2">
        <w:tab/>
      </w:r>
      <w:r w:rsidRPr="001122D2">
        <w:tab/>
      </w:r>
      <w:hyperlink w:anchor="_Informatiebeveiliging_en_privacy" w:history="1">
        <w:r w:rsidR="3AC95824" w:rsidRPr="001122D2">
          <w:rPr>
            <w:rStyle w:val="Hyperlink"/>
            <w:u w:val="none"/>
          </w:rPr>
          <w:t>Informatiebeveiliging en privacy</w:t>
        </w:r>
      </w:hyperlink>
    </w:p>
    <w:p w14:paraId="69861F80" w14:textId="454BF287" w:rsidR="001265D4" w:rsidRPr="001122D2" w:rsidRDefault="001265D4" w:rsidP="009D2525">
      <w:hyperlink w:anchor="_4.5_Overgang_basisonderwijs" w:history="1">
        <w:r w:rsidRPr="001122D2">
          <w:rPr>
            <w:rStyle w:val="Hyperlink"/>
            <w:u w:val="none"/>
          </w:rPr>
          <w:t>4.</w:t>
        </w:r>
        <w:r w:rsidR="66E30BAA" w:rsidRPr="001122D2">
          <w:rPr>
            <w:rStyle w:val="Hyperlink"/>
            <w:u w:val="none"/>
          </w:rPr>
          <w:t>5</w:t>
        </w:r>
        <w:r w:rsidRPr="001122D2">
          <w:rPr>
            <w:rStyle w:val="Hyperlink"/>
            <w:u w:val="none"/>
          </w:rPr>
          <w:t xml:space="preserve"> </w:t>
        </w:r>
        <w:r w:rsidR="00D27161" w:rsidRPr="001122D2">
          <w:rPr>
            <w:rStyle w:val="Hyperlink"/>
            <w:u w:val="none"/>
          </w:rPr>
          <w:tab/>
        </w:r>
        <w:r w:rsidR="00D27161" w:rsidRPr="001122D2">
          <w:rPr>
            <w:rStyle w:val="Hyperlink"/>
            <w:u w:val="none"/>
          </w:rPr>
          <w:tab/>
        </w:r>
        <w:r w:rsidRPr="001122D2">
          <w:rPr>
            <w:rStyle w:val="Hyperlink"/>
            <w:u w:val="none"/>
          </w:rPr>
          <w:t>Overgang basisonderwijs – voortgezet onderwijs</w:t>
        </w:r>
      </w:hyperlink>
      <w:r w:rsidR="005E00A8" w:rsidRPr="001122D2">
        <w:tab/>
      </w:r>
    </w:p>
    <w:p w14:paraId="59735740" w14:textId="7E43C6E6" w:rsidR="001265D4" w:rsidRPr="001122D2" w:rsidRDefault="00D27161" w:rsidP="009D2525">
      <w:r w:rsidRPr="001122D2">
        <w:tab/>
      </w:r>
      <w:r w:rsidRPr="001122D2">
        <w:tab/>
      </w:r>
      <w:hyperlink w:anchor="_Belangrijke_data:" w:history="1">
        <w:r w:rsidR="001265D4" w:rsidRPr="001122D2">
          <w:rPr>
            <w:rStyle w:val="Hyperlink"/>
            <w:u w:val="none"/>
          </w:rPr>
          <w:t>Belangrijke data</w:t>
        </w:r>
      </w:hyperlink>
      <w:r w:rsidR="001265D4" w:rsidRPr="001122D2">
        <w:rPr>
          <w:webHidden/>
        </w:rPr>
        <w:tab/>
      </w:r>
    </w:p>
    <w:p w14:paraId="38E725B7" w14:textId="277CB5D5" w:rsidR="001265D4" w:rsidRPr="001122D2" w:rsidRDefault="00D27161" w:rsidP="009D2525">
      <w:r w:rsidRPr="001122D2">
        <w:tab/>
      </w:r>
      <w:r w:rsidRPr="001122D2">
        <w:tab/>
      </w:r>
      <w:hyperlink w:anchor="_Gesprekken" w:history="1">
        <w:r w:rsidR="001265D4" w:rsidRPr="001122D2">
          <w:rPr>
            <w:rStyle w:val="Hyperlink"/>
            <w:u w:val="none"/>
          </w:rPr>
          <w:t>Gesprekken</w:t>
        </w:r>
      </w:hyperlink>
      <w:r w:rsidR="001265D4" w:rsidRPr="001122D2">
        <w:rPr>
          <w:webHidden/>
        </w:rPr>
        <w:tab/>
      </w:r>
    </w:p>
    <w:p w14:paraId="169EB3CD" w14:textId="168EC653" w:rsidR="001265D4" w:rsidRPr="001122D2" w:rsidRDefault="00D27161" w:rsidP="009D2525">
      <w:r w:rsidRPr="001122D2">
        <w:tab/>
      </w:r>
      <w:r w:rsidRPr="001122D2">
        <w:tab/>
      </w:r>
      <w:hyperlink w:anchor="_Huiswerk" w:history="1">
        <w:r w:rsidR="001265D4" w:rsidRPr="001122D2">
          <w:rPr>
            <w:rStyle w:val="Hyperlink"/>
            <w:u w:val="none"/>
          </w:rPr>
          <w:t>Huiswerk</w:t>
        </w:r>
      </w:hyperlink>
      <w:r w:rsidR="001265D4" w:rsidRPr="001122D2">
        <w:tab/>
      </w:r>
    </w:p>
    <w:p w14:paraId="68FA7CCD" w14:textId="1A83161E" w:rsidR="00D27161" w:rsidRPr="001122D2" w:rsidRDefault="00D27161" w:rsidP="009D2525">
      <w:r w:rsidRPr="001122D2">
        <w:tab/>
      </w:r>
      <w:r w:rsidRPr="001122D2">
        <w:tab/>
      </w:r>
      <w:hyperlink w:anchor="_Smartphones" w:history="1">
        <w:r w:rsidR="63F973F2" w:rsidRPr="001122D2">
          <w:rPr>
            <w:rStyle w:val="Hyperlink"/>
            <w:u w:val="none"/>
          </w:rPr>
          <w:t>Smartphones</w:t>
        </w:r>
      </w:hyperlink>
    </w:p>
    <w:p w14:paraId="670A9565" w14:textId="454EF460" w:rsidR="001265D4" w:rsidRPr="001122D2" w:rsidRDefault="001265D4" w:rsidP="009D2525">
      <w:hyperlink w:anchor="_4.6_Resultaten_van" w:history="1">
        <w:r w:rsidRPr="001122D2">
          <w:rPr>
            <w:rStyle w:val="Hyperlink"/>
            <w:u w:val="none"/>
          </w:rPr>
          <w:t>4.</w:t>
        </w:r>
        <w:r w:rsidR="46181F44" w:rsidRPr="001122D2">
          <w:rPr>
            <w:rStyle w:val="Hyperlink"/>
            <w:u w:val="none"/>
          </w:rPr>
          <w:t>6</w:t>
        </w:r>
        <w:r w:rsidRPr="001122D2">
          <w:rPr>
            <w:rStyle w:val="Hyperlink"/>
            <w:u w:val="none"/>
          </w:rPr>
          <w:t xml:space="preserve"> </w:t>
        </w:r>
        <w:r w:rsidR="001E60D4" w:rsidRPr="001122D2">
          <w:rPr>
            <w:rStyle w:val="Hyperlink"/>
            <w:u w:val="none"/>
          </w:rPr>
          <w:tab/>
        </w:r>
        <w:r w:rsidR="00D27161" w:rsidRPr="001122D2">
          <w:rPr>
            <w:rStyle w:val="Hyperlink"/>
            <w:u w:val="none"/>
          </w:rPr>
          <w:tab/>
        </w:r>
        <w:r w:rsidRPr="001122D2">
          <w:rPr>
            <w:rStyle w:val="Hyperlink"/>
            <w:u w:val="none"/>
          </w:rPr>
          <w:t>Resultaten van het onderwijs</w:t>
        </w:r>
      </w:hyperlink>
      <w:r w:rsidR="001E60D4" w:rsidRPr="001122D2">
        <w:tab/>
      </w:r>
    </w:p>
    <w:p w14:paraId="76DCD62B" w14:textId="375BFAA8" w:rsidR="001265D4" w:rsidRPr="001122D2" w:rsidRDefault="00D27161" w:rsidP="009D2525">
      <w:r w:rsidRPr="001122D2">
        <w:tab/>
      </w:r>
      <w:r w:rsidRPr="001122D2">
        <w:tab/>
      </w:r>
      <w:hyperlink w:anchor="_Onze_opbrengsten" w:history="1">
        <w:r w:rsidR="2C56F4C1" w:rsidRPr="001122D2">
          <w:rPr>
            <w:rStyle w:val="Hyperlink"/>
            <w:u w:val="none"/>
          </w:rPr>
          <w:t>Onze opbrengsten</w:t>
        </w:r>
      </w:hyperlink>
    </w:p>
    <w:p w14:paraId="7F626C4C" w14:textId="61A5A721" w:rsidR="001265D4" w:rsidRPr="001122D2" w:rsidRDefault="4A7BA67A" w:rsidP="009D2525">
      <w:hyperlink w:anchor="_4.7_Inspectie" w:history="1">
        <w:r w:rsidRPr="001122D2">
          <w:rPr>
            <w:rStyle w:val="Hyperlink"/>
            <w:u w:val="none"/>
          </w:rPr>
          <w:t>4.7</w:t>
        </w:r>
        <w:r w:rsidR="00D27161" w:rsidRPr="001122D2">
          <w:rPr>
            <w:rStyle w:val="Hyperlink"/>
            <w:u w:val="none"/>
          </w:rPr>
          <w:tab/>
        </w:r>
        <w:r w:rsidRPr="001122D2">
          <w:rPr>
            <w:rStyle w:val="Hyperlink"/>
            <w:u w:val="none"/>
          </w:rPr>
          <w:t xml:space="preserve">       </w:t>
        </w:r>
        <w:r w:rsidR="00D27161" w:rsidRPr="001122D2">
          <w:rPr>
            <w:rStyle w:val="Hyperlink"/>
            <w:u w:val="none"/>
          </w:rPr>
          <w:tab/>
        </w:r>
        <w:r w:rsidR="001265D4" w:rsidRPr="001122D2">
          <w:rPr>
            <w:rStyle w:val="Hyperlink"/>
            <w:u w:val="none"/>
          </w:rPr>
          <w:t>Inspectie van het onderwijs</w:t>
        </w:r>
      </w:hyperlink>
      <w:r w:rsidR="001265D4" w:rsidRPr="001122D2">
        <w:tab/>
      </w:r>
    </w:p>
    <w:p w14:paraId="7DE19B50" w14:textId="41B0A928" w:rsidR="001265D4" w:rsidRPr="001122D2" w:rsidRDefault="001265D4" w:rsidP="009D2525">
      <w:hyperlink w:anchor="_4.8_Veiligheid_en" w:history="1">
        <w:r w:rsidRPr="001122D2">
          <w:rPr>
            <w:rStyle w:val="Hyperlink"/>
            <w:u w:val="none"/>
          </w:rPr>
          <w:t>4.</w:t>
        </w:r>
        <w:r w:rsidR="006E1B91" w:rsidRPr="001122D2">
          <w:rPr>
            <w:rStyle w:val="Hyperlink"/>
            <w:u w:val="none"/>
          </w:rPr>
          <w:t>8</w:t>
        </w:r>
        <w:r w:rsidRPr="001122D2">
          <w:rPr>
            <w:rStyle w:val="Hyperlink"/>
            <w:u w:val="none"/>
          </w:rPr>
          <w:t xml:space="preserve"> </w:t>
        </w:r>
        <w:r w:rsidRPr="001122D2">
          <w:rPr>
            <w:rStyle w:val="Hyperlink"/>
            <w:u w:val="none"/>
          </w:rPr>
          <w:tab/>
        </w:r>
        <w:r w:rsidR="00D27161" w:rsidRPr="001122D2">
          <w:rPr>
            <w:rStyle w:val="Hyperlink"/>
            <w:u w:val="none"/>
          </w:rPr>
          <w:tab/>
        </w:r>
        <w:r w:rsidRPr="001122D2">
          <w:rPr>
            <w:rStyle w:val="Hyperlink"/>
            <w:u w:val="none"/>
          </w:rPr>
          <w:t>Monitor sociale veiligheid</w:t>
        </w:r>
      </w:hyperlink>
      <w:r w:rsidRPr="001122D2">
        <w:tab/>
      </w:r>
    </w:p>
    <w:p w14:paraId="53104811" w14:textId="3D48D97A" w:rsidR="001265D4" w:rsidRPr="001122D2" w:rsidRDefault="0023362A" w:rsidP="009D2525">
      <w:r w:rsidRPr="001122D2">
        <w:tab/>
      </w:r>
      <w:r w:rsidRPr="001122D2">
        <w:tab/>
      </w:r>
      <w:hyperlink w:anchor="_Meldcode_huiselijk_geweld" w:history="1">
        <w:r w:rsidR="001265D4" w:rsidRPr="001122D2">
          <w:rPr>
            <w:rStyle w:val="Hyperlink"/>
            <w:u w:val="none"/>
          </w:rPr>
          <w:t>Meldcode huiselijk geweld en kindermishandeling</w:t>
        </w:r>
      </w:hyperlink>
      <w:r w:rsidR="001265D4" w:rsidRPr="001122D2">
        <w:rPr>
          <w:webHidden/>
        </w:rPr>
        <w:tab/>
      </w:r>
    </w:p>
    <w:p w14:paraId="32A9A5B1" w14:textId="16AE5E13" w:rsidR="001265D4" w:rsidRPr="001122D2" w:rsidRDefault="00D27161" w:rsidP="009D2525">
      <w:r w:rsidRPr="001122D2">
        <w:lastRenderedPageBreak/>
        <w:tab/>
      </w:r>
      <w:r w:rsidRPr="001122D2">
        <w:tab/>
      </w:r>
      <w:hyperlink w:anchor="_SISA" w:history="1">
        <w:r w:rsidR="001265D4" w:rsidRPr="001122D2">
          <w:rPr>
            <w:rStyle w:val="Hyperlink"/>
            <w:u w:val="none"/>
          </w:rPr>
          <w:t>SISA</w:t>
        </w:r>
      </w:hyperlink>
      <w:r w:rsidR="001265D4" w:rsidRPr="001122D2">
        <w:rPr>
          <w:webHidden/>
        </w:rPr>
        <w:tab/>
      </w:r>
    </w:p>
    <w:p w14:paraId="31465842" w14:textId="73BD3D74" w:rsidR="001265D4" w:rsidRPr="001122D2" w:rsidRDefault="00D27161" w:rsidP="009D2525">
      <w:r w:rsidRPr="001122D2">
        <w:tab/>
      </w:r>
      <w:r w:rsidRPr="001122D2">
        <w:tab/>
      </w:r>
      <w:hyperlink w:anchor="_Wat_betekent_SISA" w:history="1">
        <w:r w:rsidR="001265D4" w:rsidRPr="001122D2">
          <w:rPr>
            <w:rStyle w:val="Hyperlink"/>
            <w:u w:val="none"/>
          </w:rPr>
          <w:t>Wat betekent SISA voor ouders/verzorgers?</w:t>
        </w:r>
      </w:hyperlink>
      <w:r w:rsidR="001E60D4" w:rsidRPr="001122D2">
        <w:tab/>
      </w:r>
    </w:p>
    <w:p w14:paraId="6F377490" w14:textId="5E2CF2AA" w:rsidR="007A5D0B" w:rsidRPr="00D45F19" w:rsidRDefault="00D27161" w:rsidP="009D2525">
      <w:pPr>
        <w:rPr>
          <w:lang w:val="en-US"/>
        </w:rPr>
      </w:pPr>
      <w:r w:rsidRPr="001122D2">
        <w:rPr>
          <w:rStyle w:val="Hyperlink"/>
          <w:u w:val="none"/>
        </w:rPr>
        <w:tab/>
      </w:r>
      <w:r w:rsidRPr="001122D2">
        <w:rPr>
          <w:rStyle w:val="Hyperlink"/>
          <w:u w:val="none"/>
        </w:rPr>
        <w:tab/>
      </w:r>
      <w:hyperlink w:anchor="_Handle_With_Care" w:history="1">
        <w:r w:rsidR="1ABA0D51" w:rsidRPr="00D45F19">
          <w:rPr>
            <w:rStyle w:val="Hyperlink"/>
            <w:u w:val="none"/>
            <w:lang w:val="en-US"/>
          </w:rPr>
          <w:t>Handle With Care</w:t>
        </w:r>
      </w:hyperlink>
    </w:p>
    <w:p w14:paraId="72B4B776" w14:textId="19952E33" w:rsidR="001265D4" w:rsidRPr="00D45F19" w:rsidRDefault="001265D4" w:rsidP="009D2525">
      <w:pPr>
        <w:rPr>
          <w:lang w:val="en-US"/>
        </w:rPr>
      </w:pPr>
      <w:hyperlink w:anchor="_4.9_Zorgplan_Motoriek" w:history="1">
        <w:r w:rsidRPr="00D45F19">
          <w:rPr>
            <w:rStyle w:val="Hyperlink"/>
            <w:u w:val="none"/>
            <w:lang w:val="en-US"/>
          </w:rPr>
          <w:t>4.</w:t>
        </w:r>
        <w:r w:rsidR="006E1B91" w:rsidRPr="00D45F19">
          <w:rPr>
            <w:rStyle w:val="Hyperlink"/>
            <w:u w:val="none"/>
            <w:lang w:val="en-US"/>
          </w:rPr>
          <w:t>9</w:t>
        </w:r>
        <w:r w:rsidRPr="00D45F19">
          <w:rPr>
            <w:rStyle w:val="Hyperlink"/>
            <w:u w:val="none"/>
            <w:lang w:val="en-US"/>
          </w:rPr>
          <w:tab/>
        </w:r>
        <w:r w:rsidR="00D27161" w:rsidRPr="00D45F19">
          <w:rPr>
            <w:rStyle w:val="Hyperlink"/>
            <w:u w:val="none"/>
            <w:lang w:val="en-US"/>
          </w:rPr>
          <w:tab/>
        </w:r>
        <w:proofErr w:type="spellStart"/>
        <w:r w:rsidRPr="00D45F19">
          <w:rPr>
            <w:rStyle w:val="Hyperlink"/>
            <w:u w:val="none"/>
            <w:lang w:val="en-US"/>
          </w:rPr>
          <w:t>Zorgplan</w:t>
        </w:r>
        <w:proofErr w:type="spellEnd"/>
        <w:r w:rsidRPr="00D45F19">
          <w:rPr>
            <w:rStyle w:val="Hyperlink"/>
            <w:u w:val="none"/>
            <w:lang w:val="en-US"/>
          </w:rPr>
          <w:t xml:space="preserve"> </w:t>
        </w:r>
        <w:proofErr w:type="spellStart"/>
        <w:r w:rsidRPr="00D45F19">
          <w:rPr>
            <w:rStyle w:val="Hyperlink"/>
            <w:u w:val="none"/>
            <w:lang w:val="en-US"/>
          </w:rPr>
          <w:t>Motoriek</w:t>
        </w:r>
        <w:proofErr w:type="spellEnd"/>
      </w:hyperlink>
      <w:r w:rsidRPr="00D45F19">
        <w:rPr>
          <w:lang w:val="en-US"/>
        </w:rPr>
        <w:tab/>
      </w:r>
    </w:p>
    <w:p w14:paraId="7048C3F3" w14:textId="77777777" w:rsidR="001726F9" w:rsidRPr="00D45F19" w:rsidRDefault="001726F9" w:rsidP="009D2525">
      <w:pPr>
        <w:rPr>
          <w:lang w:val="en-US"/>
        </w:rPr>
      </w:pPr>
    </w:p>
    <w:bookmarkStart w:id="4" w:name="_HOOFDSTUK_5:_OUDERS"/>
    <w:bookmarkEnd w:id="4"/>
    <w:p w14:paraId="19EF21C1" w14:textId="3A46E133" w:rsidR="001265D4" w:rsidRPr="0062446B" w:rsidRDefault="0062446B" w:rsidP="0062446B">
      <w:pPr>
        <w:pStyle w:val="Kop5"/>
      </w:pPr>
      <w:r w:rsidRPr="0062446B">
        <w:rPr>
          <w:rStyle w:val="Hyperlink"/>
          <w:rFonts w:ascii="Piepie" w:hAnsi="Piepie"/>
          <w:color w:val="F58C60"/>
          <w:sz w:val="28"/>
          <w:u w:val="none"/>
        </w:rPr>
        <w:fldChar w:fldCharType="begin"/>
      </w:r>
      <w:r w:rsidR="00533231">
        <w:rPr>
          <w:rStyle w:val="Hyperlink"/>
          <w:rFonts w:ascii="Piepie" w:hAnsi="Piepie"/>
          <w:color w:val="F58C60"/>
          <w:sz w:val="28"/>
          <w:u w:val="none"/>
        </w:rPr>
        <w:instrText>HYPERLINK  \l "H5"</w:instrText>
      </w:r>
      <w:r w:rsidRPr="0062446B">
        <w:rPr>
          <w:rStyle w:val="Hyperlink"/>
          <w:rFonts w:ascii="Piepie" w:hAnsi="Piepie"/>
          <w:color w:val="F58C60"/>
          <w:sz w:val="28"/>
          <w:u w:val="none"/>
        </w:rPr>
      </w:r>
      <w:r w:rsidRPr="0062446B">
        <w:rPr>
          <w:rStyle w:val="Hyperlink"/>
          <w:rFonts w:ascii="Piepie" w:hAnsi="Piepie"/>
          <w:color w:val="F58C60"/>
          <w:sz w:val="28"/>
          <w:u w:val="none"/>
        </w:rPr>
        <w:fldChar w:fldCharType="separate"/>
      </w:r>
      <w:r w:rsidR="001265D4" w:rsidRPr="0062446B">
        <w:rPr>
          <w:rStyle w:val="Hyperlink"/>
          <w:rFonts w:ascii="Piepie" w:hAnsi="Piepie"/>
          <w:color w:val="F58C60"/>
          <w:sz w:val="28"/>
          <w:u w:val="none"/>
        </w:rPr>
        <w:t>HOOFDSTUK 5</w:t>
      </w:r>
      <w:r w:rsidR="001726F9" w:rsidRPr="0062446B">
        <w:rPr>
          <w:rStyle w:val="Hyperlink"/>
          <w:rFonts w:ascii="Piepie" w:hAnsi="Piepie"/>
          <w:color w:val="F58C60"/>
          <w:sz w:val="28"/>
          <w:u w:val="none"/>
        </w:rPr>
        <w:t>:</w:t>
      </w:r>
      <w:r w:rsidR="001265D4" w:rsidRPr="0062446B">
        <w:rPr>
          <w:rStyle w:val="Hyperlink"/>
          <w:rFonts w:ascii="Piepie" w:hAnsi="Piepie"/>
          <w:color w:val="F58C60"/>
          <w:sz w:val="28"/>
          <w:u w:val="none"/>
        </w:rPr>
        <w:t xml:space="preserve"> </w:t>
      </w:r>
      <w:r w:rsidR="001265D4" w:rsidRPr="0062446B">
        <w:rPr>
          <w:rStyle w:val="Hyperlink"/>
          <w:rFonts w:ascii="Piepie" w:hAnsi="Piepie"/>
          <w:sz w:val="28"/>
          <w:u w:val="none"/>
        </w:rPr>
        <w:t>OUDERS</w:t>
      </w:r>
      <w:r w:rsidR="001265D4" w:rsidRPr="0062446B">
        <w:rPr>
          <w:rStyle w:val="Hyperlink"/>
          <w:rFonts w:ascii="Piepie" w:hAnsi="Piepie"/>
          <w:webHidden/>
          <w:sz w:val="28"/>
          <w:u w:val="none"/>
        </w:rPr>
        <w:tab/>
      </w:r>
      <w:r w:rsidRPr="0062446B">
        <w:rPr>
          <w:rStyle w:val="Hyperlink"/>
          <w:rFonts w:ascii="Piepie" w:hAnsi="Piepie"/>
          <w:color w:val="F58C60"/>
          <w:sz w:val="28"/>
          <w:u w:val="none"/>
        </w:rPr>
        <w:fldChar w:fldCharType="end"/>
      </w:r>
    </w:p>
    <w:p w14:paraId="05EEB492" w14:textId="50C40D44" w:rsidR="001265D4" w:rsidRPr="002D482E" w:rsidRDefault="001265D4" w:rsidP="009D2525">
      <w:hyperlink w:anchor="_5.1__Ouderbetrokkenheid" w:history="1">
        <w:r w:rsidRPr="002D482E">
          <w:rPr>
            <w:rStyle w:val="Hyperlink"/>
            <w:u w:val="none"/>
          </w:rPr>
          <w:t xml:space="preserve">5.1 </w:t>
        </w:r>
        <w:r w:rsidRPr="002D482E">
          <w:rPr>
            <w:rStyle w:val="Hyperlink"/>
            <w:u w:val="none"/>
          </w:rPr>
          <w:tab/>
        </w:r>
        <w:r w:rsidR="00D27161" w:rsidRPr="002D482E">
          <w:rPr>
            <w:rStyle w:val="Hyperlink"/>
            <w:u w:val="none"/>
          </w:rPr>
          <w:tab/>
        </w:r>
        <w:r w:rsidRPr="002D482E">
          <w:rPr>
            <w:rStyle w:val="Hyperlink"/>
            <w:u w:val="none"/>
          </w:rPr>
          <w:t>Ouderbetrokkenheid</w:t>
        </w:r>
      </w:hyperlink>
      <w:r w:rsidRPr="002D482E">
        <w:rPr>
          <w:webHidden/>
        </w:rPr>
        <w:tab/>
      </w:r>
    </w:p>
    <w:p w14:paraId="3191F525" w14:textId="62061D44" w:rsidR="001265D4" w:rsidRPr="002D482E" w:rsidRDefault="001265D4" w:rsidP="009D2525">
      <w:hyperlink w:anchor="_5.2__Inspraak" w:history="1">
        <w:r w:rsidRPr="002D482E">
          <w:rPr>
            <w:rStyle w:val="Hyperlink"/>
            <w:u w:val="none"/>
          </w:rPr>
          <w:t xml:space="preserve">5.2 </w:t>
        </w:r>
        <w:r w:rsidRPr="002D482E">
          <w:rPr>
            <w:rStyle w:val="Hyperlink"/>
            <w:u w:val="none"/>
          </w:rPr>
          <w:tab/>
        </w:r>
        <w:r w:rsidR="00D27161" w:rsidRPr="002D482E">
          <w:rPr>
            <w:rStyle w:val="Hyperlink"/>
            <w:u w:val="none"/>
          </w:rPr>
          <w:tab/>
        </w:r>
        <w:r w:rsidRPr="002D482E">
          <w:rPr>
            <w:rStyle w:val="Hyperlink"/>
            <w:u w:val="none"/>
          </w:rPr>
          <w:t>Inspraak</w:t>
        </w:r>
        <w:r w:rsidRPr="002D482E">
          <w:rPr>
            <w:rStyle w:val="Hyperlink"/>
            <w:webHidden/>
            <w:u w:val="none"/>
          </w:rPr>
          <w:tab/>
        </w:r>
      </w:hyperlink>
    </w:p>
    <w:p w14:paraId="47765772" w14:textId="53B8BDA2" w:rsidR="001265D4" w:rsidRPr="002D482E" w:rsidRDefault="00D27161" w:rsidP="009D2525">
      <w:r w:rsidRPr="002D482E">
        <w:tab/>
      </w:r>
      <w:r w:rsidRPr="002D482E">
        <w:tab/>
      </w:r>
      <w:hyperlink w:anchor="_Financiën" w:history="1">
        <w:r w:rsidR="001265D4" w:rsidRPr="002D482E">
          <w:rPr>
            <w:rStyle w:val="Hyperlink"/>
            <w:u w:val="none"/>
          </w:rPr>
          <w:t>Financiën</w:t>
        </w:r>
      </w:hyperlink>
      <w:r w:rsidR="001E60D4" w:rsidRPr="002D482E">
        <w:tab/>
      </w:r>
    </w:p>
    <w:p w14:paraId="7FCE8839" w14:textId="561D0899" w:rsidR="759DBF43" w:rsidRPr="002D482E" w:rsidRDefault="00D27161" w:rsidP="009D2525">
      <w:r w:rsidRPr="002D482E">
        <w:tab/>
      </w:r>
      <w:r w:rsidRPr="002D482E">
        <w:tab/>
      </w:r>
      <w:hyperlink w:anchor="_Sponsoring" w:history="1">
        <w:r w:rsidR="759DBF43" w:rsidRPr="002D482E">
          <w:rPr>
            <w:rStyle w:val="Hyperlink"/>
            <w:u w:val="none"/>
          </w:rPr>
          <w:t>Sponsering</w:t>
        </w:r>
      </w:hyperlink>
    </w:p>
    <w:p w14:paraId="48901D0E" w14:textId="4D5A5970" w:rsidR="001265D4" w:rsidRPr="002D482E" w:rsidRDefault="00D27161" w:rsidP="009D2525">
      <w:r w:rsidRPr="002D482E">
        <w:tab/>
      </w:r>
      <w:r w:rsidRPr="002D482E">
        <w:tab/>
      </w:r>
      <w:hyperlink w:anchor="_Medezeggenschapsraad" w:history="1">
        <w:r w:rsidR="001265D4" w:rsidRPr="002D482E">
          <w:rPr>
            <w:rStyle w:val="Hyperlink"/>
            <w:u w:val="none"/>
          </w:rPr>
          <w:t>Medezeggenschapsraad</w:t>
        </w:r>
      </w:hyperlink>
      <w:r w:rsidR="001265D4" w:rsidRPr="002D482E">
        <w:rPr>
          <w:webHidden/>
        </w:rPr>
        <w:tab/>
      </w:r>
    </w:p>
    <w:p w14:paraId="27BE346B" w14:textId="14AB4ED6" w:rsidR="001265D4" w:rsidRPr="002D482E" w:rsidRDefault="001265D4" w:rsidP="009D2525">
      <w:hyperlink w:anchor="_5.3__Ouderhulp" w:history="1">
        <w:r w:rsidRPr="002D482E">
          <w:rPr>
            <w:rStyle w:val="Hyperlink"/>
            <w:u w:val="none"/>
          </w:rPr>
          <w:t xml:space="preserve">5.3 </w:t>
        </w:r>
        <w:r w:rsidRPr="002D482E">
          <w:rPr>
            <w:rStyle w:val="Hyperlink"/>
            <w:u w:val="none"/>
          </w:rPr>
          <w:tab/>
        </w:r>
        <w:r w:rsidR="00D27161" w:rsidRPr="002D482E">
          <w:rPr>
            <w:rStyle w:val="Hyperlink"/>
            <w:u w:val="none"/>
          </w:rPr>
          <w:tab/>
        </w:r>
        <w:r w:rsidRPr="002D482E">
          <w:rPr>
            <w:rStyle w:val="Hyperlink"/>
            <w:u w:val="none"/>
          </w:rPr>
          <w:t>Ouderhulp</w:t>
        </w:r>
      </w:hyperlink>
      <w:r w:rsidRPr="002D482E">
        <w:tab/>
      </w:r>
    </w:p>
    <w:p w14:paraId="46EDC62F" w14:textId="1B4D570D" w:rsidR="001265D4" w:rsidRPr="002D482E" w:rsidRDefault="00D27161" w:rsidP="009D2525">
      <w:r w:rsidRPr="002D482E">
        <w:tab/>
      </w:r>
      <w:r w:rsidRPr="002D482E">
        <w:tab/>
      </w:r>
      <w:hyperlink w:anchor="_Ouderraad" w:history="1">
        <w:r w:rsidR="001265D4" w:rsidRPr="002D482E">
          <w:rPr>
            <w:rStyle w:val="Hyperlink"/>
            <w:u w:val="none"/>
          </w:rPr>
          <w:t>Ouderraad</w:t>
        </w:r>
      </w:hyperlink>
      <w:r w:rsidR="001265D4" w:rsidRPr="002D482E">
        <w:rPr>
          <w:webHidden/>
        </w:rPr>
        <w:tab/>
      </w:r>
    </w:p>
    <w:p w14:paraId="2AD8E6B2" w14:textId="5B306C99" w:rsidR="001265D4" w:rsidRPr="002D482E" w:rsidRDefault="00D27161" w:rsidP="009D2525">
      <w:r w:rsidRPr="002D482E">
        <w:tab/>
      </w:r>
      <w:r w:rsidRPr="002D482E">
        <w:tab/>
      </w:r>
      <w:hyperlink w:anchor="_Hulpouders" w:history="1">
        <w:r w:rsidR="001265D4" w:rsidRPr="002D482E">
          <w:rPr>
            <w:rStyle w:val="Hyperlink"/>
            <w:u w:val="none"/>
          </w:rPr>
          <w:t>Hulpouders</w:t>
        </w:r>
      </w:hyperlink>
      <w:r w:rsidR="001265D4" w:rsidRPr="002D482E">
        <w:rPr>
          <w:webHidden/>
        </w:rPr>
        <w:tab/>
      </w:r>
    </w:p>
    <w:p w14:paraId="34FC1BBD" w14:textId="46CB6617" w:rsidR="001265D4" w:rsidRPr="002D482E" w:rsidRDefault="00D27161" w:rsidP="009D2525">
      <w:r w:rsidRPr="002D482E">
        <w:tab/>
      </w:r>
      <w:r w:rsidRPr="002D482E">
        <w:tab/>
      </w:r>
      <w:hyperlink w:anchor="_Projectonderwijs" w:history="1">
        <w:r w:rsidR="001265D4" w:rsidRPr="002D482E">
          <w:rPr>
            <w:rStyle w:val="Hyperlink"/>
            <w:u w:val="none"/>
          </w:rPr>
          <w:t>Projectonderwijs</w:t>
        </w:r>
      </w:hyperlink>
      <w:r w:rsidR="001265D4" w:rsidRPr="002D482E">
        <w:rPr>
          <w:webHidden/>
        </w:rPr>
        <w:tab/>
      </w:r>
    </w:p>
    <w:p w14:paraId="7052BF26" w14:textId="161079A1" w:rsidR="001265D4" w:rsidRPr="009D2525" w:rsidRDefault="001265D4" w:rsidP="009D2525">
      <w:hyperlink w:anchor="_5.4_Klachtenregeling" w:history="1">
        <w:r w:rsidRPr="002D482E">
          <w:rPr>
            <w:rStyle w:val="Hyperlink"/>
            <w:u w:val="none"/>
          </w:rPr>
          <w:t>5.</w:t>
        </w:r>
        <w:r w:rsidR="6221A2A0" w:rsidRPr="002D482E">
          <w:rPr>
            <w:rStyle w:val="Hyperlink"/>
            <w:u w:val="none"/>
          </w:rPr>
          <w:t>4</w:t>
        </w:r>
        <w:r w:rsidRPr="002D482E">
          <w:rPr>
            <w:rStyle w:val="Hyperlink"/>
            <w:u w:val="none"/>
          </w:rPr>
          <w:tab/>
        </w:r>
        <w:r w:rsidR="00D27161" w:rsidRPr="002D482E">
          <w:rPr>
            <w:rStyle w:val="Hyperlink"/>
            <w:u w:val="none"/>
          </w:rPr>
          <w:tab/>
        </w:r>
        <w:r w:rsidRPr="002D482E">
          <w:rPr>
            <w:rStyle w:val="Hyperlink"/>
            <w:u w:val="none"/>
          </w:rPr>
          <w:t>Klachtenregeling</w:t>
        </w:r>
      </w:hyperlink>
      <w:r w:rsidRPr="009D2525">
        <w:tab/>
      </w:r>
    </w:p>
    <w:p w14:paraId="2FF53CB6" w14:textId="77777777" w:rsidR="001726F9" w:rsidRPr="009D2525" w:rsidRDefault="001726F9" w:rsidP="009D2525"/>
    <w:bookmarkStart w:id="5" w:name="_HOOFDSTUK_6:_PROTOCOLLEN,"/>
    <w:bookmarkEnd w:id="5"/>
    <w:p w14:paraId="317C0EF0" w14:textId="4E25A8AB" w:rsidR="001265D4" w:rsidRPr="0062446B" w:rsidRDefault="0062446B" w:rsidP="0062446B">
      <w:pPr>
        <w:pStyle w:val="Kop5"/>
      </w:pPr>
      <w:r w:rsidRPr="0062446B">
        <w:rPr>
          <w:rStyle w:val="Hyperlink"/>
          <w:rFonts w:ascii="Piepie" w:hAnsi="Piepie"/>
          <w:color w:val="65CAD8"/>
          <w:sz w:val="28"/>
          <w:u w:val="none"/>
        </w:rPr>
        <w:fldChar w:fldCharType="begin"/>
      </w:r>
      <w:r w:rsidR="00533231">
        <w:rPr>
          <w:rStyle w:val="Hyperlink"/>
          <w:rFonts w:ascii="Piepie" w:hAnsi="Piepie"/>
          <w:color w:val="65CAD8"/>
          <w:sz w:val="28"/>
          <w:u w:val="none"/>
        </w:rPr>
        <w:instrText>HYPERLINK  \l "H6"</w:instrText>
      </w:r>
      <w:r w:rsidRPr="0062446B">
        <w:rPr>
          <w:rStyle w:val="Hyperlink"/>
          <w:rFonts w:ascii="Piepie" w:hAnsi="Piepie"/>
          <w:color w:val="65CAD8"/>
          <w:sz w:val="28"/>
          <w:u w:val="none"/>
        </w:rPr>
      </w:r>
      <w:r w:rsidRPr="0062446B">
        <w:rPr>
          <w:rStyle w:val="Hyperlink"/>
          <w:rFonts w:ascii="Piepie" w:hAnsi="Piepie"/>
          <w:color w:val="65CAD8"/>
          <w:sz w:val="28"/>
          <w:u w:val="none"/>
        </w:rPr>
        <w:fldChar w:fldCharType="separate"/>
      </w:r>
      <w:r w:rsidR="001265D4" w:rsidRPr="0062446B">
        <w:rPr>
          <w:rStyle w:val="Hyperlink"/>
          <w:rFonts w:ascii="Piepie" w:hAnsi="Piepie"/>
          <w:color w:val="65CAD8"/>
          <w:sz w:val="28"/>
          <w:u w:val="none"/>
        </w:rPr>
        <w:t>HOOFDSTUK 6</w:t>
      </w:r>
      <w:r w:rsidR="001726F9" w:rsidRPr="0062446B">
        <w:rPr>
          <w:rStyle w:val="Hyperlink"/>
          <w:rFonts w:ascii="Piepie" w:hAnsi="Piepie"/>
          <w:color w:val="65CAD8"/>
          <w:sz w:val="28"/>
          <w:u w:val="none"/>
        </w:rPr>
        <w:t>:</w:t>
      </w:r>
      <w:r w:rsidR="001265D4" w:rsidRPr="0062446B">
        <w:rPr>
          <w:rStyle w:val="Hyperlink"/>
          <w:rFonts w:ascii="Piepie" w:hAnsi="Piepie"/>
          <w:color w:val="65CAD8"/>
          <w:sz w:val="28"/>
          <w:u w:val="none"/>
        </w:rPr>
        <w:t xml:space="preserve"> </w:t>
      </w:r>
      <w:r w:rsidR="001265D4" w:rsidRPr="0062446B">
        <w:rPr>
          <w:rStyle w:val="Hyperlink"/>
          <w:rFonts w:ascii="Piepie" w:hAnsi="Piepie"/>
          <w:sz w:val="28"/>
          <w:u w:val="none"/>
        </w:rPr>
        <w:t>PROTOCOLLEN, REGELS EN RICHTLIJNEN</w:t>
      </w:r>
      <w:r w:rsidR="001265D4" w:rsidRPr="0062446B">
        <w:rPr>
          <w:rStyle w:val="Hyperlink"/>
          <w:rFonts w:ascii="Piepie" w:hAnsi="Piepie"/>
          <w:webHidden/>
          <w:sz w:val="28"/>
          <w:u w:val="none"/>
        </w:rPr>
        <w:tab/>
      </w:r>
      <w:r w:rsidRPr="0062446B">
        <w:rPr>
          <w:rStyle w:val="Hyperlink"/>
          <w:rFonts w:ascii="Piepie" w:hAnsi="Piepie"/>
          <w:color w:val="65CAD8"/>
          <w:sz w:val="28"/>
          <w:u w:val="none"/>
        </w:rPr>
        <w:fldChar w:fldCharType="end"/>
      </w:r>
    </w:p>
    <w:p w14:paraId="7F55EA05" w14:textId="354982A6" w:rsidR="001265D4" w:rsidRPr="002D482E" w:rsidRDefault="001265D4" w:rsidP="009D2525">
      <w:hyperlink w:anchor="_6.1_Gedragsprotocol" w:history="1">
        <w:r w:rsidRPr="002D482E">
          <w:rPr>
            <w:rStyle w:val="Hyperlink"/>
            <w:u w:val="none"/>
          </w:rPr>
          <w:t>6.1</w:t>
        </w:r>
        <w:r w:rsidRPr="002D482E">
          <w:rPr>
            <w:rStyle w:val="Hyperlink"/>
            <w:u w:val="none"/>
          </w:rPr>
          <w:tab/>
        </w:r>
        <w:r w:rsidR="00D27161" w:rsidRPr="002D482E">
          <w:rPr>
            <w:rStyle w:val="Hyperlink"/>
            <w:u w:val="none"/>
          </w:rPr>
          <w:tab/>
        </w:r>
        <w:r w:rsidRPr="002D482E">
          <w:rPr>
            <w:rStyle w:val="Hyperlink"/>
            <w:u w:val="none"/>
          </w:rPr>
          <w:t>Gedragsprotocol</w:t>
        </w:r>
      </w:hyperlink>
      <w:r w:rsidRPr="002D482E">
        <w:rPr>
          <w:webHidden/>
        </w:rPr>
        <w:tab/>
      </w:r>
    </w:p>
    <w:p w14:paraId="7810A825" w14:textId="693C4627" w:rsidR="001265D4" w:rsidRPr="002D482E" w:rsidRDefault="00D27161" w:rsidP="009D2525">
      <w:r w:rsidRPr="002D482E">
        <w:tab/>
      </w:r>
      <w:r w:rsidRPr="002D482E">
        <w:tab/>
      </w:r>
      <w:hyperlink w:anchor="_Protocol_omgangsvormen_(anti-pestpr" w:history="1">
        <w:r w:rsidR="001265D4" w:rsidRPr="002D482E">
          <w:rPr>
            <w:rStyle w:val="Hyperlink"/>
            <w:u w:val="none"/>
          </w:rPr>
          <w:t>Protocol omgangsvormen (anti-pestprotocol)</w:t>
        </w:r>
        <w:r w:rsidR="001265D4" w:rsidRPr="002D482E">
          <w:rPr>
            <w:rStyle w:val="Hyperlink"/>
            <w:webHidden/>
            <w:u w:val="none"/>
          </w:rPr>
          <w:tab/>
        </w:r>
      </w:hyperlink>
    </w:p>
    <w:p w14:paraId="1778371B" w14:textId="63EC5635" w:rsidR="001265D4" w:rsidRPr="002D482E" w:rsidRDefault="001265D4" w:rsidP="009D2525">
      <w:hyperlink w:anchor="_6.2_Diverse_afspraken" w:history="1">
        <w:r w:rsidRPr="002D482E">
          <w:rPr>
            <w:rStyle w:val="Hyperlink"/>
            <w:u w:val="none"/>
          </w:rPr>
          <w:t>6.2</w:t>
        </w:r>
        <w:r w:rsidR="001E60D4" w:rsidRPr="002D482E">
          <w:rPr>
            <w:rStyle w:val="Hyperlink"/>
            <w:u w:val="none"/>
          </w:rPr>
          <w:tab/>
        </w:r>
        <w:r w:rsidR="00D27161" w:rsidRPr="002D482E">
          <w:rPr>
            <w:rStyle w:val="Hyperlink"/>
            <w:u w:val="none"/>
          </w:rPr>
          <w:tab/>
        </w:r>
        <w:r w:rsidRPr="002D482E">
          <w:rPr>
            <w:rStyle w:val="Hyperlink"/>
            <w:u w:val="none"/>
          </w:rPr>
          <w:t>Diverse afspraken</w:t>
        </w:r>
      </w:hyperlink>
      <w:r w:rsidR="001E60D4" w:rsidRPr="002D482E">
        <w:tab/>
      </w:r>
      <w:r w:rsidR="001E60D4" w:rsidRPr="002D482E">
        <w:tab/>
      </w:r>
    </w:p>
    <w:p w14:paraId="79E6CEE3" w14:textId="0502881E" w:rsidR="001265D4" w:rsidRPr="002D482E" w:rsidRDefault="00D27161" w:rsidP="009D2525">
      <w:r w:rsidRPr="002D482E">
        <w:tab/>
      </w:r>
      <w:r w:rsidRPr="002D482E">
        <w:tab/>
      </w:r>
      <w:hyperlink w:anchor="_Fietsen" w:history="1">
        <w:r w:rsidR="001265D4" w:rsidRPr="002D482E">
          <w:rPr>
            <w:rStyle w:val="Hyperlink"/>
            <w:u w:val="none"/>
          </w:rPr>
          <w:t>Fietsen</w:t>
        </w:r>
      </w:hyperlink>
      <w:r w:rsidR="005E00A8" w:rsidRPr="002D482E">
        <w:tab/>
      </w:r>
    </w:p>
    <w:p w14:paraId="7DD63B61" w14:textId="5E3AD7F9" w:rsidR="7ACC4C6F" w:rsidRPr="002D482E" w:rsidRDefault="00D27161" w:rsidP="009D2525">
      <w:r w:rsidRPr="002D482E">
        <w:tab/>
      </w:r>
      <w:r w:rsidRPr="002D482E">
        <w:tab/>
      </w:r>
      <w:hyperlink w:anchor="_Telefoons" w:history="1">
        <w:r w:rsidR="7ACC4C6F" w:rsidRPr="002D482E">
          <w:rPr>
            <w:rStyle w:val="Hyperlink"/>
            <w:u w:val="none"/>
          </w:rPr>
          <w:t>Telefoon</w:t>
        </w:r>
      </w:hyperlink>
    </w:p>
    <w:p w14:paraId="269BD0A1" w14:textId="34F5E4DF" w:rsidR="001265D4" w:rsidRPr="002D482E" w:rsidRDefault="00D27161" w:rsidP="009D2525">
      <w:r w:rsidRPr="002D482E">
        <w:tab/>
      </w:r>
      <w:r w:rsidRPr="002D482E">
        <w:tab/>
      </w:r>
      <w:hyperlink w:anchor="_Gymkleding" w:history="1">
        <w:r w:rsidR="1A5F3C1F" w:rsidRPr="002D482E">
          <w:rPr>
            <w:rStyle w:val="Hyperlink"/>
            <w:u w:val="none"/>
          </w:rPr>
          <w:t>Gym</w:t>
        </w:r>
      </w:hyperlink>
      <w:r w:rsidR="001265D4" w:rsidRPr="002D482E">
        <w:tab/>
      </w:r>
    </w:p>
    <w:p w14:paraId="429F7533" w14:textId="13FCEDC3" w:rsidR="001265D4" w:rsidRPr="002D482E" w:rsidRDefault="00D27161" w:rsidP="009D2525">
      <w:r w:rsidRPr="002D482E">
        <w:tab/>
      </w:r>
      <w:r w:rsidRPr="002D482E">
        <w:tab/>
      </w:r>
      <w:hyperlink w:anchor="_Medicijngebruik" w:history="1">
        <w:r w:rsidR="001265D4" w:rsidRPr="002D482E">
          <w:rPr>
            <w:rStyle w:val="Hyperlink"/>
            <w:u w:val="none"/>
          </w:rPr>
          <w:t>Medicijngebruik</w:t>
        </w:r>
      </w:hyperlink>
      <w:r w:rsidR="001265D4" w:rsidRPr="002D482E">
        <w:rPr>
          <w:webHidden/>
        </w:rPr>
        <w:tab/>
      </w:r>
    </w:p>
    <w:p w14:paraId="7A5FEEA7" w14:textId="5FAE8AFC" w:rsidR="001265D4" w:rsidRPr="002D482E" w:rsidRDefault="00D27161" w:rsidP="009D2525">
      <w:r w:rsidRPr="002D482E">
        <w:tab/>
      </w:r>
      <w:r w:rsidRPr="002D482E">
        <w:tab/>
      </w:r>
      <w:hyperlink w:anchor="_E-mail,_telefoonnummers_en" w:history="1">
        <w:r w:rsidR="001265D4" w:rsidRPr="002D482E">
          <w:rPr>
            <w:rStyle w:val="Hyperlink"/>
            <w:u w:val="none"/>
          </w:rPr>
          <w:t>E-mail, telefoonnummers en noodadressen</w:t>
        </w:r>
      </w:hyperlink>
      <w:r w:rsidR="001265D4" w:rsidRPr="002D482E">
        <w:rPr>
          <w:webHidden/>
        </w:rPr>
        <w:tab/>
      </w:r>
    </w:p>
    <w:p w14:paraId="4D5387A9" w14:textId="11CA1D7E" w:rsidR="001265D4" w:rsidRPr="002D482E" w:rsidRDefault="00D27161" w:rsidP="009D2525">
      <w:r w:rsidRPr="002D482E">
        <w:tab/>
      </w:r>
      <w:r w:rsidRPr="002D482E">
        <w:tab/>
      </w:r>
      <w:hyperlink w:anchor="_Buitenspelen" w:history="1">
        <w:r w:rsidR="001265D4" w:rsidRPr="002D482E">
          <w:rPr>
            <w:rStyle w:val="Hyperlink"/>
            <w:u w:val="none"/>
          </w:rPr>
          <w:t>Buitenspelen</w:t>
        </w:r>
      </w:hyperlink>
      <w:r w:rsidR="001265D4" w:rsidRPr="002D482E">
        <w:rPr>
          <w:webHidden/>
        </w:rPr>
        <w:tab/>
      </w:r>
    </w:p>
    <w:p w14:paraId="18883623" w14:textId="5A97B2E9" w:rsidR="001265D4" w:rsidRPr="002D482E" w:rsidRDefault="00D27161" w:rsidP="009D2525">
      <w:r w:rsidRPr="002D482E">
        <w:tab/>
      </w:r>
      <w:r w:rsidRPr="002D482E">
        <w:tab/>
      </w:r>
      <w:hyperlink w:anchor="_Gevonden_voorwerpen" w:history="1">
        <w:r w:rsidR="001265D4" w:rsidRPr="002D482E">
          <w:rPr>
            <w:rStyle w:val="Hyperlink"/>
            <w:u w:val="none"/>
          </w:rPr>
          <w:t>Gevonden voorwerpen</w:t>
        </w:r>
      </w:hyperlink>
      <w:r w:rsidR="001265D4" w:rsidRPr="002D482E">
        <w:rPr>
          <w:webHidden/>
        </w:rPr>
        <w:tab/>
      </w:r>
    </w:p>
    <w:p w14:paraId="3B5D6B0C" w14:textId="6677E2A9" w:rsidR="001265D4" w:rsidRPr="002D482E" w:rsidRDefault="00D27161" w:rsidP="009D2525">
      <w:r w:rsidRPr="002D482E">
        <w:tab/>
      </w:r>
      <w:r w:rsidRPr="002D482E">
        <w:tab/>
      </w:r>
      <w:hyperlink w:anchor="_Sponsoring" w:history="1">
        <w:r w:rsidR="001265D4" w:rsidRPr="002D482E">
          <w:rPr>
            <w:rStyle w:val="Hyperlink"/>
            <w:u w:val="none"/>
          </w:rPr>
          <w:t>Sponsoring</w:t>
        </w:r>
      </w:hyperlink>
      <w:r w:rsidR="001265D4" w:rsidRPr="002D482E">
        <w:rPr>
          <w:webHidden/>
        </w:rPr>
        <w:tab/>
      </w:r>
    </w:p>
    <w:p w14:paraId="09E06F19" w14:textId="2D69EAB1" w:rsidR="001265D4" w:rsidRPr="002D482E" w:rsidRDefault="001265D4" w:rsidP="009D2525">
      <w:hyperlink w:anchor="_6.3_Regels_voor" w:history="1">
        <w:r w:rsidRPr="002D482E">
          <w:rPr>
            <w:rStyle w:val="Hyperlink"/>
            <w:u w:val="none"/>
          </w:rPr>
          <w:t>6.3</w:t>
        </w:r>
        <w:r w:rsidRPr="002D482E">
          <w:rPr>
            <w:rStyle w:val="Hyperlink"/>
            <w:u w:val="none"/>
          </w:rPr>
          <w:tab/>
        </w:r>
        <w:r w:rsidR="00D27161" w:rsidRPr="002D482E">
          <w:rPr>
            <w:rStyle w:val="Hyperlink"/>
            <w:u w:val="none"/>
          </w:rPr>
          <w:tab/>
        </w:r>
        <w:r w:rsidRPr="002D482E">
          <w:rPr>
            <w:rStyle w:val="Hyperlink"/>
            <w:u w:val="none"/>
          </w:rPr>
          <w:t>Regels voor schorsing en verwijdering</w:t>
        </w:r>
      </w:hyperlink>
      <w:r w:rsidRPr="002D482E">
        <w:rPr>
          <w:webHidden/>
        </w:rPr>
        <w:tab/>
      </w:r>
    </w:p>
    <w:p w14:paraId="788593B3" w14:textId="4565B1AC" w:rsidR="008A5275" w:rsidRPr="002D482E" w:rsidRDefault="001265D4" w:rsidP="009D2525">
      <w:hyperlink w:anchor="_6.4_Preventief_luizenbeleid" w:history="1">
        <w:r w:rsidRPr="002D482E">
          <w:rPr>
            <w:rStyle w:val="Hyperlink"/>
            <w:u w:val="none"/>
          </w:rPr>
          <w:t>6.4</w:t>
        </w:r>
        <w:r w:rsidR="008A5275" w:rsidRPr="002D482E">
          <w:rPr>
            <w:rStyle w:val="Hyperlink"/>
            <w:u w:val="none"/>
          </w:rPr>
          <w:tab/>
        </w:r>
        <w:r w:rsidR="00D27161" w:rsidRPr="002D482E">
          <w:rPr>
            <w:rStyle w:val="Hyperlink"/>
            <w:u w:val="none"/>
          </w:rPr>
          <w:tab/>
        </w:r>
        <w:r w:rsidRPr="002D482E">
          <w:rPr>
            <w:rStyle w:val="Hyperlink"/>
            <w:u w:val="none"/>
          </w:rPr>
          <w:t>Preventief luizenbeleid</w:t>
        </w:r>
      </w:hyperlink>
      <w:r w:rsidR="008A5275" w:rsidRPr="002D482E">
        <w:tab/>
      </w:r>
    </w:p>
    <w:p w14:paraId="265CC32C" w14:textId="6D05CC86" w:rsidR="001265D4" w:rsidRPr="002D482E" w:rsidRDefault="001265D4" w:rsidP="009D2525">
      <w:hyperlink w:anchor="_6.5__Aansprakelijkheidsverzekering" w:history="1">
        <w:r w:rsidRPr="002D482E">
          <w:rPr>
            <w:rStyle w:val="Hyperlink"/>
            <w:u w:val="none"/>
          </w:rPr>
          <w:t>6.</w:t>
        </w:r>
        <w:r w:rsidR="6F764C95" w:rsidRPr="002D482E">
          <w:rPr>
            <w:rStyle w:val="Hyperlink"/>
            <w:u w:val="none"/>
          </w:rPr>
          <w:t>5</w:t>
        </w:r>
        <w:r w:rsidR="005E00A8" w:rsidRPr="002D482E">
          <w:rPr>
            <w:rStyle w:val="Hyperlink"/>
            <w:u w:val="none"/>
          </w:rPr>
          <w:tab/>
        </w:r>
        <w:r w:rsidR="00D27161" w:rsidRPr="002D482E">
          <w:rPr>
            <w:rStyle w:val="Hyperlink"/>
            <w:u w:val="none"/>
          </w:rPr>
          <w:tab/>
        </w:r>
        <w:r w:rsidRPr="002D482E">
          <w:rPr>
            <w:rStyle w:val="Hyperlink"/>
            <w:u w:val="none"/>
          </w:rPr>
          <w:t>Aansprakelijkheidsverzekering</w:t>
        </w:r>
      </w:hyperlink>
      <w:r w:rsidR="005E00A8" w:rsidRPr="002D482E">
        <w:tab/>
      </w:r>
    </w:p>
    <w:p w14:paraId="14CA5C9B" w14:textId="77777777" w:rsidR="00DE3CDF" w:rsidRPr="009D2525" w:rsidRDefault="00DE3CDF" w:rsidP="009D2525"/>
    <w:bookmarkStart w:id="6" w:name="_HOOFDSTUK_7:_VAKANTIEVERLOF"/>
    <w:bookmarkEnd w:id="6"/>
    <w:p w14:paraId="4FB841C8" w14:textId="0B144E17" w:rsidR="001265D4" w:rsidRPr="0062446B" w:rsidRDefault="0062446B" w:rsidP="0062446B">
      <w:pPr>
        <w:pStyle w:val="Kop5"/>
      </w:pPr>
      <w:r w:rsidRPr="0062446B">
        <w:rPr>
          <w:rStyle w:val="Hyperlink"/>
          <w:rFonts w:ascii="Piepie" w:hAnsi="Piepie"/>
          <w:color w:val="53BE94"/>
          <w:sz w:val="28"/>
          <w:u w:val="none"/>
        </w:rPr>
        <w:lastRenderedPageBreak/>
        <w:fldChar w:fldCharType="begin"/>
      </w:r>
      <w:r w:rsidR="00533231">
        <w:rPr>
          <w:rStyle w:val="Hyperlink"/>
          <w:rFonts w:ascii="Piepie" w:hAnsi="Piepie"/>
          <w:color w:val="53BE94"/>
          <w:sz w:val="28"/>
          <w:u w:val="none"/>
        </w:rPr>
        <w:instrText>HYPERLINK  \l "H7"</w:instrText>
      </w:r>
      <w:r w:rsidRPr="0062446B">
        <w:rPr>
          <w:rStyle w:val="Hyperlink"/>
          <w:rFonts w:ascii="Piepie" w:hAnsi="Piepie"/>
          <w:color w:val="53BE94"/>
          <w:sz w:val="28"/>
          <w:u w:val="none"/>
        </w:rPr>
      </w:r>
      <w:r w:rsidRPr="0062446B">
        <w:rPr>
          <w:rStyle w:val="Hyperlink"/>
          <w:rFonts w:ascii="Piepie" w:hAnsi="Piepie"/>
          <w:color w:val="53BE94"/>
          <w:sz w:val="28"/>
          <w:u w:val="none"/>
        </w:rPr>
        <w:fldChar w:fldCharType="separate"/>
      </w:r>
      <w:r w:rsidR="001265D4" w:rsidRPr="0062446B">
        <w:rPr>
          <w:rStyle w:val="Hyperlink"/>
          <w:rFonts w:ascii="Piepie" w:hAnsi="Piepie"/>
          <w:color w:val="53BE94"/>
          <w:sz w:val="28"/>
          <w:u w:val="none"/>
        </w:rPr>
        <w:t>HOOFDSTUK 7</w:t>
      </w:r>
      <w:r w:rsidR="001726F9" w:rsidRPr="0062446B">
        <w:rPr>
          <w:rStyle w:val="Hyperlink"/>
          <w:rFonts w:ascii="Piepie" w:hAnsi="Piepie"/>
          <w:color w:val="53BE94"/>
          <w:sz w:val="28"/>
          <w:u w:val="none"/>
        </w:rPr>
        <w:t>:</w:t>
      </w:r>
      <w:r w:rsidR="001265D4" w:rsidRPr="0062446B">
        <w:rPr>
          <w:rStyle w:val="Hyperlink"/>
          <w:rFonts w:ascii="Piepie" w:hAnsi="Piepie"/>
          <w:color w:val="53BE94"/>
          <w:sz w:val="28"/>
          <w:u w:val="none"/>
        </w:rPr>
        <w:t xml:space="preserve"> </w:t>
      </w:r>
      <w:r w:rsidR="001265D4" w:rsidRPr="0062446B">
        <w:rPr>
          <w:rStyle w:val="Hyperlink"/>
          <w:rFonts w:ascii="Piepie" w:hAnsi="Piepie"/>
          <w:sz w:val="28"/>
          <w:u w:val="none"/>
        </w:rPr>
        <w:t>VAKANTIEVERLOF EN ZIEKTEVERZUIM</w:t>
      </w:r>
      <w:r w:rsidR="001265D4" w:rsidRPr="0062446B">
        <w:rPr>
          <w:rStyle w:val="Hyperlink"/>
          <w:rFonts w:ascii="Piepie" w:hAnsi="Piepie"/>
          <w:webHidden/>
          <w:sz w:val="28"/>
          <w:u w:val="none"/>
        </w:rPr>
        <w:tab/>
      </w:r>
      <w:r w:rsidRPr="0062446B">
        <w:rPr>
          <w:rStyle w:val="Hyperlink"/>
          <w:rFonts w:ascii="Piepie" w:hAnsi="Piepie"/>
          <w:color w:val="53BE94"/>
          <w:sz w:val="28"/>
          <w:u w:val="none"/>
        </w:rPr>
        <w:fldChar w:fldCharType="end"/>
      </w:r>
    </w:p>
    <w:p w14:paraId="47C0E03A" w14:textId="40CB1D7E" w:rsidR="008A5275" w:rsidRPr="002D482E" w:rsidRDefault="77B15A1D" w:rsidP="009D2525">
      <w:hyperlink w:anchor="_7.1_Vakantie-_en" w:history="1">
        <w:r w:rsidRPr="002D482E">
          <w:rPr>
            <w:rStyle w:val="Hyperlink"/>
            <w:u w:val="none"/>
          </w:rPr>
          <w:t>7.1</w:t>
        </w:r>
        <w:r w:rsidR="1A5F3C1F" w:rsidRPr="002D482E">
          <w:rPr>
            <w:rStyle w:val="Hyperlink"/>
            <w:u w:val="none"/>
          </w:rPr>
          <w:tab/>
        </w:r>
        <w:r w:rsidR="00DE3CDF" w:rsidRPr="002D482E">
          <w:rPr>
            <w:rStyle w:val="Hyperlink"/>
            <w:u w:val="none"/>
          </w:rPr>
          <w:tab/>
        </w:r>
        <w:r w:rsidRPr="002D482E">
          <w:rPr>
            <w:rStyle w:val="Hyperlink"/>
            <w:u w:val="none"/>
          </w:rPr>
          <w:t>Vakantie- en lestijden regelingen</w:t>
        </w:r>
      </w:hyperlink>
    </w:p>
    <w:p w14:paraId="50000918" w14:textId="48068F6E" w:rsidR="001265D4" w:rsidRPr="002D482E" w:rsidRDefault="00DE3CDF" w:rsidP="009D2525">
      <w:r w:rsidRPr="002D482E">
        <w:tab/>
      </w:r>
      <w:r w:rsidRPr="002D482E">
        <w:tab/>
      </w:r>
      <w:hyperlink w:anchor="_Lesuitval_door_ziekte" w:history="1">
        <w:r w:rsidR="00A31848" w:rsidRPr="002D482E">
          <w:rPr>
            <w:rStyle w:val="Hyperlink"/>
            <w:u w:val="none"/>
          </w:rPr>
          <w:t>Lesuitval door ziekte van leerkracht</w:t>
        </w:r>
      </w:hyperlink>
    </w:p>
    <w:p w14:paraId="2C69C19A" w14:textId="20F91080" w:rsidR="001265D4" w:rsidRPr="002D482E" w:rsidRDefault="1A5F3C1F" w:rsidP="009D2525">
      <w:hyperlink w:anchor="_7.2_Verzuim_en" w:history="1">
        <w:r w:rsidRPr="002D482E">
          <w:rPr>
            <w:rStyle w:val="Hyperlink"/>
            <w:u w:val="none"/>
          </w:rPr>
          <w:t>7.2</w:t>
        </w:r>
        <w:r w:rsidRPr="002D482E">
          <w:rPr>
            <w:rStyle w:val="Hyperlink"/>
            <w:u w:val="none"/>
          </w:rPr>
          <w:tab/>
        </w:r>
        <w:r w:rsidR="00DE3CDF" w:rsidRPr="002D482E">
          <w:rPr>
            <w:rStyle w:val="Hyperlink"/>
            <w:u w:val="none"/>
          </w:rPr>
          <w:tab/>
        </w:r>
        <w:proofErr w:type="gramStart"/>
        <w:r w:rsidRPr="002D482E">
          <w:rPr>
            <w:rStyle w:val="Hyperlink"/>
            <w:u w:val="none"/>
          </w:rPr>
          <w:t>Verzuim /</w:t>
        </w:r>
        <w:proofErr w:type="gramEnd"/>
        <w:r w:rsidRPr="002D482E">
          <w:rPr>
            <w:rStyle w:val="Hyperlink"/>
            <w:u w:val="none"/>
          </w:rPr>
          <w:t xml:space="preserve"> buitengewoon verlof</w:t>
        </w:r>
      </w:hyperlink>
      <w:r w:rsidRPr="002D482E">
        <w:tab/>
      </w:r>
    </w:p>
    <w:p w14:paraId="0067049E" w14:textId="1D54A953" w:rsidR="7F827E10" w:rsidRPr="002D482E" w:rsidRDefault="00D27161" w:rsidP="009D2525">
      <w:r w:rsidRPr="002D482E">
        <w:tab/>
      </w:r>
      <w:r w:rsidR="00D44B5D" w:rsidRPr="002D482E">
        <w:tab/>
      </w:r>
      <w:hyperlink w:anchor="_Regels_Verbazisschool_WOW:" w:history="1">
        <w:r w:rsidR="001265D4" w:rsidRPr="002D482E">
          <w:rPr>
            <w:rStyle w:val="Hyperlink"/>
            <w:u w:val="none"/>
          </w:rPr>
          <w:t>Vrijstelling leerplicht kinderen van 5 jaar</w:t>
        </w:r>
      </w:hyperlink>
      <w:r w:rsidR="001265D4" w:rsidRPr="002D482E">
        <w:rPr>
          <w:webHidden/>
        </w:rPr>
        <w:tab/>
      </w:r>
    </w:p>
    <w:p w14:paraId="29898EA0" w14:textId="29A077FC" w:rsidR="00A706AB" w:rsidRPr="009D2525" w:rsidRDefault="00A706AB" w:rsidP="009D2525"/>
    <w:p w14:paraId="0C27C07D" w14:textId="1582DD01" w:rsidR="00A706AB" w:rsidRPr="009D2525" w:rsidRDefault="00A706AB" w:rsidP="009D2525">
      <w:pPr>
        <w:rPr>
          <w:szCs w:val="24"/>
        </w:rPr>
      </w:pPr>
    </w:p>
    <w:p w14:paraId="58652D8D" w14:textId="3634AECC" w:rsidR="00A706AB" w:rsidRPr="009D2525" w:rsidRDefault="00A706AB" w:rsidP="009D2525">
      <w:pPr>
        <w:rPr>
          <w:szCs w:val="24"/>
        </w:rPr>
      </w:pPr>
    </w:p>
    <w:p w14:paraId="1E228EFE" w14:textId="183DFA0D" w:rsidR="00A706AB" w:rsidRPr="009D2525" w:rsidRDefault="00A706AB" w:rsidP="009D2525"/>
    <w:p w14:paraId="1CAE72BB" w14:textId="38C38DCC" w:rsidR="00A706AB" w:rsidRPr="009D2525" w:rsidRDefault="00A706AB" w:rsidP="009D2525"/>
    <w:p w14:paraId="41238B66" w14:textId="685F7733" w:rsidR="00A706AB" w:rsidRPr="009D2525" w:rsidRDefault="00A706AB" w:rsidP="009D2525"/>
    <w:p w14:paraId="316CDD42" w14:textId="1A625B90" w:rsidR="00A706AB" w:rsidRPr="009D2525" w:rsidRDefault="00A706AB" w:rsidP="009D2525"/>
    <w:p w14:paraId="4A5F7030" w14:textId="2463F249" w:rsidR="00A706AB" w:rsidRPr="009D2525" w:rsidRDefault="00A706AB" w:rsidP="009D2525"/>
    <w:p w14:paraId="2952A1B4" w14:textId="044C9EEA" w:rsidR="00A706AB" w:rsidRPr="009D2525" w:rsidRDefault="00A706AB" w:rsidP="009D2525"/>
    <w:p w14:paraId="0A791701" w14:textId="77777777" w:rsidR="00A706AB" w:rsidRDefault="00A706AB" w:rsidP="009D2525"/>
    <w:p w14:paraId="630F2C04" w14:textId="77777777" w:rsidR="001726F9" w:rsidRDefault="001726F9" w:rsidP="009D2525"/>
    <w:p w14:paraId="3D751647" w14:textId="77777777" w:rsidR="001726F9" w:rsidRDefault="001726F9" w:rsidP="009D2525"/>
    <w:p w14:paraId="449AC32B" w14:textId="77777777" w:rsidR="001726F9" w:rsidRDefault="001726F9" w:rsidP="009D2525"/>
    <w:p w14:paraId="54BA933D" w14:textId="77777777" w:rsidR="001726F9" w:rsidRDefault="001726F9" w:rsidP="009D2525"/>
    <w:p w14:paraId="2D599FA2" w14:textId="77777777" w:rsidR="001726F9" w:rsidRDefault="001726F9" w:rsidP="009D2525"/>
    <w:p w14:paraId="6B886E6F" w14:textId="77777777" w:rsidR="001726F9" w:rsidRDefault="001726F9" w:rsidP="009D2525"/>
    <w:p w14:paraId="07FED03C" w14:textId="77777777" w:rsidR="001726F9" w:rsidRDefault="001726F9" w:rsidP="009D2525"/>
    <w:p w14:paraId="298DB4A8" w14:textId="77777777" w:rsidR="001726F9" w:rsidRDefault="001726F9" w:rsidP="009D2525"/>
    <w:p w14:paraId="43E4C700" w14:textId="77777777" w:rsidR="001726F9" w:rsidRDefault="001726F9" w:rsidP="009D2525"/>
    <w:p w14:paraId="69E92E81" w14:textId="77777777" w:rsidR="001726F9" w:rsidRDefault="001726F9" w:rsidP="009D2525"/>
    <w:p w14:paraId="3761A126" w14:textId="77777777" w:rsidR="001726F9" w:rsidRDefault="001726F9" w:rsidP="009D2525"/>
    <w:p w14:paraId="657A3D51" w14:textId="77777777" w:rsidR="001726F9" w:rsidRDefault="001726F9" w:rsidP="009D2525"/>
    <w:p w14:paraId="3FD9AF0A" w14:textId="0C3E8534" w:rsidR="0009497D" w:rsidRDefault="0009497D" w:rsidP="009D2525"/>
    <w:p w14:paraId="5588D309" w14:textId="77777777" w:rsidR="0009497D" w:rsidRDefault="0009497D">
      <w:pPr>
        <w:widowControl/>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spacing w:line="240" w:lineRule="auto"/>
      </w:pPr>
      <w:r>
        <w:br w:type="page"/>
      </w:r>
    </w:p>
    <w:p w14:paraId="59361E8A" w14:textId="57F0125F" w:rsidR="0009497D" w:rsidRDefault="0009497D" w:rsidP="009D2525"/>
    <w:p w14:paraId="2FFDA586" w14:textId="072313AE" w:rsidR="0009497D" w:rsidRDefault="0009497D">
      <w:pPr>
        <w:widowControl/>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spacing w:line="240" w:lineRule="auto"/>
      </w:pPr>
      <w:r>
        <w:br w:type="page"/>
      </w:r>
      <w:r w:rsidRPr="009D2525">
        <w:rPr>
          <w:rFonts w:eastAsia="Arial Unicode MS"/>
          <w:noProof/>
          <w:sz w:val="40"/>
          <w:szCs w:val="40"/>
        </w:rPr>
        <w:drawing>
          <wp:anchor distT="0" distB="0" distL="114300" distR="114300" simplePos="0" relativeHeight="251660288" behindDoc="1" locked="1" layoutInCell="1" allowOverlap="1" wp14:anchorId="67B6A598" wp14:editId="03E7C2BC">
            <wp:simplePos x="0" y="0"/>
            <wp:positionH relativeFrom="page">
              <wp:posOffset>0</wp:posOffset>
            </wp:positionH>
            <wp:positionV relativeFrom="margin">
              <wp:posOffset>-720090</wp:posOffset>
            </wp:positionV>
            <wp:extent cx="7554595" cy="10691495"/>
            <wp:effectExtent l="0" t="0" r="1905" b="1905"/>
            <wp:wrapNone/>
            <wp:docPr id="1949912734"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9912734" name="Afbeelding 1"/>
                    <pic:cNvPicPr/>
                  </pic:nvPicPr>
                  <pic:blipFill>
                    <a:blip r:embed="rId12"/>
                    <a:stretch>
                      <a:fillRect/>
                    </a:stretch>
                  </pic:blipFill>
                  <pic:spPr>
                    <a:xfrm>
                      <a:off x="0" y="0"/>
                      <a:ext cx="7554595" cy="10691495"/>
                    </a:xfrm>
                    <a:prstGeom prst="rect">
                      <a:avLst/>
                    </a:prstGeom>
                  </pic:spPr>
                </pic:pic>
              </a:graphicData>
            </a:graphic>
            <wp14:sizeRelH relativeFrom="margin">
              <wp14:pctWidth>0</wp14:pctWidth>
            </wp14:sizeRelH>
            <wp14:sizeRelV relativeFrom="margin">
              <wp14:pctHeight>0</wp14:pctHeight>
            </wp14:sizeRelV>
          </wp:anchor>
        </w:drawing>
      </w:r>
    </w:p>
    <w:p w14:paraId="5D2BA5B8" w14:textId="30C3C572" w:rsidR="00432485" w:rsidRDefault="001726F9" w:rsidP="001726F9">
      <w:pPr>
        <w:pStyle w:val="Kop2"/>
        <w:rPr>
          <w:noProof/>
        </w:rPr>
      </w:pPr>
      <w:bookmarkStart w:id="7" w:name="H1"/>
      <w:bookmarkStart w:id="8" w:name="_Toc"/>
      <w:bookmarkEnd w:id="7"/>
      <w:r>
        <w:rPr>
          <w:color w:val="F58C60"/>
        </w:rPr>
        <w:lastRenderedPageBreak/>
        <w:t xml:space="preserve">HOOFDSTUK </w:t>
      </w:r>
      <w:r w:rsidR="0039112D" w:rsidRPr="001726F9">
        <w:rPr>
          <w:color w:val="F58C60"/>
        </w:rPr>
        <w:t>1</w:t>
      </w:r>
      <w:r w:rsidRPr="001726F9">
        <w:rPr>
          <w:color w:val="F58C60"/>
        </w:rPr>
        <w:t>:</w:t>
      </w:r>
      <w:r w:rsidR="0039112D" w:rsidRPr="001726F9">
        <w:rPr>
          <w:color w:val="FFFFFF" w:themeColor="background1"/>
        </w:rPr>
        <w:t xml:space="preserve"> </w:t>
      </w:r>
      <w:bookmarkStart w:id="9" w:name="_Hlk26456029"/>
      <w:bookmarkEnd w:id="8"/>
      <w:r w:rsidR="00762C0F" w:rsidRPr="001726F9">
        <w:t>V</w:t>
      </w:r>
      <w:r>
        <w:t>ERBAZISSCHOOL</w:t>
      </w:r>
      <w:r w:rsidR="00762C0F" w:rsidRPr="001726F9">
        <w:t xml:space="preserve"> </w:t>
      </w:r>
      <w:r w:rsidR="00D560E4" w:rsidRPr="001726F9">
        <w:t>WOW</w:t>
      </w:r>
      <w:bookmarkEnd w:id="9"/>
    </w:p>
    <w:p w14:paraId="4AC9B2A2" w14:textId="77777777" w:rsidR="001726F9" w:rsidRPr="001726F9" w:rsidRDefault="001726F9" w:rsidP="001726F9"/>
    <w:p w14:paraId="230E0A97" w14:textId="5647009D" w:rsidR="001726F9" w:rsidRPr="001726F9" w:rsidRDefault="0008671F" w:rsidP="001726F9">
      <w:pPr>
        <w:pStyle w:val="Kop3"/>
        <w:numPr>
          <w:ilvl w:val="1"/>
          <w:numId w:val="51"/>
        </w:numPr>
      </w:pPr>
      <w:bookmarkStart w:id="10" w:name="_Verbazisschool_WOW"/>
      <w:bookmarkEnd w:id="10"/>
      <w:proofErr w:type="spellStart"/>
      <w:r w:rsidRPr="009D2525">
        <w:t>Verbazisschool</w:t>
      </w:r>
      <w:proofErr w:type="spellEnd"/>
      <w:r w:rsidRPr="009D2525">
        <w:t xml:space="preserve"> WOW</w:t>
      </w:r>
    </w:p>
    <w:p w14:paraId="4CB81E73" w14:textId="10E44F40" w:rsidR="003235CA" w:rsidRDefault="7D408C06" w:rsidP="009D2525">
      <w:pPr>
        <w:rPr>
          <w:szCs w:val="24"/>
        </w:rPr>
      </w:pPr>
      <w:proofErr w:type="spellStart"/>
      <w:r w:rsidRPr="009D2525">
        <w:rPr>
          <w:szCs w:val="24"/>
        </w:rPr>
        <w:t>Verbazisschool</w:t>
      </w:r>
      <w:proofErr w:type="spellEnd"/>
      <w:r w:rsidRPr="009D2525">
        <w:rPr>
          <w:szCs w:val="24"/>
        </w:rPr>
        <w:t xml:space="preserve"> </w:t>
      </w:r>
      <w:r w:rsidR="3DFC702F" w:rsidRPr="009D2525">
        <w:rPr>
          <w:szCs w:val="24"/>
        </w:rPr>
        <w:t>WOW</w:t>
      </w:r>
      <w:r w:rsidRPr="009D2525">
        <w:rPr>
          <w:szCs w:val="24"/>
        </w:rPr>
        <w:t xml:space="preserve"> </w:t>
      </w:r>
      <w:r w:rsidR="02D88BBB" w:rsidRPr="009D2525">
        <w:rPr>
          <w:szCs w:val="24"/>
        </w:rPr>
        <w:t>is gehuisvest in de wijk Nieuw-</w:t>
      </w:r>
      <w:proofErr w:type="spellStart"/>
      <w:r w:rsidR="02D88BBB" w:rsidRPr="009D2525">
        <w:rPr>
          <w:szCs w:val="24"/>
        </w:rPr>
        <w:t>Terbregge</w:t>
      </w:r>
      <w:proofErr w:type="spellEnd"/>
      <w:r w:rsidR="69953547" w:rsidRPr="009D2525">
        <w:rPr>
          <w:szCs w:val="24"/>
        </w:rPr>
        <w:t>, een bijzondere wijk in</w:t>
      </w:r>
      <w:r w:rsidR="02D88BBB" w:rsidRPr="009D2525">
        <w:rPr>
          <w:szCs w:val="24"/>
        </w:rPr>
        <w:t xml:space="preserve"> Rotterdam. Aan de </w:t>
      </w:r>
      <w:r w:rsidR="6B0F7DFB" w:rsidRPr="009D2525">
        <w:rPr>
          <w:szCs w:val="24"/>
        </w:rPr>
        <w:t xml:space="preserve">rand </w:t>
      </w:r>
      <w:r w:rsidR="02D88BBB" w:rsidRPr="009D2525">
        <w:rPr>
          <w:szCs w:val="24"/>
        </w:rPr>
        <w:t>van deze</w:t>
      </w:r>
      <w:r w:rsidR="34BE69A9" w:rsidRPr="009D2525">
        <w:rPr>
          <w:szCs w:val="24"/>
        </w:rPr>
        <w:t xml:space="preserve"> groene</w:t>
      </w:r>
      <w:r w:rsidR="02D88BBB" w:rsidRPr="009D2525">
        <w:rPr>
          <w:szCs w:val="24"/>
        </w:rPr>
        <w:t xml:space="preserve"> kindvriendelijke wijk ligt onze school</w:t>
      </w:r>
      <w:r w:rsidR="6B0F7DFB" w:rsidRPr="009D2525">
        <w:rPr>
          <w:szCs w:val="24"/>
        </w:rPr>
        <w:t>,</w:t>
      </w:r>
      <w:r w:rsidR="02D88BBB" w:rsidRPr="009D2525">
        <w:rPr>
          <w:szCs w:val="24"/>
        </w:rPr>
        <w:t xml:space="preserve"> waarin we de ruimte delen met kinderopvang </w:t>
      </w:r>
      <w:proofErr w:type="spellStart"/>
      <w:r w:rsidR="5D91DAAA" w:rsidRPr="009D2525">
        <w:rPr>
          <w:szCs w:val="24"/>
        </w:rPr>
        <w:t>Gro</w:t>
      </w:r>
      <w:proofErr w:type="spellEnd"/>
      <w:r w:rsidR="5D91DAAA" w:rsidRPr="009D2525">
        <w:rPr>
          <w:szCs w:val="24"/>
        </w:rPr>
        <w:t>-up</w:t>
      </w:r>
      <w:r w:rsidR="02D88BBB" w:rsidRPr="009D2525">
        <w:rPr>
          <w:szCs w:val="24"/>
        </w:rPr>
        <w:t xml:space="preserve">. De school </w:t>
      </w:r>
      <w:r w:rsidR="330CE0C8" w:rsidRPr="009D2525">
        <w:rPr>
          <w:szCs w:val="24"/>
        </w:rPr>
        <w:t xml:space="preserve">bestaat </w:t>
      </w:r>
      <w:r w:rsidR="00EA5F99" w:rsidRPr="009D2525">
        <w:rPr>
          <w:szCs w:val="24"/>
        </w:rPr>
        <w:t xml:space="preserve">uit 2 </w:t>
      </w:r>
      <w:r w:rsidR="330CE0C8" w:rsidRPr="009D2525">
        <w:rPr>
          <w:szCs w:val="24"/>
        </w:rPr>
        <w:t xml:space="preserve">afdelingen </w:t>
      </w:r>
      <w:r w:rsidR="74809722" w:rsidRPr="009D2525">
        <w:rPr>
          <w:szCs w:val="24"/>
        </w:rPr>
        <w:t xml:space="preserve">(een regulier </w:t>
      </w:r>
      <w:r w:rsidR="00EA5F99" w:rsidRPr="009D2525">
        <w:rPr>
          <w:szCs w:val="24"/>
        </w:rPr>
        <w:t>-</w:t>
      </w:r>
      <w:r w:rsidR="74809722" w:rsidRPr="009D2525">
        <w:rPr>
          <w:szCs w:val="24"/>
        </w:rPr>
        <w:t xml:space="preserve"> hoogbegaafdendeel) </w:t>
      </w:r>
      <w:r w:rsidR="330CE0C8" w:rsidRPr="009D2525">
        <w:rPr>
          <w:szCs w:val="24"/>
        </w:rPr>
        <w:t xml:space="preserve">die </w:t>
      </w:r>
      <w:r w:rsidR="55AD2835" w:rsidRPr="009D2525">
        <w:rPr>
          <w:szCs w:val="24"/>
        </w:rPr>
        <w:t>éé</w:t>
      </w:r>
      <w:r w:rsidR="05A09175" w:rsidRPr="009D2525">
        <w:rPr>
          <w:szCs w:val="24"/>
        </w:rPr>
        <w:t>n</w:t>
      </w:r>
      <w:r w:rsidR="330CE0C8" w:rsidRPr="009D2525">
        <w:rPr>
          <w:szCs w:val="24"/>
        </w:rPr>
        <w:t xml:space="preserve"> </w:t>
      </w:r>
      <w:r w:rsidR="538C4319" w:rsidRPr="009D2525">
        <w:rPr>
          <w:szCs w:val="24"/>
        </w:rPr>
        <w:t>geheel vormen:</w:t>
      </w:r>
      <w:r w:rsidR="006E1B91">
        <w:rPr>
          <w:szCs w:val="24"/>
        </w:rPr>
        <w:t xml:space="preserve"> </w:t>
      </w:r>
      <w:r w:rsidR="538C4319" w:rsidRPr="009D2525">
        <w:rPr>
          <w:szCs w:val="24"/>
        </w:rPr>
        <w:t>Een onderbouw, middenbouw en bovenbouw</w:t>
      </w:r>
      <w:r w:rsidR="44C8F4A5" w:rsidRPr="009D2525">
        <w:rPr>
          <w:szCs w:val="24"/>
        </w:rPr>
        <w:t xml:space="preserve"> </w:t>
      </w:r>
      <w:r w:rsidR="00EA5F99" w:rsidRPr="009D2525">
        <w:rPr>
          <w:szCs w:val="24"/>
        </w:rPr>
        <w:t>met d</w:t>
      </w:r>
      <w:r w:rsidR="44C8F4A5" w:rsidRPr="009D2525">
        <w:rPr>
          <w:szCs w:val="24"/>
        </w:rPr>
        <w:t>aarnaast een onder</w:t>
      </w:r>
      <w:r w:rsidR="062392D1" w:rsidRPr="009D2525">
        <w:rPr>
          <w:szCs w:val="24"/>
        </w:rPr>
        <w:t xml:space="preserve">bouw </w:t>
      </w:r>
      <w:r w:rsidR="068D74FA" w:rsidRPr="009D2525">
        <w:rPr>
          <w:szCs w:val="24"/>
        </w:rPr>
        <w:t xml:space="preserve">en groep ¾ voor kinderen met een ontwikkelingsvoorsprong, aangevuld door 6 groepen voor hoogbegaafde kinderen. </w:t>
      </w:r>
      <w:r w:rsidR="02D88BBB" w:rsidRPr="009D2525">
        <w:rPr>
          <w:szCs w:val="24"/>
        </w:rPr>
        <w:t xml:space="preserve"> </w:t>
      </w:r>
    </w:p>
    <w:p w14:paraId="312D38F7" w14:textId="77777777" w:rsidR="006E1B91" w:rsidRPr="009D2525" w:rsidRDefault="006E1B91" w:rsidP="009D2525">
      <w:pPr>
        <w:rPr>
          <w:szCs w:val="24"/>
        </w:rPr>
      </w:pPr>
    </w:p>
    <w:p w14:paraId="4E750582" w14:textId="39A47BB7" w:rsidR="003235CA" w:rsidRPr="009D2525" w:rsidRDefault="02D88BBB" w:rsidP="009D2525">
      <w:pPr>
        <w:rPr>
          <w:szCs w:val="24"/>
        </w:rPr>
      </w:pPr>
      <w:r w:rsidRPr="009D2525">
        <w:rPr>
          <w:szCs w:val="24"/>
        </w:rPr>
        <w:t>Buiten de klaslokalen zijn</w:t>
      </w:r>
      <w:r w:rsidR="69953547" w:rsidRPr="009D2525">
        <w:rPr>
          <w:szCs w:val="24"/>
        </w:rPr>
        <w:t xml:space="preserve"> er</w:t>
      </w:r>
      <w:r w:rsidRPr="009D2525">
        <w:rPr>
          <w:szCs w:val="24"/>
        </w:rPr>
        <w:t xml:space="preserve"> </w:t>
      </w:r>
      <w:r w:rsidR="69953547" w:rsidRPr="009D2525">
        <w:rPr>
          <w:szCs w:val="24"/>
        </w:rPr>
        <w:t>plekken</w:t>
      </w:r>
      <w:r w:rsidRPr="009D2525">
        <w:rPr>
          <w:szCs w:val="24"/>
        </w:rPr>
        <w:t xml:space="preserve"> in de gangen waar kinderen ook </w:t>
      </w:r>
      <w:r w:rsidR="69953547" w:rsidRPr="009D2525">
        <w:rPr>
          <w:szCs w:val="24"/>
        </w:rPr>
        <w:t>kunnen</w:t>
      </w:r>
      <w:r w:rsidRPr="009D2525">
        <w:rPr>
          <w:szCs w:val="24"/>
        </w:rPr>
        <w:t xml:space="preserve"> werken. Er is </w:t>
      </w:r>
      <w:proofErr w:type="gramStart"/>
      <w:r w:rsidRPr="009D2525">
        <w:rPr>
          <w:szCs w:val="24"/>
        </w:rPr>
        <w:t>tevens</w:t>
      </w:r>
      <w:proofErr w:type="gramEnd"/>
      <w:r w:rsidRPr="009D2525">
        <w:rPr>
          <w:szCs w:val="24"/>
        </w:rPr>
        <w:t xml:space="preserve"> een ruimte voor remedial teaching, een meditatieruimte, diverse leesplekken en een teamkamer. </w:t>
      </w:r>
      <w:r w:rsidR="14540A41" w:rsidRPr="009D2525">
        <w:rPr>
          <w:szCs w:val="24"/>
        </w:rPr>
        <w:t>Wij beschikken ook over een Verbaasplaats</w:t>
      </w:r>
      <w:r w:rsidR="1DFFAC1D" w:rsidRPr="009D2525">
        <w:rPr>
          <w:szCs w:val="24"/>
        </w:rPr>
        <w:t xml:space="preserve"> voor creatief onderwijs</w:t>
      </w:r>
      <w:r w:rsidR="04D266A5" w:rsidRPr="009D2525">
        <w:rPr>
          <w:i/>
          <w:iCs/>
          <w:szCs w:val="24"/>
        </w:rPr>
        <w:t xml:space="preserve">. </w:t>
      </w:r>
      <w:r w:rsidR="44259FAF" w:rsidRPr="009D2525">
        <w:rPr>
          <w:szCs w:val="24"/>
        </w:rPr>
        <w:t xml:space="preserve"> </w:t>
      </w:r>
      <w:r w:rsidRPr="009D2525">
        <w:rPr>
          <w:szCs w:val="24"/>
        </w:rPr>
        <w:t xml:space="preserve">Buiten de school ligt een speelplaats, waar we met de </w:t>
      </w:r>
      <w:r w:rsidR="0A10D67C" w:rsidRPr="009D2525">
        <w:rPr>
          <w:szCs w:val="24"/>
        </w:rPr>
        <w:t>onderbouwgroepen</w:t>
      </w:r>
      <w:r w:rsidR="1F8ABCF0" w:rsidRPr="009D2525">
        <w:rPr>
          <w:szCs w:val="24"/>
        </w:rPr>
        <w:t xml:space="preserve"> </w:t>
      </w:r>
      <w:r w:rsidRPr="009D2525">
        <w:rPr>
          <w:szCs w:val="24"/>
        </w:rPr>
        <w:t>buiten kunnen</w:t>
      </w:r>
      <w:r w:rsidR="1F8ABCF0" w:rsidRPr="009D2525">
        <w:rPr>
          <w:szCs w:val="24"/>
        </w:rPr>
        <w:t xml:space="preserve"> </w:t>
      </w:r>
      <w:r w:rsidRPr="009D2525">
        <w:rPr>
          <w:szCs w:val="24"/>
        </w:rPr>
        <w:t>spelen</w:t>
      </w:r>
      <w:r w:rsidR="306BEDEA" w:rsidRPr="009D2525">
        <w:rPr>
          <w:szCs w:val="24"/>
        </w:rPr>
        <w:t xml:space="preserve"> en leren</w:t>
      </w:r>
      <w:r w:rsidRPr="009D2525">
        <w:rPr>
          <w:szCs w:val="24"/>
        </w:rPr>
        <w:t>.</w:t>
      </w:r>
      <w:r w:rsidR="38A5D87E" w:rsidRPr="009D2525">
        <w:rPr>
          <w:szCs w:val="24"/>
        </w:rPr>
        <w:t xml:space="preserve"> </w:t>
      </w:r>
      <w:r w:rsidR="1F8ABCF0" w:rsidRPr="009D2525">
        <w:rPr>
          <w:szCs w:val="24"/>
        </w:rPr>
        <w:t>Met de overige groepen spelen wij op de dijk tegenover de school.</w:t>
      </w:r>
    </w:p>
    <w:p w14:paraId="7A611CFF" w14:textId="59A02135" w:rsidR="003235CA" w:rsidRPr="009D2525" w:rsidRDefault="003235CA" w:rsidP="009D2525">
      <w:pPr>
        <w:rPr>
          <w:szCs w:val="24"/>
        </w:rPr>
      </w:pPr>
    </w:p>
    <w:p w14:paraId="419CF087" w14:textId="21622839" w:rsidR="003235CA" w:rsidRPr="00C73088" w:rsidRDefault="0039112D" w:rsidP="00C73088">
      <w:pPr>
        <w:pStyle w:val="Kop4"/>
      </w:pPr>
      <w:r w:rsidRPr="009D2525">
        <w:t>Contactgegevens</w:t>
      </w:r>
      <w:r w:rsidR="009A1A7E" w:rsidRPr="009D2525">
        <w:t>:</w:t>
      </w:r>
      <w:r w:rsidRPr="009D2525">
        <w:tab/>
      </w:r>
    </w:p>
    <w:p w14:paraId="3CC43958" w14:textId="4DADDE29" w:rsidR="003235CA" w:rsidRPr="009D2525" w:rsidRDefault="0039112D" w:rsidP="009D2525">
      <w:pPr>
        <w:rPr>
          <w:szCs w:val="24"/>
        </w:rPr>
      </w:pPr>
      <w:r w:rsidRPr="009D2525">
        <w:rPr>
          <w:szCs w:val="24"/>
        </w:rPr>
        <w:t xml:space="preserve">Adres: </w:t>
      </w:r>
      <w:r w:rsidRPr="009D2525">
        <w:rPr>
          <w:szCs w:val="24"/>
        </w:rPr>
        <w:tab/>
      </w:r>
      <w:r w:rsidR="00C73088">
        <w:rPr>
          <w:szCs w:val="24"/>
        </w:rPr>
        <w:tab/>
      </w:r>
      <w:proofErr w:type="spellStart"/>
      <w:r w:rsidRPr="009D2525">
        <w:rPr>
          <w:szCs w:val="24"/>
        </w:rPr>
        <w:t>Meerum</w:t>
      </w:r>
      <w:proofErr w:type="spellEnd"/>
      <w:r w:rsidRPr="009D2525">
        <w:rPr>
          <w:szCs w:val="24"/>
        </w:rPr>
        <w:t xml:space="preserve"> Terwogtlaan 135</w:t>
      </w:r>
    </w:p>
    <w:p w14:paraId="4ED8B7B0" w14:textId="2230A15D" w:rsidR="003235CA" w:rsidRPr="009D2525" w:rsidRDefault="0039112D" w:rsidP="009D2525">
      <w:pPr>
        <w:rPr>
          <w:szCs w:val="24"/>
        </w:rPr>
      </w:pPr>
      <w:r w:rsidRPr="009D2525">
        <w:rPr>
          <w:szCs w:val="24"/>
        </w:rPr>
        <w:tab/>
      </w:r>
      <w:r w:rsidRPr="009D2525">
        <w:rPr>
          <w:szCs w:val="24"/>
        </w:rPr>
        <w:tab/>
      </w:r>
      <w:r w:rsidR="00C73088">
        <w:rPr>
          <w:szCs w:val="24"/>
        </w:rPr>
        <w:tab/>
      </w:r>
      <w:r w:rsidRPr="009D2525">
        <w:rPr>
          <w:szCs w:val="24"/>
        </w:rPr>
        <w:t>3056 PP Rotterdam</w:t>
      </w:r>
    </w:p>
    <w:p w14:paraId="6B0BC928" w14:textId="3EAB37CA" w:rsidR="003235CA" w:rsidRPr="009D2525" w:rsidRDefault="0039112D" w:rsidP="009D2525">
      <w:pPr>
        <w:rPr>
          <w:szCs w:val="24"/>
        </w:rPr>
      </w:pPr>
      <w:r w:rsidRPr="009D2525">
        <w:rPr>
          <w:szCs w:val="24"/>
        </w:rPr>
        <w:tab/>
      </w:r>
      <w:r w:rsidRPr="009D2525">
        <w:rPr>
          <w:szCs w:val="24"/>
        </w:rPr>
        <w:tab/>
      </w:r>
      <w:r w:rsidR="00C73088">
        <w:rPr>
          <w:szCs w:val="24"/>
        </w:rPr>
        <w:tab/>
      </w:r>
      <w:r w:rsidRPr="009D2525">
        <w:rPr>
          <w:szCs w:val="24"/>
        </w:rPr>
        <w:t>010-2097168</w:t>
      </w:r>
    </w:p>
    <w:p w14:paraId="384A5D98" w14:textId="078C9495" w:rsidR="00A80411" w:rsidRPr="009D2525" w:rsidRDefault="00815A1B" w:rsidP="009D2525">
      <w:pPr>
        <w:rPr>
          <w:szCs w:val="24"/>
        </w:rPr>
      </w:pPr>
      <w:r w:rsidRPr="009D2525">
        <w:rPr>
          <w:szCs w:val="24"/>
        </w:rPr>
        <w:t>Contact:</w:t>
      </w:r>
      <w:r w:rsidRPr="009D2525">
        <w:tab/>
      </w:r>
      <w:r w:rsidR="00C73088">
        <w:tab/>
      </w:r>
      <w:r w:rsidR="00BB0C30" w:rsidRPr="009D2525">
        <w:rPr>
          <w:szCs w:val="24"/>
        </w:rPr>
        <w:t>Danielle van den Heuvel (waarnemend directeur)</w:t>
      </w:r>
    </w:p>
    <w:p w14:paraId="3B8569D9" w14:textId="73024F49" w:rsidR="3770ADF8" w:rsidRPr="009D2525" w:rsidRDefault="00C73088" w:rsidP="009D2525">
      <w:pPr>
        <w:rPr>
          <w:szCs w:val="24"/>
        </w:rPr>
      </w:pPr>
      <w:r>
        <w:rPr>
          <w:szCs w:val="24"/>
        </w:rPr>
        <w:tab/>
      </w:r>
      <w:r>
        <w:rPr>
          <w:szCs w:val="24"/>
        </w:rPr>
        <w:tab/>
      </w:r>
      <w:r>
        <w:rPr>
          <w:szCs w:val="24"/>
        </w:rPr>
        <w:tab/>
      </w:r>
      <w:r w:rsidR="3770ADF8" w:rsidRPr="009D2525">
        <w:rPr>
          <w:szCs w:val="24"/>
        </w:rPr>
        <w:t>Elles Vissers (adjunct</w:t>
      </w:r>
      <w:r w:rsidR="7EC579BD" w:rsidRPr="009D2525">
        <w:rPr>
          <w:szCs w:val="24"/>
        </w:rPr>
        <w:t>-</w:t>
      </w:r>
      <w:r w:rsidR="3770ADF8" w:rsidRPr="009D2525">
        <w:rPr>
          <w:szCs w:val="24"/>
        </w:rPr>
        <w:t>directeur)</w:t>
      </w:r>
    </w:p>
    <w:p w14:paraId="2C09D9C0" w14:textId="13085B2E" w:rsidR="005976DE" w:rsidRPr="006E1B91" w:rsidRDefault="005976DE" w:rsidP="009D2525">
      <w:pPr>
        <w:rPr>
          <w:rStyle w:val="Hyperlink"/>
        </w:rPr>
      </w:pPr>
      <w:r w:rsidRPr="009D2525">
        <w:rPr>
          <w:szCs w:val="24"/>
        </w:rPr>
        <w:tab/>
      </w:r>
      <w:r w:rsidRPr="009D2525">
        <w:rPr>
          <w:szCs w:val="24"/>
        </w:rPr>
        <w:tab/>
      </w:r>
      <w:r w:rsidR="00C73088">
        <w:rPr>
          <w:szCs w:val="24"/>
        </w:rPr>
        <w:tab/>
      </w:r>
      <w:hyperlink r:id="rId13" w:history="1">
        <w:r w:rsidRPr="006E1B91">
          <w:rPr>
            <w:rStyle w:val="Hyperlink"/>
          </w:rPr>
          <w:t>directie@verbazisschoolwow.nl</w:t>
        </w:r>
      </w:hyperlink>
    </w:p>
    <w:p w14:paraId="67C33261" w14:textId="77777777" w:rsidR="003235CA" w:rsidRPr="009D2525" w:rsidRDefault="0039112D" w:rsidP="009D2525">
      <w:pPr>
        <w:rPr>
          <w:szCs w:val="24"/>
        </w:rPr>
      </w:pPr>
      <w:r w:rsidRPr="009D2525">
        <w:rPr>
          <w:szCs w:val="24"/>
        </w:rPr>
        <w:tab/>
      </w:r>
    </w:p>
    <w:p w14:paraId="46709E76" w14:textId="77777777" w:rsidR="003235CA" w:rsidRPr="009D2525" w:rsidRDefault="003235CA" w:rsidP="009D2525"/>
    <w:p w14:paraId="52170C36" w14:textId="7D626BA7" w:rsidR="003235CA" w:rsidRPr="009D2525" w:rsidRDefault="0039112D" w:rsidP="00C73088">
      <w:pPr>
        <w:pStyle w:val="Kop3"/>
      </w:pPr>
      <w:bookmarkStart w:id="11" w:name="_1.2_Het_schoolbestuur"/>
      <w:bookmarkStart w:id="12" w:name="_Toc1"/>
      <w:bookmarkEnd w:id="11"/>
      <w:r w:rsidRPr="009D2525">
        <w:t>1.</w:t>
      </w:r>
      <w:r w:rsidR="0008671F" w:rsidRPr="009D2525">
        <w:t>2</w:t>
      </w:r>
      <w:r w:rsidRPr="009D2525">
        <w:t xml:space="preserve"> Het schoolbestuur</w:t>
      </w:r>
      <w:bookmarkEnd w:id="12"/>
    </w:p>
    <w:p w14:paraId="593C4C08" w14:textId="7A03B787" w:rsidR="003235CA" w:rsidRPr="009D2525" w:rsidRDefault="38A5D87E" w:rsidP="009D2525">
      <w:pPr>
        <w:rPr>
          <w:szCs w:val="24"/>
          <w:shd w:val="clear" w:color="auto" w:fill="FFFFFF"/>
        </w:rPr>
      </w:pPr>
      <w:bookmarkStart w:id="13" w:name="_Hlk26456732"/>
      <w:proofErr w:type="spellStart"/>
      <w:r w:rsidRPr="009D2525">
        <w:rPr>
          <w:szCs w:val="24"/>
        </w:rPr>
        <w:t>Verbazisschool</w:t>
      </w:r>
      <w:proofErr w:type="spellEnd"/>
      <w:r w:rsidRPr="009D2525">
        <w:rPr>
          <w:szCs w:val="24"/>
        </w:rPr>
        <w:t xml:space="preserve"> </w:t>
      </w:r>
      <w:r w:rsidR="3DFC702F" w:rsidRPr="009D2525">
        <w:rPr>
          <w:szCs w:val="24"/>
        </w:rPr>
        <w:t>WOW</w:t>
      </w:r>
      <w:r w:rsidRPr="009D2525">
        <w:rPr>
          <w:szCs w:val="24"/>
        </w:rPr>
        <w:t xml:space="preserve"> </w:t>
      </w:r>
      <w:bookmarkEnd w:id="13"/>
      <w:r w:rsidR="02D88BBB" w:rsidRPr="009D2525">
        <w:rPr>
          <w:szCs w:val="24"/>
        </w:rPr>
        <w:t xml:space="preserve">valt sinds schooljaar 2017-2018 onder het bestuur van de RVKO. De Rotterdamse Vereniging voor Katholiek Onderwijs biedt ouders en </w:t>
      </w:r>
      <w:r w:rsidR="58D9D7DC" w:rsidRPr="009D2525">
        <w:rPr>
          <w:szCs w:val="24"/>
        </w:rPr>
        <w:t>kinder</w:t>
      </w:r>
      <w:r w:rsidR="02D88BBB" w:rsidRPr="009D2525">
        <w:rPr>
          <w:szCs w:val="24"/>
        </w:rPr>
        <w:t>en hoogwaardig, eigentijds primair onderwijs gebaseerd op een zich steeds vernieuwende katholieke traditie en op persoonlijke betrokkenheid van eenieder. D</w:t>
      </w:r>
      <w:r w:rsidRPr="009D2525">
        <w:rPr>
          <w:szCs w:val="24"/>
        </w:rPr>
        <w:t>i</w:t>
      </w:r>
      <w:r w:rsidR="02D88BBB" w:rsidRPr="009D2525">
        <w:rPr>
          <w:szCs w:val="24"/>
        </w:rPr>
        <w:t>t gebeurt vanuit de zeven kernwaarden van de RVKO: vertrouwen, verbondenheid, zorg, hoop, verwondering, respect en gerechtigheid.</w:t>
      </w:r>
    </w:p>
    <w:p w14:paraId="793DB5A1" w14:textId="77777777" w:rsidR="003235CA" w:rsidRPr="009D2525" w:rsidRDefault="003235CA" w:rsidP="009D2525">
      <w:pPr>
        <w:rPr>
          <w:szCs w:val="24"/>
        </w:rPr>
      </w:pPr>
    </w:p>
    <w:p w14:paraId="4F6DE2D0" w14:textId="66832121" w:rsidR="003235CA" w:rsidRPr="009D2525" w:rsidRDefault="00C73088" w:rsidP="009D2525">
      <w:pPr>
        <w:rPr>
          <w:szCs w:val="24"/>
        </w:rPr>
      </w:pPr>
      <w:r w:rsidRPr="00C73088">
        <w:rPr>
          <w:rStyle w:val="Kop4Char"/>
        </w:rPr>
        <w:lastRenderedPageBreak/>
        <w:t>Adresgegevens RVKO</w:t>
      </w:r>
      <w:r>
        <w:rPr>
          <w:szCs w:val="24"/>
        </w:rPr>
        <w:br/>
      </w:r>
      <w:r w:rsidR="00CA5B42" w:rsidRPr="009D2525">
        <w:rPr>
          <w:szCs w:val="24"/>
        </w:rPr>
        <w:t xml:space="preserve">Rotterdamse Vereniging </w:t>
      </w:r>
      <w:r w:rsidR="00942C57" w:rsidRPr="009D2525">
        <w:rPr>
          <w:szCs w:val="24"/>
        </w:rPr>
        <w:t>voor Katholiek Onderwijs (RVKO)</w:t>
      </w:r>
    </w:p>
    <w:p w14:paraId="45A3332F" w14:textId="454A0A15" w:rsidR="003235CA" w:rsidRPr="009D2525" w:rsidRDefault="0039112D" w:rsidP="009D2525">
      <w:pPr>
        <w:rPr>
          <w:szCs w:val="24"/>
        </w:rPr>
      </w:pPr>
      <w:proofErr w:type="spellStart"/>
      <w:r w:rsidRPr="009D2525">
        <w:rPr>
          <w:szCs w:val="24"/>
        </w:rPr>
        <w:t>Stationssingel</w:t>
      </w:r>
      <w:proofErr w:type="spellEnd"/>
      <w:r w:rsidRPr="009D2525">
        <w:rPr>
          <w:szCs w:val="24"/>
        </w:rPr>
        <w:t xml:space="preserve"> 80</w:t>
      </w:r>
      <w:r w:rsidR="00942C57" w:rsidRPr="009D2525">
        <w:rPr>
          <w:szCs w:val="24"/>
        </w:rPr>
        <w:t>,</w:t>
      </w:r>
      <w:r w:rsidRPr="009D2525">
        <w:rPr>
          <w:szCs w:val="24"/>
        </w:rPr>
        <w:t xml:space="preserve"> 3033 HJ Rotterdam</w:t>
      </w:r>
    </w:p>
    <w:p w14:paraId="48347A7A" w14:textId="41903994" w:rsidR="003235CA" w:rsidRPr="009D2525" w:rsidRDefault="0039112D" w:rsidP="009D2525">
      <w:pPr>
        <w:rPr>
          <w:szCs w:val="24"/>
        </w:rPr>
      </w:pPr>
      <w:r w:rsidRPr="009D2525">
        <w:rPr>
          <w:szCs w:val="24"/>
        </w:rPr>
        <w:t>Postadres:</w:t>
      </w:r>
      <w:r w:rsidR="004256D3" w:rsidRPr="009D2525">
        <w:rPr>
          <w:szCs w:val="24"/>
        </w:rPr>
        <w:t xml:space="preserve"> </w:t>
      </w:r>
      <w:r w:rsidRPr="009D2525">
        <w:rPr>
          <w:szCs w:val="24"/>
        </w:rPr>
        <w:t>Postbus 4250, 3006 AG Rotterdam</w:t>
      </w:r>
    </w:p>
    <w:p w14:paraId="1A8D72E2" w14:textId="51940022" w:rsidR="003235CA" w:rsidRPr="009D2525" w:rsidRDefault="0039112D" w:rsidP="009D2525">
      <w:pPr>
        <w:rPr>
          <w:szCs w:val="24"/>
        </w:rPr>
      </w:pPr>
      <w:r w:rsidRPr="009D2525">
        <w:rPr>
          <w:szCs w:val="24"/>
        </w:rPr>
        <w:t>T</w:t>
      </w:r>
      <w:r w:rsidR="00D6460A" w:rsidRPr="009D2525">
        <w:rPr>
          <w:szCs w:val="24"/>
        </w:rPr>
        <w:t>:</w:t>
      </w:r>
      <w:r w:rsidRPr="009D2525">
        <w:rPr>
          <w:szCs w:val="24"/>
        </w:rPr>
        <w:t xml:space="preserve"> </w:t>
      </w:r>
      <w:r w:rsidR="00C73088">
        <w:rPr>
          <w:szCs w:val="24"/>
        </w:rPr>
        <w:tab/>
      </w:r>
      <w:r w:rsidRPr="009D2525">
        <w:rPr>
          <w:szCs w:val="24"/>
        </w:rPr>
        <w:t>010 - 4 53 75 00</w:t>
      </w:r>
    </w:p>
    <w:p w14:paraId="48E6AAA9" w14:textId="7ADFD485" w:rsidR="003235CA" w:rsidRPr="009D2525" w:rsidRDefault="00D6460A" w:rsidP="009D2525">
      <w:pPr>
        <w:rPr>
          <w:szCs w:val="24"/>
        </w:rPr>
      </w:pPr>
      <w:r w:rsidRPr="009D2525">
        <w:rPr>
          <w:szCs w:val="24"/>
        </w:rPr>
        <w:t xml:space="preserve">E: </w:t>
      </w:r>
      <w:r w:rsidR="00C73088">
        <w:rPr>
          <w:szCs w:val="24"/>
        </w:rPr>
        <w:tab/>
      </w:r>
      <w:hyperlink r:id="rId14" w:history="1">
        <w:r w:rsidR="0039112D" w:rsidRPr="00352C80">
          <w:rPr>
            <w:rStyle w:val="Hyperlink"/>
            <w:szCs w:val="24"/>
          </w:rPr>
          <w:t>info@rvko.nl</w:t>
        </w:r>
      </w:hyperlink>
      <w:r w:rsidR="00C73088">
        <w:rPr>
          <w:rStyle w:val="Hyperlink"/>
          <w:color w:val="000000" w:themeColor="text1"/>
          <w:szCs w:val="24"/>
        </w:rPr>
        <w:br/>
      </w:r>
      <w:r w:rsidR="00C73088">
        <w:rPr>
          <w:szCs w:val="24"/>
        </w:rPr>
        <w:t>W:</w:t>
      </w:r>
      <w:r w:rsidR="00C73088">
        <w:rPr>
          <w:szCs w:val="24"/>
        </w:rPr>
        <w:tab/>
      </w:r>
      <w:hyperlink r:id="rId15" w:history="1">
        <w:r w:rsidR="00C73088" w:rsidRPr="005F56B4">
          <w:rPr>
            <w:rStyle w:val="Hyperlink"/>
            <w:szCs w:val="24"/>
          </w:rPr>
          <w:t>www.rvko.nl</w:t>
        </w:r>
      </w:hyperlink>
    </w:p>
    <w:p w14:paraId="07020B6C" w14:textId="77777777" w:rsidR="00C73088" w:rsidRDefault="00C73088" w:rsidP="009D2525">
      <w:pPr>
        <w:rPr>
          <w:szCs w:val="24"/>
        </w:rPr>
      </w:pPr>
    </w:p>
    <w:p w14:paraId="5B8D3A7B" w14:textId="6F7F86FF" w:rsidR="00C73088" w:rsidRDefault="70F93022" w:rsidP="00C73088">
      <w:pPr>
        <w:pStyle w:val="Standaardvet"/>
      </w:pPr>
      <w:r w:rsidRPr="009D2525">
        <w:t>Voorzitter College van bestuur</w:t>
      </w:r>
      <w:r w:rsidR="00C73088">
        <w:t>:</w:t>
      </w:r>
    </w:p>
    <w:p w14:paraId="4FC6063A" w14:textId="5FABC40E" w:rsidR="70F93022" w:rsidRPr="009D2525" w:rsidRDefault="70F93022" w:rsidP="009D2525">
      <w:pPr>
        <w:rPr>
          <w:szCs w:val="24"/>
        </w:rPr>
      </w:pPr>
      <w:r w:rsidRPr="009D2525">
        <w:rPr>
          <w:szCs w:val="24"/>
        </w:rPr>
        <w:t xml:space="preserve">drs. A.J.M. Groot </w:t>
      </w:r>
      <w:proofErr w:type="spellStart"/>
      <w:r w:rsidRPr="009D2525">
        <w:rPr>
          <w:szCs w:val="24"/>
        </w:rPr>
        <w:t>Zwaaftink</w:t>
      </w:r>
      <w:proofErr w:type="spellEnd"/>
    </w:p>
    <w:p w14:paraId="6DC8FC92" w14:textId="3D8380FD" w:rsidR="00FA61A9" w:rsidRPr="009D2525" w:rsidRDefault="00FA61A9" w:rsidP="009D2525">
      <w:pPr>
        <w:rPr>
          <w:szCs w:val="24"/>
        </w:rPr>
      </w:pPr>
    </w:p>
    <w:p w14:paraId="50290196" w14:textId="24695382" w:rsidR="004A2788" w:rsidRPr="009D2525" w:rsidRDefault="004A2788" w:rsidP="00C73088">
      <w:pPr>
        <w:pStyle w:val="Standaardvet"/>
      </w:pPr>
      <w:r w:rsidRPr="009D2525">
        <w:t>Onze missie</w:t>
      </w:r>
      <w:r w:rsidR="003C42E1" w:rsidRPr="009D2525">
        <w:t>:</w:t>
      </w:r>
    </w:p>
    <w:p w14:paraId="502EC796" w14:textId="77777777" w:rsidR="004A2788" w:rsidRPr="009D2525" w:rsidRDefault="004A2788" w:rsidP="009D2525">
      <w:pPr>
        <w:rPr>
          <w:szCs w:val="24"/>
        </w:rPr>
      </w:pPr>
      <w:r w:rsidRPr="009D2525">
        <w:rPr>
          <w:szCs w:val="24"/>
        </w:rPr>
        <w:t>De RVKO biedt leerlingen hoogwaardig en eigentijds onderwijs, met hart en ziel. Dit doen we vanuit onze kernwaarden: verwondering, respect, verbondenheid, zorg, gerechtigheid, vertrouwen en hoop.</w:t>
      </w:r>
    </w:p>
    <w:p w14:paraId="19BE139D" w14:textId="77777777" w:rsidR="004A2788" w:rsidRPr="009D2525" w:rsidRDefault="004A2788" w:rsidP="009D2525">
      <w:pPr>
        <w:rPr>
          <w:szCs w:val="24"/>
        </w:rPr>
      </w:pPr>
    </w:p>
    <w:p w14:paraId="55DB78EC" w14:textId="77777777" w:rsidR="003C42E1" w:rsidRPr="009D2525" w:rsidRDefault="003C42E1" w:rsidP="00C73088">
      <w:pPr>
        <w:pStyle w:val="Standaardvet"/>
      </w:pPr>
      <w:r w:rsidRPr="009D2525">
        <w:t>Onze visie:</w:t>
      </w:r>
    </w:p>
    <w:p w14:paraId="69F108D4" w14:textId="364E9B3C" w:rsidR="00EA1474" w:rsidRPr="009D2525" w:rsidRDefault="00EA1474" w:rsidP="009D2525">
      <w:pPr>
        <w:rPr>
          <w:szCs w:val="24"/>
        </w:rPr>
      </w:pPr>
      <w:r w:rsidRPr="009D2525">
        <w:rPr>
          <w:szCs w:val="24"/>
        </w:rPr>
        <w:t>Bij de RVKO werken we aan kansrijk onderwijs voor ieder kind. Elke dag verzorgen wij het best mogelijke en meest inspirerende onderwijs, waarbij ieder kind gestimuleerd wordt om zich op eigen wijze optimaal te ontwikkelen.</w:t>
      </w:r>
    </w:p>
    <w:p w14:paraId="28A1FED0" w14:textId="77777777" w:rsidR="00EA1474" w:rsidRPr="009D2525" w:rsidRDefault="00EA1474" w:rsidP="009D2525">
      <w:pPr>
        <w:rPr>
          <w:szCs w:val="24"/>
        </w:rPr>
      </w:pPr>
    </w:p>
    <w:p w14:paraId="33AE3D99" w14:textId="5A7D08B8" w:rsidR="0085560D" w:rsidRPr="009D2525" w:rsidRDefault="00B87E35" w:rsidP="00C73088">
      <w:pPr>
        <w:pStyle w:val="Standaardvet"/>
      </w:pPr>
      <w:r w:rsidRPr="009D2525">
        <w:t>Het strategisch verhaal van de R</w:t>
      </w:r>
      <w:r w:rsidR="0089371F" w:rsidRPr="009D2525">
        <w:t>VKO</w:t>
      </w:r>
      <w:r w:rsidR="00C73088">
        <w:t>:</w:t>
      </w:r>
      <w:r w:rsidR="005976DE" w:rsidRPr="009D2525">
        <w:t xml:space="preserve"> </w:t>
      </w:r>
    </w:p>
    <w:p w14:paraId="0F97A5A7" w14:textId="09C46E03" w:rsidR="003235CA" w:rsidRPr="00C73088" w:rsidRDefault="004A2788" w:rsidP="009D2525">
      <w:pPr>
        <w:rPr>
          <w:szCs w:val="24"/>
          <w:u w:val="single"/>
        </w:rPr>
      </w:pPr>
      <w:hyperlink r:id="rId16" w:history="1">
        <w:r w:rsidRPr="009D2525">
          <w:rPr>
            <w:rStyle w:val="Hyperlink"/>
            <w:szCs w:val="24"/>
          </w:rPr>
          <w:t>https://www.rvko.nl/strategisch-verhaal</w:t>
        </w:r>
      </w:hyperlink>
    </w:p>
    <w:p w14:paraId="5F52DB77" w14:textId="77777777" w:rsidR="003235CA" w:rsidRPr="009D2525" w:rsidRDefault="003235CA" w:rsidP="009D2525"/>
    <w:p w14:paraId="6E840C56" w14:textId="683660F2" w:rsidR="003235CA" w:rsidRPr="009D2525" w:rsidRDefault="0039112D" w:rsidP="009D2525">
      <w:pPr>
        <w:rPr>
          <w:szCs w:val="24"/>
        </w:rPr>
      </w:pPr>
      <w:r w:rsidRPr="009D2525">
        <w:rPr>
          <w:szCs w:val="24"/>
        </w:rPr>
        <w:t xml:space="preserve">De Onderwijsinspectie heeft de opdracht te controleren of scholen de regels op de juiste wijze hanteren en voldoende kwaliteit leveren. Een inspecteur bezoekt periodiek </w:t>
      </w:r>
      <w:r w:rsidR="0076440A" w:rsidRPr="009D2525">
        <w:rPr>
          <w:szCs w:val="24"/>
        </w:rPr>
        <w:t xml:space="preserve">het bestuur en </w:t>
      </w:r>
      <w:r w:rsidRPr="009D2525">
        <w:rPr>
          <w:szCs w:val="24"/>
        </w:rPr>
        <w:t xml:space="preserve">de scholen om deze te beoordelen. Na een schoolbezoek wordt een rapport opgesteld. </w:t>
      </w:r>
      <w:r w:rsidR="00393A4F" w:rsidRPr="009D2525">
        <w:rPr>
          <w:szCs w:val="24"/>
        </w:rPr>
        <w:t>M</w:t>
      </w:r>
      <w:r w:rsidRPr="009D2525">
        <w:rPr>
          <w:szCs w:val="24"/>
        </w:rPr>
        <w:t xml:space="preserve">eer informatie over de Inspectie van het Onderwijs en het inspectierapport kunt u </w:t>
      </w:r>
      <w:r w:rsidR="00393A4F" w:rsidRPr="009D2525">
        <w:rPr>
          <w:szCs w:val="24"/>
        </w:rPr>
        <w:t xml:space="preserve">vinden </w:t>
      </w:r>
      <w:r w:rsidRPr="009D2525">
        <w:rPr>
          <w:szCs w:val="24"/>
        </w:rPr>
        <w:t xml:space="preserve">op de website </w:t>
      </w:r>
      <w:hyperlink r:id="rId17" w:history="1">
        <w:r w:rsidRPr="006E1B91">
          <w:rPr>
            <w:rStyle w:val="Hyperlink"/>
          </w:rPr>
          <w:t>www.onderwijsinspectie.nl</w:t>
        </w:r>
      </w:hyperlink>
      <w:r w:rsidR="006E1B91">
        <w:rPr>
          <w:color w:val="000000" w:themeColor="text1"/>
          <w:szCs w:val="24"/>
        </w:rPr>
        <w:t xml:space="preserve">, </w:t>
      </w:r>
      <w:r w:rsidR="0076440A" w:rsidRPr="009D2525">
        <w:rPr>
          <w:szCs w:val="24"/>
        </w:rPr>
        <w:t>ook kunt u</w:t>
      </w:r>
      <w:r w:rsidR="00D748E7" w:rsidRPr="009D2525">
        <w:rPr>
          <w:szCs w:val="24"/>
        </w:rPr>
        <w:t xml:space="preserve"> </w:t>
      </w:r>
      <w:r w:rsidRPr="009D2525">
        <w:rPr>
          <w:szCs w:val="24"/>
        </w:rPr>
        <w:t xml:space="preserve">mailen naar: </w:t>
      </w:r>
      <w:hyperlink r:id="rId18" w:history="1">
        <w:r w:rsidRPr="006E1B91">
          <w:rPr>
            <w:rStyle w:val="Hyperlink"/>
          </w:rPr>
          <w:t>info@owinsp.nl</w:t>
        </w:r>
      </w:hyperlink>
      <w:r w:rsidR="006E1B91">
        <w:rPr>
          <w:szCs w:val="24"/>
        </w:rPr>
        <w:t xml:space="preserve">. </w:t>
      </w:r>
      <w:r w:rsidR="0076440A" w:rsidRPr="009D2525">
        <w:rPr>
          <w:szCs w:val="24"/>
        </w:rPr>
        <w:t xml:space="preserve">Op </w:t>
      </w:r>
      <w:hyperlink r:id="rId19" w:history="1">
        <w:r w:rsidRPr="006E1B91">
          <w:rPr>
            <w:rStyle w:val="Hyperlink"/>
          </w:rPr>
          <w:t>www.scholenopdekaart.nl</w:t>
        </w:r>
      </w:hyperlink>
      <w:r w:rsidRPr="009D2525">
        <w:rPr>
          <w:szCs w:val="24"/>
        </w:rPr>
        <w:t xml:space="preserve"> vindt u een veelheid aan kengetallen over onze school. Natuurlijk kunt u ook bellen met vragen over het onderwijs. U kunt hiervoor bellen naar een speciaal nummer van de rijksoverheid: 0800 - 8051</w:t>
      </w:r>
    </w:p>
    <w:p w14:paraId="0D10AFE7" w14:textId="5DACBEB1" w:rsidR="003235CA" w:rsidRPr="009D2525" w:rsidRDefault="003235CA" w:rsidP="009D2525"/>
    <w:p w14:paraId="471C6F22" w14:textId="65DF1DC5" w:rsidR="00AB4D29" w:rsidRPr="009D2525" w:rsidRDefault="00AB4D29" w:rsidP="00C73088">
      <w:pPr>
        <w:pStyle w:val="Kop3"/>
      </w:pPr>
      <w:bookmarkStart w:id="14" w:name="_1.3_Het_team"/>
      <w:bookmarkEnd w:id="14"/>
      <w:r w:rsidRPr="009D2525">
        <w:lastRenderedPageBreak/>
        <w:t>1.</w:t>
      </w:r>
      <w:r w:rsidR="00E00944" w:rsidRPr="009D2525">
        <w:t>3</w:t>
      </w:r>
      <w:r w:rsidR="0008671F" w:rsidRPr="009D2525">
        <w:t xml:space="preserve"> </w:t>
      </w:r>
      <w:r w:rsidRPr="009D2525">
        <w:t xml:space="preserve">Het team </w:t>
      </w:r>
    </w:p>
    <w:p w14:paraId="541E08C0" w14:textId="76F232D1" w:rsidR="00AB4D29" w:rsidRPr="009D2525" w:rsidRDefault="00AB4D29" w:rsidP="009D2525"/>
    <w:p w14:paraId="4494704A" w14:textId="61F0E5C5" w:rsidR="00AB4D29" w:rsidRPr="009D2525" w:rsidRDefault="00AB4D29" w:rsidP="009D2525">
      <w:pPr>
        <w:rPr>
          <w:szCs w:val="24"/>
        </w:rPr>
      </w:pPr>
      <w:r w:rsidRPr="009D2525">
        <w:rPr>
          <w:szCs w:val="24"/>
        </w:rPr>
        <w:t>De directie van de school bestaat uit een directeur</w:t>
      </w:r>
      <w:r w:rsidR="00E5486B" w:rsidRPr="009D2525">
        <w:rPr>
          <w:szCs w:val="24"/>
        </w:rPr>
        <w:t xml:space="preserve"> en een adjunct-directeur</w:t>
      </w:r>
      <w:r w:rsidR="00B80AB5" w:rsidRPr="009D2525">
        <w:rPr>
          <w:szCs w:val="24"/>
        </w:rPr>
        <w:t>, die de dagelijkse leiding over de school he</w:t>
      </w:r>
      <w:r w:rsidR="00E5486B" w:rsidRPr="009D2525">
        <w:rPr>
          <w:szCs w:val="24"/>
        </w:rPr>
        <w:t>bben</w:t>
      </w:r>
      <w:r w:rsidRPr="009D2525">
        <w:rPr>
          <w:szCs w:val="24"/>
        </w:rPr>
        <w:t xml:space="preserve">. Het team van </w:t>
      </w:r>
      <w:proofErr w:type="spellStart"/>
      <w:r w:rsidRPr="009D2525">
        <w:rPr>
          <w:szCs w:val="24"/>
        </w:rPr>
        <w:t>Verbazisschool</w:t>
      </w:r>
      <w:proofErr w:type="spellEnd"/>
      <w:r w:rsidRPr="009D2525">
        <w:rPr>
          <w:szCs w:val="24"/>
        </w:rPr>
        <w:t xml:space="preserve"> W</w:t>
      </w:r>
      <w:r w:rsidR="001B62EF" w:rsidRPr="009D2525">
        <w:rPr>
          <w:szCs w:val="24"/>
        </w:rPr>
        <w:t>ow</w:t>
      </w:r>
      <w:r w:rsidRPr="009D2525">
        <w:rPr>
          <w:szCs w:val="24"/>
        </w:rPr>
        <w:t xml:space="preserve"> bestaat </w:t>
      </w:r>
      <w:r w:rsidR="005F56D9" w:rsidRPr="009D2525">
        <w:rPr>
          <w:szCs w:val="24"/>
        </w:rPr>
        <w:t xml:space="preserve">uit </w:t>
      </w:r>
      <w:r w:rsidRPr="009D2525">
        <w:rPr>
          <w:szCs w:val="24"/>
        </w:rPr>
        <w:t xml:space="preserve">enthousiaste, gemotiveerde leerkrachten en onderwijsassistenten. Leerkrachten die samen een groep hebben, overleggen structureel met elkaar om zodoende optimaal voorbereid aan hun taak te beginnen. Aan onze school </w:t>
      </w:r>
      <w:r w:rsidR="008D6CD7" w:rsidRPr="009D2525">
        <w:rPr>
          <w:szCs w:val="24"/>
        </w:rPr>
        <w:t>zijn</w:t>
      </w:r>
      <w:r w:rsidRPr="009D2525">
        <w:rPr>
          <w:szCs w:val="24"/>
        </w:rPr>
        <w:t xml:space="preserve"> </w:t>
      </w:r>
      <w:proofErr w:type="gramStart"/>
      <w:r w:rsidRPr="009D2525">
        <w:rPr>
          <w:szCs w:val="24"/>
        </w:rPr>
        <w:t>tevens</w:t>
      </w:r>
      <w:proofErr w:type="gramEnd"/>
      <w:r w:rsidR="009131EA" w:rsidRPr="009D2525">
        <w:rPr>
          <w:szCs w:val="24"/>
        </w:rPr>
        <w:t xml:space="preserve"> </w:t>
      </w:r>
      <w:r w:rsidRPr="009D2525">
        <w:rPr>
          <w:szCs w:val="24"/>
        </w:rPr>
        <w:t>conciërge</w:t>
      </w:r>
      <w:r w:rsidR="00EA5F87" w:rsidRPr="009D2525">
        <w:rPr>
          <w:szCs w:val="24"/>
        </w:rPr>
        <w:t>s</w:t>
      </w:r>
      <w:r w:rsidRPr="009D2525">
        <w:rPr>
          <w:szCs w:val="24"/>
        </w:rPr>
        <w:t xml:space="preserve"> verbonden.</w:t>
      </w:r>
      <w:r w:rsidR="004E7D2C" w:rsidRPr="009D2525">
        <w:rPr>
          <w:szCs w:val="24"/>
        </w:rPr>
        <w:t xml:space="preserve"> </w:t>
      </w:r>
    </w:p>
    <w:p w14:paraId="520BF580" w14:textId="2FD60658" w:rsidR="00AB4D29" w:rsidRPr="009D2525" w:rsidRDefault="00AB4D29" w:rsidP="009D2525">
      <w:pPr>
        <w:rPr>
          <w:szCs w:val="24"/>
        </w:rPr>
      </w:pPr>
    </w:p>
    <w:p w14:paraId="40BE2573" w14:textId="3A57371A" w:rsidR="00AB4D29" w:rsidRPr="009D2525" w:rsidRDefault="00AB4D29" w:rsidP="00C73088">
      <w:pPr>
        <w:pStyle w:val="Kop4"/>
      </w:pPr>
      <w:r w:rsidRPr="009D2525">
        <w:t>In schooljaar 20</w:t>
      </w:r>
      <w:r w:rsidR="008D6CD7" w:rsidRPr="009D2525">
        <w:t>2</w:t>
      </w:r>
      <w:r w:rsidR="00A51973" w:rsidRPr="009D2525">
        <w:t>5-2026</w:t>
      </w:r>
      <w:r w:rsidRPr="009D2525">
        <w:t xml:space="preserve"> is onze personele bezetting als volgt:</w:t>
      </w:r>
    </w:p>
    <w:p w14:paraId="3D55EE95" w14:textId="24AE8BFE" w:rsidR="00AB4D29" w:rsidRPr="009D2525" w:rsidRDefault="00AB4D29" w:rsidP="009D2525">
      <w:pPr>
        <w:rPr>
          <w:szCs w:val="24"/>
        </w:rPr>
      </w:pPr>
    </w:p>
    <w:p w14:paraId="573D5C26" w14:textId="72197345" w:rsidR="00AB4D29" w:rsidRPr="006E1B91" w:rsidRDefault="00AB4D29" w:rsidP="006E1B91">
      <w:r w:rsidRPr="006E1B91">
        <w:t xml:space="preserve">Directeur: </w:t>
      </w:r>
      <w:r w:rsidR="00C73088" w:rsidRPr="006E1B91">
        <w:tab/>
      </w:r>
      <w:r w:rsidR="00C73088" w:rsidRPr="006E1B91">
        <w:tab/>
      </w:r>
      <w:r w:rsidR="00C73088" w:rsidRPr="006E1B91">
        <w:tab/>
      </w:r>
      <w:r w:rsidR="00C73088" w:rsidRPr="006E1B91">
        <w:tab/>
      </w:r>
      <w:r w:rsidR="00C73088" w:rsidRPr="006E1B91">
        <w:tab/>
      </w:r>
      <w:r w:rsidRPr="006E1B91">
        <w:t>Lia Keijzer</w:t>
      </w:r>
      <w:r w:rsidR="00A51973" w:rsidRPr="006E1B91">
        <w:t xml:space="preserve"> (wegens ziekte afwezig)</w:t>
      </w:r>
    </w:p>
    <w:p w14:paraId="55673D2B" w14:textId="63F0BE14" w:rsidR="00D52394" w:rsidRPr="006E1B91" w:rsidRDefault="00D52394" w:rsidP="006E1B91">
      <w:r w:rsidRPr="006E1B91">
        <w:t>Waarnemend directeu</w:t>
      </w:r>
      <w:r w:rsidR="00C73088" w:rsidRPr="006E1B91">
        <w:t>r:</w:t>
      </w:r>
      <w:r w:rsidR="00C73088" w:rsidRPr="006E1B91">
        <w:tab/>
      </w:r>
      <w:r w:rsidR="00C73088" w:rsidRPr="006E1B91">
        <w:tab/>
      </w:r>
      <w:r w:rsidR="00C73088" w:rsidRPr="006E1B91">
        <w:tab/>
      </w:r>
      <w:r w:rsidRPr="006E1B91">
        <w:t>Danielle van den Heuvel</w:t>
      </w:r>
    </w:p>
    <w:p w14:paraId="5DE126DF" w14:textId="5BE1E227" w:rsidR="00E5486B" w:rsidRPr="006E1B91" w:rsidRDefault="00E5486B" w:rsidP="006E1B91">
      <w:r w:rsidRPr="006E1B91">
        <w:t>Adjunct-directeur:</w:t>
      </w:r>
      <w:r w:rsidR="00C73088" w:rsidRPr="006E1B91">
        <w:tab/>
      </w:r>
      <w:r w:rsidR="00C73088" w:rsidRPr="006E1B91">
        <w:tab/>
      </w:r>
      <w:r w:rsidR="00C73088" w:rsidRPr="006E1B91">
        <w:tab/>
      </w:r>
      <w:r w:rsidR="00C73088" w:rsidRPr="006E1B91">
        <w:tab/>
      </w:r>
      <w:r w:rsidRPr="006E1B91">
        <w:t xml:space="preserve">Elles Vissers </w:t>
      </w:r>
    </w:p>
    <w:p w14:paraId="203A5BC2" w14:textId="2426A86B" w:rsidR="00AB4D29" w:rsidRPr="006E1B91" w:rsidRDefault="00AB4D29" w:rsidP="006E1B91">
      <w:r w:rsidRPr="006E1B91">
        <w:t>Intern Begeleider</w:t>
      </w:r>
      <w:r w:rsidR="00E5486B" w:rsidRPr="006E1B91">
        <w:t>s</w:t>
      </w:r>
      <w:r w:rsidRPr="006E1B91">
        <w:t>:</w:t>
      </w:r>
      <w:r w:rsidR="00C73088" w:rsidRPr="006E1B91">
        <w:tab/>
      </w:r>
      <w:r w:rsidR="00C73088" w:rsidRPr="006E1B91">
        <w:tab/>
      </w:r>
      <w:r w:rsidR="00C73088" w:rsidRPr="006E1B91">
        <w:tab/>
      </w:r>
      <w:r w:rsidR="00C73088" w:rsidRPr="006E1B91">
        <w:tab/>
      </w:r>
      <w:r w:rsidR="3592D111" w:rsidRPr="006E1B91">
        <w:t>Carola Croes-Vermeulen</w:t>
      </w:r>
      <w:r w:rsidR="0023434E" w:rsidRPr="006E1B91">
        <w:t xml:space="preserve"> e</w:t>
      </w:r>
      <w:r w:rsidR="007B3900" w:rsidRPr="006E1B91">
        <w:t>n</w:t>
      </w:r>
      <w:r w:rsidR="1CAF7890" w:rsidRPr="006E1B91">
        <w:t xml:space="preserve"> Ilse Westdijk</w:t>
      </w:r>
    </w:p>
    <w:p w14:paraId="79412B69" w14:textId="7A08DB5D" w:rsidR="00FA61A9" w:rsidRPr="006E1B91" w:rsidRDefault="007B3900" w:rsidP="006E1B91">
      <w:r w:rsidRPr="006E1B91">
        <w:t xml:space="preserve">WOW 1 </w:t>
      </w:r>
      <w:r w:rsidR="1FBBBD44" w:rsidRPr="006E1B91">
        <w:t>Hippocampus (OB</w:t>
      </w:r>
      <w:r w:rsidR="23526725" w:rsidRPr="006E1B91">
        <w:t>)</w:t>
      </w:r>
      <w:r w:rsidR="583B020C" w:rsidRPr="006E1B91">
        <w:t>:</w:t>
      </w:r>
      <w:r w:rsidR="00C73088" w:rsidRPr="006E1B91">
        <w:tab/>
      </w:r>
      <w:r w:rsidR="00C73088" w:rsidRPr="006E1B91">
        <w:tab/>
      </w:r>
      <w:r w:rsidR="23526725" w:rsidRPr="006E1B91">
        <w:t>Nienke Grove en</w:t>
      </w:r>
      <w:r w:rsidRPr="006E1B91">
        <w:t xml:space="preserve"> </w:t>
      </w:r>
      <w:r w:rsidR="4CB2E073" w:rsidRPr="006E1B91">
        <w:t xml:space="preserve">Marijke </w:t>
      </w:r>
      <w:proofErr w:type="spellStart"/>
      <w:r w:rsidR="4CB2E073" w:rsidRPr="006E1B91">
        <w:t>Stibbe-Börger</w:t>
      </w:r>
      <w:proofErr w:type="spellEnd"/>
    </w:p>
    <w:p w14:paraId="6EA51BB4" w14:textId="5C21B1FD" w:rsidR="00BA4E0F" w:rsidRPr="006E1B91" w:rsidRDefault="007B3900" w:rsidP="006E1B91">
      <w:r w:rsidRPr="006E1B91">
        <w:t xml:space="preserve">WOW 2 </w:t>
      </w:r>
      <w:r w:rsidR="00BA4E0F" w:rsidRPr="006E1B91">
        <w:t>Dondervogels (OB):</w:t>
      </w:r>
      <w:r w:rsidR="00C73088" w:rsidRPr="006E1B91">
        <w:tab/>
      </w:r>
      <w:r w:rsidR="00C73088" w:rsidRPr="006E1B91">
        <w:tab/>
      </w:r>
      <w:r w:rsidR="00413AB9" w:rsidRPr="006E1B91">
        <w:t xml:space="preserve">Mandy Roos en </w:t>
      </w:r>
      <w:proofErr w:type="spellStart"/>
      <w:r w:rsidRPr="006E1B91">
        <w:t>Sirvard</w:t>
      </w:r>
      <w:proofErr w:type="spellEnd"/>
      <w:r w:rsidRPr="006E1B91">
        <w:t xml:space="preserve"> </w:t>
      </w:r>
      <w:proofErr w:type="spellStart"/>
      <w:r w:rsidRPr="006E1B91">
        <w:t>Verburgh</w:t>
      </w:r>
      <w:proofErr w:type="spellEnd"/>
    </w:p>
    <w:p w14:paraId="6D135929" w14:textId="204ECB50" w:rsidR="00AB4D29" w:rsidRPr="006E1B91" w:rsidRDefault="007B3900" w:rsidP="006E1B91">
      <w:r w:rsidRPr="006E1B91">
        <w:t xml:space="preserve">WOW 3 </w:t>
      </w:r>
      <w:r w:rsidR="39FD67F1" w:rsidRPr="006E1B91">
        <w:t>Sfinx (MB)</w:t>
      </w:r>
      <w:r w:rsidR="00C73088" w:rsidRPr="006E1B91">
        <w:t>:</w:t>
      </w:r>
      <w:r w:rsidR="00C73088" w:rsidRPr="006E1B91">
        <w:tab/>
      </w:r>
      <w:r w:rsidR="00C73088" w:rsidRPr="006E1B91">
        <w:tab/>
      </w:r>
      <w:r w:rsidR="00C73088" w:rsidRPr="006E1B91">
        <w:tab/>
      </w:r>
      <w:r w:rsidR="00C73088" w:rsidRPr="006E1B91">
        <w:tab/>
      </w:r>
      <w:r w:rsidR="0066763A" w:rsidRPr="006E1B91">
        <w:t xml:space="preserve">Terra </w:t>
      </w:r>
      <w:r w:rsidR="00B706AE" w:rsidRPr="006E1B91">
        <w:t xml:space="preserve">van de </w:t>
      </w:r>
      <w:r w:rsidR="0066763A" w:rsidRPr="006E1B91">
        <w:t>Koevering</w:t>
      </w:r>
    </w:p>
    <w:p w14:paraId="26F4DB3D" w14:textId="2BCC32A0" w:rsidR="00B706AE" w:rsidRPr="006E1B91" w:rsidRDefault="007B3900" w:rsidP="006E1B91">
      <w:r w:rsidRPr="006E1B91">
        <w:t xml:space="preserve">WOW 4 </w:t>
      </w:r>
      <w:r w:rsidR="7157B2B7" w:rsidRPr="006E1B91">
        <w:t xml:space="preserve">Draken </w:t>
      </w:r>
      <w:r w:rsidR="28EDE019" w:rsidRPr="006E1B91">
        <w:t>(MB):</w:t>
      </w:r>
      <w:r w:rsidR="00C73088" w:rsidRPr="006E1B91">
        <w:tab/>
      </w:r>
      <w:r w:rsidR="00C73088" w:rsidRPr="006E1B91">
        <w:tab/>
      </w:r>
      <w:r w:rsidR="00C73088" w:rsidRPr="006E1B91">
        <w:tab/>
      </w:r>
      <w:r w:rsidR="7F94CC4A" w:rsidRPr="006E1B91">
        <w:t>Eva Remmerswaal</w:t>
      </w:r>
    </w:p>
    <w:p w14:paraId="79FADD89" w14:textId="0A6496F3" w:rsidR="30435190" w:rsidRPr="006E1B91" w:rsidRDefault="007B3900" w:rsidP="006E1B91">
      <w:r w:rsidRPr="006E1B91">
        <w:t xml:space="preserve">WOW 5 </w:t>
      </w:r>
      <w:r w:rsidR="5F6E28CE" w:rsidRPr="006E1B91">
        <w:t>Griffioen (BB)</w:t>
      </w:r>
      <w:r w:rsidR="00AB4D29" w:rsidRPr="006E1B91">
        <w:t>:</w:t>
      </w:r>
      <w:r w:rsidR="00C73088" w:rsidRPr="006E1B91">
        <w:tab/>
      </w:r>
      <w:r w:rsidR="00C73088" w:rsidRPr="006E1B91">
        <w:tab/>
      </w:r>
      <w:r w:rsidR="00C73088" w:rsidRPr="006E1B91">
        <w:tab/>
      </w:r>
      <w:r w:rsidR="009F240D" w:rsidRPr="006E1B91">
        <w:t xml:space="preserve">Tijmen van Oosterhout </w:t>
      </w:r>
      <w:r w:rsidR="00945A5B" w:rsidRPr="006E1B91">
        <w:t xml:space="preserve">en </w:t>
      </w:r>
      <w:proofErr w:type="spellStart"/>
      <w:r w:rsidR="00945A5B" w:rsidRPr="006E1B91">
        <w:t>Rolph</w:t>
      </w:r>
      <w:proofErr w:type="spellEnd"/>
      <w:r w:rsidR="00945A5B" w:rsidRPr="006E1B91">
        <w:t xml:space="preserve"> Goosens</w:t>
      </w:r>
      <w:r w:rsidR="5FD04B10" w:rsidRPr="006E1B91">
        <w:tab/>
      </w:r>
      <w:r w:rsidR="49B35995" w:rsidRPr="006E1B91">
        <w:t xml:space="preserve"> </w:t>
      </w:r>
    </w:p>
    <w:p w14:paraId="19702988" w14:textId="581EF0E7" w:rsidR="00AB4D29" w:rsidRPr="006E1B91" w:rsidRDefault="007B3900" w:rsidP="006E1B91">
      <w:r w:rsidRPr="006E1B91">
        <w:t xml:space="preserve">WOW 6 </w:t>
      </w:r>
      <w:r w:rsidR="643DBA61" w:rsidRPr="006E1B91">
        <w:t>Pegasus (HB1)</w:t>
      </w:r>
      <w:r w:rsidR="00AB4D29" w:rsidRPr="006E1B91">
        <w:t>:</w:t>
      </w:r>
      <w:r w:rsidR="00C73088" w:rsidRPr="006E1B91">
        <w:tab/>
      </w:r>
      <w:r w:rsidR="00C73088" w:rsidRPr="006E1B91">
        <w:tab/>
      </w:r>
      <w:r w:rsidR="00C73088" w:rsidRPr="006E1B91">
        <w:tab/>
      </w:r>
      <w:r w:rsidR="30435190" w:rsidRPr="006E1B91">
        <w:t>Ingrid de Ruiter en Barbara van Daal</w:t>
      </w:r>
    </w:p>
    <w:p w14:paraId="2AB8E749" w14:textId="58FBDCF8" w:rsidR="009F240D" w:rsidRPr="006E1B91" w:rsidRDefault="007B3900" w:rsidP="006E1B91">
      <w:r w:rsidRPr="006E1B91">
        <w:t xml:space="preserve">WOW 7 </w:t>
      </w:r>
      <w:r w:rsidR="7B5DDFC6" w:rsidRPr="006E1B91">
        <w:t>Regenboogslangen (HB2)</w:t>
      </w:r>
      <w:r w:rsidR="00C73088" w:rsidRPr="006E1B91">
        <w:t>:</w:t>
      </w:r>
      <w:r w:rsidR="00C73088" w:rsidRPr="006E1B91">
        <w:tab/>
      </w:r>
      <w:r w:rsidR="0028324D" w:rsidRPr="006E1B91">
        <w:t>Rik van Duifhuizen</w:t>
      </w:r>
      <w:r w:rsidR="009519D7" w:rsidRPr="006E1B91">
        <w:t xml:space="preserve"> </w:t>
      </w:r>
    </w:p>
    <w:p w14:paraId="4883D443" w14:textId="147A188D" w:rsidR="004135DF" w:rsidRPr="006E1B91" w:rsidRDefault="007B3900" w:rsidP="006E1B91">
      <w:r w:rsidRPr="006E1B91">
        <w:t xml:space="preserve">WOW 8 </w:t>
      </w:r>
      <w:r w:rsidR="000117E5" w:rsidRPr="006E1B91">
        <w:t>C</w:t>
      </w:r>
      <w:r w:rsidR="2962F79D" w:rsidRPr="006E1B91">
        <w:t>entaurs (HB</w:t>
      </w:r>
      <w:r w:rsidR="004135DF" w:rsidRPr="006E1B91">
        <w:t>3</w:t>
      </w:r>
      <w:r w:rsidR="0E6EFBD2" w:rsidRPr="006E1B91">
        <w:t>)</w:t>
      </w:r>
      <w:r w:rsidR="004135DF" w:rsidRPr="006E1B91">
        <w:t>:</w:t>
      </w:r>
      <w:r w:rsidR="00C73088" w:rsidRPr="006E1B91">
        <w:tab/>
      </w:r>
      <w:r w:rsidR="00C73088" w:rsidRPr="006E1B91">
        <w:tab/>
      </w:r>
      <w:r w:rsidR="00C73088" w:rsidRPr="006E1B91">
        <w:tab/>
      </w:r>
      <w:r w:rsidR="00102F88" w:rsidRPr="006E1B91">
        <w:t>Jolanda Pols</w:t>
      </w:r>
    </w:p>
    <w:p w14:paraId="6E041AE0" w14:textId="4FA7FAC8" w:rsidR="00875EC3" w:rsidRPr="006E1B91" w:rsidRDefault="007B3900" w:rsidP="006E1B91">
      <w:r w:rsidRPr="006E1B91">
        <w:t xml:space="preserve">WOW 9 </w:t>
      </w:r>
      <w:proofErr w:type="spellStart"/>
      <w:r w:rsidR="00BE15A2" w:rsidRPr="006E1B91">
        <w:t>Caladriussen</w:t>
      </w:r>
      <w:proofErr w:type="spellEnd"/>
      <w:r w:rsidR="1C66183A" w:rsidRPr="006E1B91">
        <w:t xml:space="preserve"> (HB</w:t>
      </w:r>
      <w:r w:rsidR="00875EC3" w:rsidRPr="006E1B91">
        <w:t>4</w:t>
      </w:r>
      <w:r w:rsidR="655FE04B" w:rsidRPr="006E1B91">
        <w:t>)</w:t>
      </w:r>
      <w:r w:rsidR="00875EC3" w:rsidRPr="006E1B91">
        <w:t>:</w:t>
      </w:r>
      <w:r w:rsidR="00C73088" w:rsidRPr="006E1B91">
        <w:tab/>
      </w:r>
      <w:r w:rsidR="00C73088" w:rsidRPr="006E1B91">
        <w:tab/>
      </w:r>
      <w:r w:rsidR="000117E5" w:rsidRPr="006E1B91">
        <w:t xml:space="preserve">Jur </w:t>
      </w:r>
      <w:r w:rsidR="00630B42" w:rsidRPr="006E1B91">
        <w:t xml:space="preserve">de </w:t>
      </w:r>
      <w:r w:rsidR="000117E5" w:rsidRPr="006E1B91">
        <w:t>Graaf</w:t>
      </w:r>
    </w:p>
    <w:p w14:paraId="6F694447" w14:textId="40632330" w:rsidR="30435190" w:rsidRPr="006E1B91" w:rsidRDefault="007B3900" w:rsidP="006E1B91">
      <w:r w:rsidRPr="006E1B91">
        <w:t xml:space="preserve">WOW 10 </w:t>
      </w:r>
      <w:r w:rsidR="2245E9C5" w:rsidRPr="006E1B91">
        <w:t>Weerwolven (HB</w:t>
      </w:r>
      <w:r w:rsidR="30435190" w:rsidRPr="006E1B91">
        <w:t>5</w:t>
      </w:r>
      <w:r w:rsidR="7E7799C9" w:rsidRPr="006E1B91">
        <w:t>)</w:t>
      </w:r>
      <w:r w:rsidR="30435190" w:rsidRPr="006E1B91">
        <w:t>:</w:t>
      </w:r>
      <w:r w:rsidR="00C73088" w:rsidRPr="006E1B91">
        <w:tab/>
      </w:r>
      <w:r w:rsidR="00C73088" w:rsidRPr="006E1B91">
        <w:tab/>
      </w:r>
      <w:r w:rsidR="0087062C" w:rsidRPr="006E1B91">
        <w:t xml:space="preserve">Karin Post </w:t>
      </w:r>
      <w:r w:rsidR="00DF33F8" w:rsidRPr="006E1B91">
        <w:t xml:space="preserve">en </w:t>
      </w:r>
      <w:r w:rsidR="00052831" w:rsidRPr="006E1B91">
        <w:t xml:space="preserve">Shelley </w:t>
      </w:r>
      <w:r w:rsidR="00507361" w:rsidRPr="006E1B91">
        <w:t>Bulthuis</w:t>
      </w:r>
    </w:p>
    <w:p w14:paraId="297A2927" w14:textId="29559C51" w:rsidR="00EA5F87" w:rsidRPr="006E1B91" w:rsidRDefault="007B3900" w:rsidP="006E1B91">
      <w:r w:rsidRPr="006E1B91">
        <w:t>WOW 11</w:t>
      </w:r>
      <w:r w:rsidR="00575215" w:rsidRPr="006E1B91">
        <w:t xml:space="preserve"> </w:t>
      </w:r>
      <w:r w:rsidR="00BE15A2" w:rsidRPr="006E1B91">
        <w:t>Feniksen</w:t>
      </w:r>
      <w:r w:rsidR="1668CEA3" w:rsidRPr="006E1B91">
        <w:t xml:space="preserve"> (</w:t>
      </w:r>
      <w:r w:rsidR="00EA5F87" w:rsidRPr="006E1B91">
        <w:t>HB 6)</w:t>
      </w:r>
      <w:r w:rsidR="0087062C" w:rsidRPr="006E1B91">
        <w:t>:</w:t>
      </w:r>
      <w:r w:rsidR="00C73088" w:rsidRPr="006E1B91">
        <w:tab/>
      </w:r>
      <w:r w:rsidR="00C73088" w:rsidRPr="006E1B91">
        <w:tab/>
      </w:r>
      <w:r w:rsidR="00C73088" w:rsidRPr="006E1B91">
        <w:tab/>
      </w:r>
      <w:r w:rsidRPr="006E1B91">
        <w:t>C</w:t>
      </w:r>
      <w:r w:rsidR="00DF33F8" w:rsidRPr="006E1B91">
        <w:t>ecile</w:t>
      </w:r>
      <w:r w:rsidR="00052831" w:rsidRPr="006E1B91">
        <w:t xml:space="preserve"> </w:t>
      </w:r>
      <w:proofErr w:type="spellStart"/>
      <w:r w:rsidR="00507361" w:rsidRPr="006E1B91">
        <w:t>Campman</w:t>
      </w:r>
      <w:proofErr w:type="spellEnd"/>
      <w:r w:rsidR="00507361" w:rsidRPr="006E1B91">
        <w:t xml:space="preserve"> </w:t>
      </w:r>
    </w:p>
    <w:p w14:paraId="264425F4" w14:textId="078DE6F0" w:rsidR="00575215" w:rsidRPr="006E1B91" w:rsidRDefault="00AB4D29" w:rsidP="006E1B91">
      <w:r w:rsidRPr="006E1B91">
        <w:t>Onderwijsassistenten:</w:t>
      </w:r>
      <w:r w:rsidR="00C73088" w:rsidRPr="006E1B91">
        <w:tab/>
      </w:r>
      <w:r w:rsidR="00C73088" w:rsidRPr="006E1B91">
        <w:tab/>
      </w:r>
      <w:r w:rsidR="00C73088" w:rsidRPr="006E1B91">
        <w:tab/>
      </w:r>
      <w:proofErr w:type="spellStart"/>
      <w:r w:rsidRPr="006E1B91">
        <w:t>Nabela</w:t>
      </w:r>
      <w:proofErr w:type="spellEnd"/>
      <w:r w:rsidRPr="006E1B91">
        <w:t xml:space="preserve"> </w:t>
      </w:r>
      <w:proofErr w:type="spellStart"/>
      <w:r w:rsidRPr="006E1B91">
        <w:t>Chaudhary</w:t>
      </w:r>
      <w:proofErr w:type="spellEnd"/>
      <w:r w:rsidR="007B3900" w:rsidRPr="006E1B91">
        <w:t>,</w:t>
      </w:r>
      <w:r w:rsidRPr="006E1B91">
        <w:t xml:space="preserve"> </w:t>
      </w:r>
      <w:r w:rsidR="00EA5F87" w:rsidRPr="006E1B91">
        <w:t>Esther</w:t>
      </w:r>
      <w:r w:rsidR="26871CB9" w:rsidRPr="006E1B91">
        <w:t xml:space="preserve"> Wiggers</w:t>
      </w:r>
      <w:r w:rsidR="0123B0F3" w:rsidRPr="006E1B91">
        <w:t xml:space="preserve">, </w:t>
      </w:r>
      <w:proofErr w:type="spellStart"/>
      <w:r w:rsidR="0123B0F3" w:rsidRPr="006E1B91">
        <w:t>Edwaira</w:t>
      </w:r>
      <w:proofErr w:type="spellEnd"/>
      <w:r w:rsidR="0123B0F3" w:rsidRPr="006E1B91">
        <w:t xml:space="preserve"> Krak</w:t>
      </w:r>
    </w:p>
    <w:p w14:paraId="5B1E01C3" w14:textId="0AEC0A0C" w:rsidR="004135DF" w:rsidRPr="006E1B91" w:rsidRDefault="00C60440" w:rsidP="006E1B91">
      <w:r w:rsidRPr="006E1B91">
        <w:t>Vakleerkracht gym</w:t>
      </w:r>
      <w:r w:rsidR="00092706" w:rsidRPr="006E1B91">
        <w:t>:</w:t>
      </w:r>
      <w:r w:rsidR="00C73088" w:rsidRPr="006E1B91">
        <w:tab/>
      </w:r>
      <w:r w:rsidR="00C73088" w:rsidRPr="006E1B91">
        <w:tab/>
      </w:r>
      <w:r w:rsidR="00C73088" w:rsidRPr="006E1B91">
        <w:tab/>
      </w:r>
      <w:r w:rsidR="00C73088" w:rsidRPr="006E1B91">
        <w:tab/>
      </w:r>
      <w:r w:rsidR="30435190" w:rsidRPr="006E1B91">
        <w:t xml:space="preserve">Ivan </w:t>
      </w:r>
      <w:proofErr w:type="spellStart"/>
      <w:r w:rsidR="006B0AFA" w:rsidRPr="006E1B91">
        <w:t>Balenovic</w:t>
      </w:r>
      <w:proofErr w:type="spellEnd"/>
    </w:p>
    <w:p w14:paraId="537D836D" w14:textId="791B60C5" w:rsidR="006E5FA7" w:rsidRPr="006E1B91" w:rsidRDefault="583B020C" w:rsidP="006E1B91">
      <w:r w:rsidRPr="006E1B91">
        <w:t>Conciërge</w:t>
      </w:r>
      <w:r w:rsidR="7FBA6308" w:rsidRPr="006E1B91">
        <w:t>s</w:t>
      </w:r>
      <w:r w:rsidRPr="006E1B91">
        <w:t>:</w:t>
      </w:r>
      <w:r w:rsidR="00C73088" w:rsidRPr="006E1B91">
        <w:tab/>
      </w:r>
      <w:r w:rsidR="00C73088" w:rsidRPr="006E1B91">
        <w:tab/>
      </w:r>
      <w:r w:rsidR="00C73088" w:rsidRPr="006E1B91">
        <w:tab/>
      </w:r>
      <w:r w:rsidR="00C73088" w:rsidRPr="006E1B91">
        <w:tab/>
      </w:r>
      <w:r w:rsidR="00C73088" w:rsidRPr="006E1B91">
        <w:tab/>
      </w:r>
      <w:r w:rsidR="03F1F98A" w:rsidRPr="006E1B91">
        <w:t>Jacobien Vrijenhoek</w:t>
      </w:r>
      <w:r w:rsidR="7FBA6308" w:rsidRPr="006E1B91">
        <w:t xml:space="preserve"> en Carolien Kraak</w:t>
      </w:r>
    </w:p>
    <w:p w14:paraId="406FCBC7" w14:textId="52B3AB27" w:rsidR="006E5FA7" w:rsidRDefault="006E5FA7" w:rsidP="009D2525">
      <w:pPr>
        <w:rPr>
          <w:szCs w:val="24"/>
        </w:rPr>
      </w:pPr>
    </w:p>
    <w:p w14:paraId="1BF60E81" w14:textId="77777777" w:rsidR="000A4B67" w:rsidRDefault="000A4B67" w:rsidP="009D2525">
      <w:pPr>
        <w:rPr>
          <w:szCs w:val="24"/>
        </w:rPr>
      </w:pPr>
    </w:p>
    <w:p w14:paraId="4A02E3C6" w14:textId="77777777" w:rsidR="000A4B67" w:rsidRPr="009D2525" w:rsidRDefault="000A4B67" w:rsidP="009D2525">
      <w:pPr>
        <w:rPr>
          <w:szCs w:val="24"/>
        </w:rPr>
      </w:pPr>
    </w:p>
    <w:p w14:paraId="0F345F80" w14:textId="77777777" w:rsidR="00FA61A9" w:rsidRPr="009D2525" w:rsidRDefault="00FA61A9" w:rsidP="009D2525">
      <w:pPr>
        <w:rPr>
          <w:szCs w:val="24"/>
        </w:rPr>
      </w:pPr>
    </w:p>
    <w:p w14:paraId="5438F986" w14:textId="12A73A52" w:rsidR="003235CA" w:rsidRPr="00C73088" w:rsidRDefault="00E00944" w:rsidP="00C73088">
      <w:pPr>
        <w:pStyle w:val="Kop3"/>
      </w:pPr>
      <w:bookmarkStart w:id="15" w:name="_1.4_Voor_-"/>
      <w:bookmarkStart w:id="16" w:name="_Toc4"/>
      <w:bookmarkEnd w:id="15"/>
      <w:r w:rsidRPr="00C73088">
        <w:lastRenderedPageBreak/>
        <w:t>1.4</w:t>
      </w:r>
      <w:r w:rsidR="0039112D" w:rsidRPr="00C73088">
        <w:t xml:space="preserve"> Voor - en naschoolse opvang</w:t>
      </w:r>
      <w:bookmarkEnd w:id="16"/>
    </w:p>
    <w:p w14:paraId="28C963E5" w14:textId="77777777" w:rsidR="003235CA" w:rsidRPr="009D2525" w:rsidRDefault="003235CA" w:rsidP="009D2525"/>
    <w:p w14:paraId="09ED620B" w14:textId="77777777" w:rsidR="00E00944" w:rsidRPr="009D2525" w:rsidRDefault="00033941" w:rsidP="009D2525">
      <w:pPr>
        <w:rPr>
          <w:szCs w:val="24"/>
        </w:rPr>
      </w:pPr>
      <w:proofErr w:type="spellStart"/>
      <w:r w:rsidRPr="009D2525">
        <w:rPr>
          <w:szCs w:val="24"/>
        </w:rPr>
        <w:t>Verbazisschool</w:t>
      </w:r>
      <w:proofErr w:type="spellEnd"/>
      <w:r w:rsidRPr="009D2525">
        <w:rPr>
          <w:szCs w:val="24"/>
        </w:rPr>
        <w:t xml:space="preserve"> </w:t>
      </w:r>
      <w:r w:rsidR="00D560E4" w:rsidRPr="009D2525">
        <w:rPr>
          <w:szCs w:val="24"/>
        </w:rPr>
        <w:t>WOW</w:t>
      </w:r>
      <w:r w:rsidRPr="009D2525">
        <w:rPr>
          <w:szCs w:val="24"/>
        </w:rPr>
        <w:t xml:space="preserve"> </w:t>
      </w:r>
      <w:r w:rsidR="0039112D" w:rsidRPr="009D2525">
        <w:rPr>
          <w:szCs w:val="24"/>
        </w:rPr>
        <w:t xml:space="preserve">werkt samen met kinderopvang </w:t>
      </w:r>
      <w:proofErr w:type="spellStart"/>
      <w:r w:rsidR="0039112D" w:rsidRPr="009D2525">
        <w:rPr>
          <w:szCs w:val="24"/>
        </w:rPr>
        <w:t>Gro</w:t>
      </w:r>
      <w:proofErr w:type="spellEnd"/>
      <w:r w:rsidR="0039112D" w:rsidRPr="009D2525">
        <w:rPr>
          <w:szCs w:val="24"/>
        </w:rPr>
        <w:t>-up</w:t>
      </w:r>
      <w:r w:rsidR="0013401C" w:rsidRPr="009D2525">
        <w:rPr>
          <w:szCs w:val="24"/>
        </w:rPr>
        <w:t>.</w:t>
      </w:r>
    </w:p>
    <w:p w14:paraId="35A9F641" w14:textId="3E85F541" w:rsidR="3D40841C" w:rsidRPr="009D2525" w:rsidRDefault="00E00944" w:rsidP="009D2525">
      <w:pPr>
        <w:rPr>
          <w:szCs w:val="24"/>
        </w:rPr>
      </w:pPr>
      <w:r w:rsidRPr="009D2525">
        <w:rPr>
          <w:szCs w:val="24"/>
        </w:rPr>
        <w:t>`</w:t>
      </w:r>
      <w:proofErr w:type="spellStart"/>
      <w:r w:rsidRPr="009D2525">
        <w:rPr>
          <w:szCs w:val="24"/>
        </w:rPr>
        <w:t>Gro</w:t>
      </w:r>
      <w:proofErr w:type="spellEnd"/>
      <w:r w:rsidRPr="009D2525">
        <w:rPr>
          <w:szCs w:val="24"/>
        </w:rPr>
        <w:t xml:space="preserve">-up is heeft een eigen adres maar is inpandig bereikbaar. WOW </w:t>
      </w:r>
      <w:r w:rsidR="5DB40CFA" w:rsidRPr="009D2525">
        <w:rPr>
          <w:szCs w:val="24"/>
        </w:rPr>
        <w:t xml:space="preserve">Er is een </w:t>
      </w:r>
      <w:r w:rsidR="6E4FC77E" w:rsidRPr="009D2525">
        <w:rPr>
          <w:szCs w:val="24"/>
        </w:rPr>
        <w:t>prettige samenwerking met de organisatie</w:t>
      </w:r>
      <w:r w:rsidR="1F776047" w:rsidRPr="009D2525">
        <w:rPr>
          <w:szCs w:val="24"/>
        </w:rPr>
        <w:t xml:space="preserve"> en </w:t>
      </w:r>
      <w:r w:rsidR="1F75AC9A" w:rsidRPr="009D2525">
        <w:rPr>
          <w:szCs w:val="24"/>
        </w:rPr>
        <w:t>er is regelmatig formeel en informeel overleg</w:t>
      </w:r>
      <w:r w:rsidR="6E4FC77E" w:rsidRPr="009D2525">
        <w:rPr>
          <w:szCs w:val="24"/>
        </w:rPr>
        <w:t xml:space="preserve">. </w:t>
      </w:r>
      <w:r w:rsidR="1F75AC9A" w:rsidRPr="009D2525">
        <w:rPr>
          <w:szCs w:val="24"/>
        </w:rPr>
        <w:t xml:space="preserve">Er wordt </w:t>
      </w:r>
      <w:r w:rsidR="6E4FC77E" w:rsidRPr="009D2525">
        <w:rPr>
          <w:szCs w:val="24"/>
        </w:rPr>
        <w:t xml:space="preserve">voorschoolse-, </w:t>
      </w:r>
      <w:proofErr w:type="spellStart"/>
      <w:r w:rsidR="6E4FC77E" w:rsidRPr="009D2525">
        <w:rPr>
          <w:szCs w:val="24"/>
        </w:rPr>
        <w:t>tussenschoolse</w:t>
      </w:r>
      <w:proofErr w:type="spellEnd"/>
      <w:r w:rsidR="6E4FC77E" w:rsidRPr="009D2525">
        <w:rPr>
          <w:szCs w:val="24"/>
        </w:rPr>
        <w:t>-, en naschoolse opvang</w:t>
      </w:r>
      <w:r w:rsidR="1F75AC9A" w:rsidRPr="009D2525">
        <w:rPr>
          <w:szCs w:val="24"/>
        </w:rPr>
        <w:t xml:space="preserve"> </w:t>
      </w:r>
      <w:r w:rsidR="58BE2925" w:rsidRPr="009D2525">
        <w:rPr>
          <w:szCs w:val="24"/>
        </w:rPr>
        <w:t>geboden</w:t>
      </w:r>
      <w:r w:rsidR="6E4FC77E" w:rsidRPr="009D2525">
        <w:rPr>
          <w:szCs w:val="24"/>
        </w:rPr>
        <w:t xml:space="preserve">. </w:t>
      </w:r>
    </w:p>
    <w:p w14:paraId="75862CF6" w14:textId="77777777" w:rsidR="006E1B91" w:rsidRDefault="006E1B91" w:rsidP="009D2525">
      <w:pPr>
        <w:rPr>
          <w:szCs w:val="24"/>
        </w:rPr>
      </w:pPr>
    </w:p>
    <w:p w14:paraId="7C284EA3" w14:textId="315DC61E" w:rsidR="006E1B91" w:rsidRDefault="0039112D" w:rsidP="006E1B91">
      <w:pPr>
        <w:pStyle w:val="Standaardvet"/>
      </w:pPr>
      <w:r w:rsidRPr="009D2525">
        <w:t>Adres:</w:t>
      </w:r>
    </w:p>
    <w:p w14:paraId="400D4620" w14:textId="2D0A388D" w:rsidR="003235CA" w:rsidRPr="009D2525" w:rsidRDefault="0039112D" w:rsidP="009D2525">
      <w:pPr>
        <w:rPr>
          <w:szCs w:val="24"/>
        </w:rPr>
      </w:pPr>
      <w:proofErr w:type="spellStart"/>
      <w:r w:rsidRPr="009D2525">
        <w:rPr>
          <w:szCs w:val="24"/>
        </w:rPr>
        <w:t>Meerum</w:t>
      </w:r>
      <w:proofErr w:type="spellEnd"/>
      <w:r w:rsidRPr="009D2525">
        <w:rPr>
          <w:szCs w:val="24"/>
        </w:rPr>
        <w:t xml:space="preserve"> Terwogtlaan 137 </w:t>
      </w:r>
    </w:p>
    <w:p w14:paraId="584811AA" w14:textId="07E055E2" w:rsidR="003235CA" w:rsidRPr="009D2525" w:rsidRDefault="0039112D" w:rsidP="009D2525">
      <w:pPr>
        <w:rPr>
          <w:szCs w:val="24"/>
        </w:rPr>
      </w:pPr>
      <w:r w:rsidRPr="009D2525">
        <w:rPr>
          <w:szCs w:val="24"/>
        </w:rPr>
        <w:t>3056 PP Rotterdam</w:t>
      </w:r>
    </w:p>
    <w:p w14:paraId="2EB8100F" w14:textId="1F68B311" w:rsidR="003235CA" w:rsidRPr="009D2525" w:rsidRDefault="0039112D" w:rsidP="009D2525">
      <w:pPr>
        <w:rPr>
          <w:szCs w:val="24"/>
        </w:rPr>
      </w:pPr>
      <w:r w:rsidRPr="009D2525">
        <w:rPr>
          <w:szCs w:val="24"/>
        </w:rPr>
        <w:t>010 750 84 11</w:t>
      </w:r>
    </w:p>
    <w:p w14:paraId="664CE2FE" w14:textId="37B84B92" w:rsidR="003235CA" w:rsidRPr="009D2525" w:rsidRDefault="00033941" w:rsidP="009D2525">
      <w:pPr>
        <w:rPr>
          <w:szCs w:val="24"/>
        </w:rPr>
      </w:pPr>
      <w:r w:rsidRPr="009D2525">
        <w:rPr>
          <w:szCs w:val="24"/>
        </w:rPr>
        <w:t>bdh.lm.16@kov-</w:t>
      </w:r>
      <w:r w:rsidR="007134F0" w:rsidRPr="009D2525">
        <w:rPr>
          <w:szCs w:val="24"/>
        </w:rPr>
        <w:t>Gro-up</w:t>
      </w:r>
      <w:r w:rsidRPr="009D2525">
        <w:rPr>
          <w:szCs w:val="24"/>
        </w:rPr>
        <w:t>.nl</w:t>
      </w:r>
    </w:p>
    <w:p w14:paraId="2EAD186B" w14:textId="77777777" w:rsidR="003235CA" w:rsidRPr="009D2525" w:rsidRDefault="003235CA" w:rsidP="009D2525">
      <w:pPr>
        <w:rPr>
          <w:color w:val="000000" w:themeColor="text1"/>
          <w:szCs w:val="24"/>
        </w:rPr>
      </w:pPr>
    </w:p>
    <w:p w14:paraId="394E943B" w14:textId="17679EA1" w:rsidR="003235CA" w:rsidRDefault="003235CA" w:rsidP="009D2525">
      <w:pPr>
        <w:rPr>
          <w:rFonts w:eastAsia="Arial Unicode MS"/>
          <w:color w:val="000000" w:themeColor="text1"/>
        </w:rPr>
      </w:pPr>
    </w:p>
    <w:p w14:paraId="33E23381" w14:textId="77777777" w:rsidR="00352C80" w:rsidRDefault="00352C80" w:rsidP="009D2525">
      <w:pPr>
        <w:rPr>
          <w:rFonts w:eastAsia="Arial Unicode MS"/>
          <w:color w:val="000000" w:themeColor="text1"/>
        </w:rPr>
      </w:pPr>
    </w:p>
    <w:p w14:paraId="04C29984" w14:textId="77777777" w:rsidR="00352C80" w:rsidRDefault="00352C80" w:rsidP="009D2525">
      <w:pPr>
        <w:rPr>
          <w:rFonts w:eastAsia="Arial Unicode MS"/>
          <w:color w:val="000000" w:themeColor="text1"/>
        </w:rPr>
      </w:pPr>
    </w:p>
    <w:p w14:paraId="48774604" w14:textId="77777777" w:rsidR="00352C80" w:rsidRDefault="00352C80" w:rsidP="009D2525">
      <w:pPr>
        <w:rPr>
          <w:rFonts w:eastAsia="Arial Unicode MS"/>
          <w:color w:val="000000" w:themeColor="text1"/>
        </w:rPr>
      </w:pPr>
    </w:p>
    <w:p w14:paraId="3BA25D24" w14:textId="77777777" w:rsidR="00352C80" w:rsidRDefault="00352C80" w:rsidP="009D2525">
      <w:pPr>
        <w:rPr>
          <w:rFonts w:eastAsia="Arial Unicode MS"/>
          <w:color w:val="000000" w:themeColor="text1"/>
        </w:rPr>
      </w:pPr>
    </w:p>
    <w:p w14:paraId="6E51C9EA" w14:textId="77777777" w:rsidR="00352C80" w:rsidRDefault="00352C80" w:rsidP="009D2525">
      <w:pPr>
        <w:rPr>
          <w:rFonts w:eastAsia="Arial Unicode MS"/>
          <w:color w:val="000000" w:themeColor="text1"/>
        </w:rPr>
      </w:pPr>
    </w:p>
    <w:p w14:paraId="3C9626B8" w14:textId="77777777" w:rsidR="00352C80" w:rsidRDefault="00352C80" w:rsidP="009D2525">
      <w:pPr>
        <w:rPr>
          <w:rFonts w:eastAsia="Arial Unicode MS"/>
          <w:color w:val="000000" w:themeColor="text1"/>
        </w:rPr>
      </w:pPr>
    </w:p>
    <w:p w14:paraId="6440844A" w14:textId="77777777" w:rsidR="00352C80" w:rsidRDefault="00352C80" w:rsidP="009D2525">
      <w:pPr>
        <w:rPr>
          <w:rFonts w:eastAsia="Arial Unicode MS"/>
          <w:color w:val="000000" w:themeColor="text1"/>
        </w:rPr>
      </w:pPr>
    </w:p>
    <w:p w14:paraId="68D2A5BE" w14:textId="77777777" w:rsidR="00352C80" w:rsidRDefault="00352C80" w:rsidP="009D2525">
      <w:pPr>
        <w:rPr>
          <w:rFonts w:eastAsia="Arial Unicode MS"/>
          <w:color w:val="000000" w:themeColor="text1"/>
        </w:rPr>
      </w:pPr>
    </w:p>
    <w:p w14:paraId="795F31C1" w14:textId="77777777" w:rsidR="00352C80" w:rsidRDefault="00352C80" w:rsidP="009D2525">
      <w:pPr>
        <w:rPr>
          <w:rFonts w:eastAsia="Arial Unicode MS"/>
          <w:color w:val="000000" w:themeColor="text1"/>
        </w:rPr>
      </w:pPr>
    </w:p>
    <w:p w14:paraId="2CE35595" w14:textId="77777777" w:rsidR="00352C80" w:rsidRDefault="00352C80" w:rsidP="009D2525">
      <w:pPr>
        <w:rPr>
          <w:rFonts w:eastAsia="Arial Unicode MS"/>
          <w:color w:val="000000" w:themeColor="text1"/>
        </w:rPr>
      </w:pPr>
    </w:p>
    <w:p w14:paraId="4D05EA34" w14:textId="77777777" w:rsidR="00352C80" w:rsidRDefault="00352C80" w:rsidP="009D2525">
      <w:pPr>
        <w:rPr>
          <w:rFonts w:eastAsia="Arial Unicode MS"/>
          <w:color w:val="000000" w:themeColor="text1"/>
        </w:rPr>
      </w:pPr>
    </w:p>
    <w:p w14:paraId="05C70821" w14:textId="77777777" w:rsidR="00352C80" w:rsidRDefault="00352C80" w:rsidP="009D2525">
      <w:pPr>
        <w:rPr>
          <w:rFonts w:eastAsia="Arial Unicode MS"/>
          <w:color w:val="000000" w:themeColor="text1"/>
        </w:rPr>
      </w:pPr>
    </w:p>
    <w:p w14:paraId="2E133754" w14:textId="77777777" w:rsidR="00352C80" w:rsidRDefault="00352C80" w:rsidP="009D2525">
      <w:pPr>
        <w:rPr>
          <w:rFonts w:eastAsia="Arial Unicode MS"/>
          <w:color w:val="000000" w:themeColor="text1"/>
        </w:rPr>
      </w:pPr>
    </w:p>
    <w:p w14:paraId="07CA0707" w14:textId="77777777" w:rsidR="00352C80" w:rsidRDefault="00352C80" w:rsidP="009D2525">
      <w:pPr>
        <w:rPr>
          <w:rFonts w:eastAsia="Arial Unicode MS"/>
          <w:color w:val="000000" w:themeColor="text1"/>
        </w:rPr>
      </w:pPr>
    </w:p>
    <w:p w14:paraId="1115D9A5" w14:textId="77777777" w:rsidR="00352C80" w:rsidRDefault="00352C80" w:rsidP="009D2525">
      <w:pPr>
        <w:rPr>
          <w:rFonts w:eastAsia="Arial Unicode MS"/>
          <w:color w:val="000000" w:themeColor="text1"/>
        </w:rPr>
      </w:pPr>
    </w:p>
    <w:p w14:paraId="5CD6473D" w14:textId="77777777" w:rsidR="00352C80" w:rsidRDefault="00352C80" w:rsidP="009D2525">
      <w:pPr>
        <w:rPr>
          <w:rFonts w:eastAsia="Arial Unicode MS"/>
          <w:color w:val="000000" w:themeColor="text1"/>
        </w:rPr>
      </w:pPr>
    </w:p>
    <w:p w14:paraId="29E006B9" w14:textId="77777777" w:rsidR="00352C80" w:rsidRPr="00352C80" w:rsidRDefault="00352C80" w:rsidP="009D2525">
      <w:pPr>
        <w:rPr>
          <w:rFonts w:eastAsia="Arial Unicode MS"/>
          <w:color w:val="000000" w:themeColor="text1"/>
        </w:rPr>
      </w:pPr>
    </w:p>
    <w:p w14:paraId="495D4812" w14:textId="33D91B66" w:rsidR="0009497D" w:rsidRDefault="0009497D" w:rsidP="009D2525">
      <w:pPr>
        <w:rPr>
          <w:lang w:val="de-DE"/>
        </w:rPr>
      </w:pPr>
      <w:bookmarkStart w:id="17" w:name="_Toc5"/>
    </w:p>
    <w:p w14:paraId="2AFCF3D8" w14:textId="77777777" w:rsidR="0009497D" w:rsidRDefault="0009497D">
      <w:pPr>
        <w:widowControl/>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spacing w:line="240" w:lineRule="auto"/>
        <w:rPr>
          <w:lang w:val="de-DE"/>
        </w:rPr>
      </w:pPr>
      <w:r>
        <w:rPr>
          <w:lang w:val="de-DE"/>
        </w:rPr>
        <w:br w:type="page"/>
      </w:r>
    </w:p>
    <w:p w14:paraId="73B64DF1" w14:textId="3B980258" w:rsidR="0009497D" w:rsidRDefault="0009497D" w:rsidP="009D2525">
      <w:pPr>
        <w:rPr>
          <w:lang w:val="de-DE"/>
        </w:rPr>
      </w:pPr>
    </w:p>
    <w:p w14:paraId="7B064BD4" w14:textId="59CAAC22" w:rsidR="00A06A68" w:rsidRPr="009D2525" w:rsidRDefault="0009497D" w:rsidP="0009497D">
      <w:pPr>
        <w:widowControl/>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spacing w:line="240" w:lineRule="auto"/>
        <w:rPr>
          <w:lang w:val="de-DE"/>
        </w:rPr>
      </w:pPr>
      <w:r w:rsidRPr="009D2525">
        <w:rPr>
          <w:rFonts w:eastAsia="Arial Unicode MS"/>
          <w:noProof/>
          <w:sz w:val="40"/>
          <w:szCs w:val="40"/>
        </w:rPr>
        <w:drawing>
          <wp:anchor distT="0" distB="0" distL="114300" distR="114300" simplePos="0" relativeHeight="251662336" behindDoc="1" locked="1" layoutInCell="1" allowOverlap="1" wp14:anchorId="4F3A7CA7" wp14:editId="418FDAF2">
            <wp:simplePos x="0" y="0"/>
            <wp:positionH relativeFrom="page">
              <wp:posOffset>635</wp:posOffset>
            </wp:positionH>
            <wp:positionV relativeFrom="page">
              <wp:posOffset>635</wp:posOffset>
            </wp:positionV>
            <wp:extent cx="7554595" cy="10691495"/>
            <wp:effectExtent l="0" t="0" r="1905" b="1905"/>
            <wp:wrapNone/>
            <wp:docPr id="88969782"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969782" name="Afbeelding 1"/>
                    <pic:cNvPicPr/>
                  </pic:nvPicPr>
                  <pic:blipFill>
                    <a:blip r:embed="rId20"/>
                    <a:stretch>
                      <a:fillRect/>
                    </a:stretch>
                  </pic:blipFill>
                  <pic:spPr>
                    <a:xfrm>
                      <a:off x="0" y="0"/>
                      <a:ext cx="7554595" cy="10691495"/>
                    </a:xfrm>
                    <a:prstGeom prst="rect">
                      <a:avLst/>
                    </a:prstGeom>
                  </pic:spPr>
                </pic:pic>
              </a:graphicData>
            </a:graphic>
            <wp14:sizeRelH relativeFrom="margin">
              <wp14:pctWidth>0</wp14:pctWidth>
            </wp14:sizeRelH>
            <wp14:sizeRelV relativeFrom="margin">
              <wp14:pctHeight>0</wp14:pctHeight>
            </wp14:sizeRelV>
          </wp:anchor>
        </w:drawing>
      </w:r>
      <w:r>
        <w:rPr>
          <w:lang w:val="de-DE"/>
        </w:rPr>
        <w:br w:type="page"/>
      </w:r>
    </w:p>
    <w:p w14:paraId="16E34904" w14:textId="36FBA23B" w:rsidR="003235CA" w:rsidRPr="009D2525" w:rsidRDefault="0039112D" w:rsidP="00C73088">
      <w:pPr>
        <w:pStyle w:val="Kop2"/>
        <w:rPr>
          <w:rFonts w:ascii="Calibri" w:hAnsi="Calibri" w:cs="Calibri"/>
          <w:sz w:val="34"/>
          <w:szCs w:val="34"/>
        </w:rPr>
      </w:pPr>
      <w:bookmarkStart w:id="18" w:name="H2"/>
      <w:bookmarkEnd w:id="18"/>
      <w:r w:rsidRPr="000A4B67">
        <w:rPr>
          <w:color w:val="65CAD8"/>
          <w:lang w:val="de-DE"/>
        </w:rPr>
        <w:lastRenderedPageBreak/>
        <w:t>HOOFDSTUK 2</w:t>
      </w:r>
      <w:r w:rsidR="000A4B67" w:rsidRPr="000A4B67">
        <w:rPr>
          <w:color w:val="65CAD8"/>
          <w:lang w:val="de-DE"/>
        </w:rPr>
        <w:t>:</w:t>
      </w:r>
      <w:r w:rsidRPr="000A4B67">
        <w:rPr>
          <w:color w:val="65CAD8"/>
        </w:rPr>
        <w:t xml:space="preserve"> </w:t>
      </w:r>
      <w:bookmarkEnd w:id="17"/>
      <w:r w:rsidR="005976DE" w:rsidRPr="009D2525">
        <w:t>ONZE SCHOOL</w:t>
      </w:r>
    </w:p>
    <w:p w14:paraId="286B32B2" w14:textId="77777777" w:rsidR="000A4B67" w:rsidRDefault="000A4B67" w:rsidP="000A4B67">
      <w:pPr>
        <w:rPr>
          <w:kern w:val="1"/>
          <w:szCs w:val="24"/>
        </w:rPr>
      </w:pPr>
      <w:bookmarkStart w:id="19" w:name="_Toc6"/>
    </w:p>
    <w:p w14:paraId="7FBF15DF" w14:textId="3C9A3567" w:rsidR="003235CA" w:rsidRDefault="02D88BBB" w:rsidP="000A4B67">
      <w:pPr>
        <w:pStyle w:val="Kop3"/>
      </w:pPr>
      <w:bookmarkStart w:id="20" w:name="_2.1__De"/>
      <w:bookmarkEnd w:id="20"/>
      <w:r w:rsidRPr="009D2525">
        <w:t xml:space="preserve">2.1 </w:t>
      </w:r>
      <w:r w:rsidR="0039112D" w:rsidRPr="009D2525">
        <w:tab/>
      </w:r>
      <w:bookmarkEnd w:id="19"/>
      <w:r w:rsidR="55D8E69B" w:rsidRPr="009D2525">
        <w:t xml:space="preserve">De </w:t>
      </w:r>
      <w:r w:rsidR="6B435630" w:rsidRPr="009D2525">
        <w:t>missie en visie</w:t>
      </w:r>
      <w:r w:rsidR="55D8E69B" w:rsidRPr="009D2525">
        <w:t xml:space="preserve"> van </w:t>
      </w:r>
      <w:proofErr w:type="spellStart"/>
      <w:r w:rsidR="7C893988" w:rsidRPr="009D2525">
        <w:t>Verbazisschool</w:t>
      </w:r>
      <w:proofErr w:type="spellEnd"/>
      <w:r w:rsidR="7C893988" w:rsidRPr="009D2525">
        <w:t xml:space="preserve"> WOW</w:t>
      </w:r>
      <w:r w:rsidR="55D8E69B" w:rsidRPr="009D2525">
        <w:t xml:space="preserve"> </w:t>
      </w:r>
    </w:p>
    <w:p w14:paraId="20E37217" w14:textId="77777777" w:rsidR="000A4B67" w:rsidRPr="000A4B67" w:rsidRDefault="000A4B67" w:rsidP="000A4B67"/>
    <w:p w14:paraId="6C06E6DF" w14:textId="4D08E6F3" w:rsidR="008C29FD" w:rsidRPr="009D2525" w:rsidRDefault="008C29FD" w:rsidP="000A4B67">
      <w:pPr>
        <w:pStyle w:val="Kop4"/>
      </w:pPr>
      <w:r w:rsidRPr="009D2525">
        <w:t>Visie</w:t>
      </w:r>
    </w:p>
    <w:p w14:paraId="60B703AC" w14:textId="6802A869" w:rsidR="003235CA" w:rsidRPr="009D2525" w:rsidRDefault="0039112D" w:rsidP="009D2525">
      <w:pPr>
        <w:rPr>
          <w:color w:val="000000" w:themeColor="text1"/>
          <w:kern w:val="1"/>
          <w:szCs w:val="24"/>
        </w:rPr>
      </w:pPr>
      <w:r w:rsidRPr="009D2525">
        <w:rPr>
          <w:color w:val="000000" w:themeColor="text1"/>
          <w:kern w:val="1"/>
          <w:szCs w:val="24"/>
        </w:rPr>
        <w:t xml:space="preserve">De school is een inspirerende, uitnodigende leeromgeving en tegelijkertijd een warme ontmoetingsplaats, waar kinderen zich in de eerste plaats veilig en welkom voelen. </w:t>
      </w:r>
      <w:r w:rsidR="008054F6" w:rsidRPr="009D2525">
        <w:rPr>
          <w:color w:val="000000" w:themeColor="text1"/>
          <w:kern w:val="1"/>
          <w:szCs w:val="24"/>
        </w:rPr>
        <w:t xml:space="preserve">We streven ernaar om </w:t>
      </w:r>
      <w:r w:rsidR="00A33709" w:rsidRPr="009D2525">
        <w:rPr>
          <w:color w:val="000000" w:themeColor="text1"/>
          <w:kern w:val="1"/>
          <w:szCs w:val="24"/>
        </w:rPr>
        <w:t xml:space="preserve">kinderen </w:t>
      </w:r>
      <w:r w:rsidR="00CD1793" w:rsidRPr="009D2525">
        <w:rPr>
          <w:color w:val="000000" w:themeColor="text1"/>
          <w:kern w:val="1"/>
          <w:szCs w:val="24"/>
        </w:rPr>
        <w:t xml:space="preserve">bij het verlaten van de school </w:t>
      </w:r>
      <w:r w:rsidR="00AB7428" w:rsidRPr="009D2525">
        <w:rPr>
          <w:color w:val="000000" w:themeColor="text1"/>
          <w:kern w:val="1"/>
          <w:szCs w:val="24"/>
        </w:rPr>
        <w:t>voor zichzelf, de ander en de wereld te kunnen laten zorgen.</w:t>
      </w:r>
      <w:r w:rsidR="00693951" w:rsidRPr="009D2525">
        <w:rPr>
          <w:color w:val="000000" w:themeColor="text1"/>
          <w:kern w:val="1"/>
          <w:szCs w:val="24"/>
        </w:rPr>
        <w:t xml:space="preserve"> </w:t>
      </w:r>
      <w:r w:rsidR="00714FA0" w:rsidRPr="009D2525">
        <w:rPr>
          <w:color w:val="000000" w:themeColor="text1"/>
          <w:kern w:val="1"/>
          <w:szCs w:val="24"/>
        </w:rPr>
        <w:t>In ons vrije, maar niet vrijbli</w:t>
      </w:r>
      <w:r w:rsidR="0034357A" w:rsidRPr="009D2525">
        <w:rPr>
          <w:color w:val="000000" w:themeColor="text1"/>
          <w:kern w:val="1"/>
          <w:szCs w:val="24"/>
        </w:rPr>
        <w:t xml:space="preserve">jvende onderwijs behandelen we kinderen ongelijk om gelijke kansen te </w:t>
      </w:r>
      <w:r w:rsidR="00815A1B" w:rsidRPr="009D2525">
        <w:rPr>
          <w:color w:val="000000" w:themeColor="text1"/>
          <w:kern w:val="1"/>
          <w:szCs w:val="24"/>
        </w:rPr>
        <w:t>creëren</w:t>
      </w:r>
      <w:r w:rsidR="0034357A" w:rsidRPr="009D2525">
        <w:rPr>
          <w:color w:val="000000" w:themeColor="text1"/>
          <w:kern w:val="1"/>
          <w:szCs w:val="24"/>
        </w:rPr>
        <w:t>.</w:t>
      </w:r>
      <w:r w:rsidR="00BB6835" w:rsidRPr="009D2525">
        <w:rPr>
          <w:color w:val="000000" w:themeColor="text1"/>
          <w:kern w:val="1"/>
          <w:szCs w:val="24"/>
        </w:rPr>
        <w:t xml:space="preserve"> </w:t>
      </w:r>
      <w:r w:rsidR="004C3D15" w:rsidRPr="009D2525">
        <w:rPr>
          <w:color w:val="000000" w:themeColor="text1"/>
          <w:kern w:val="1"/>
          <w:szCs w:val="24"/>
        </w:rPr>
        <w:t xml:space="preserve">Ieder kind heeft </w:t>
      </w:r>
      <w:r w:rsidR="0076466E" w:rsidRPr="009D2525">
        <w:rPr>
          <w:color w:val="000000" w:themeColor="text1"/>
          <w:kern w:val="1"/>
          <w:szCs w:val="24"/>
        </w:rPr>
        <w:t>het nodig gezien te worden</w:t>
      </w:r>
      <w:r w:rsidR="000065F0" w:rsidRPr="009D2525">
        <w:rPr>
          <w:color w:val="000000" w:themeColor="text1"/>
          <w:kern w:val="1"/>
          <w:szCs w:val="24"/>
        </w:rPr>
        <w:t xml:space="preserve"> en zich te kunnen ontwikkelen</w:t>
      </w:r>
      <w:r w:rsidR="00B668DB" w:rsidRPr="009D2525">
        <w:rPr>
          <w:color w:val="000000" w:themeColor="text1"/>
          <w:kern w:val="1"/>
          <w:szCs w:val="24"/>
        </w:rPr>
        <w:t>.</w:t>
      </w:r>
      <w:r w:rsidR="002620EA" w:rsidRPr="009D2525">
        <w:rPr>
          <w:color w:val="000000" w:themeColor="text1"/>
          <w:kern w:val="1"/>
          <w:szCs w:val="24"/>
        </w:rPr>
        <w:t xml:space="preserve"> Ons onderwijs </w:t>
      </w:r>
      <w:r w:rsidR="006B5163" w:rsidRPr="009D2525">
        <w:rPr>
          <w:color w:val="000000" w:themeColor="text1"/>
          <w:kern w:val="1"/>
          <w:szCs w:val="24"/>
        </w:rPr>
        <w:t xml:space="preserve">bestaat uit drie pijlers: doelentijd, persoonsontwikkeling en projectmatig werken. </w:t>
      </w:r>
      <w:r w:rsidR="00401222" w:rsidRPr="009D2525">
        <w:rPr>
          <w:color w:val="000000" w:themeColor="text1"/>
          <w:kern w:val="1"/>
          <w:szCs w:val="24"/>
        </w:rPr>
        <w:t>We vinden het belangrijk dat kinderen zich breed ontwikkelen</w:t>
      </w:r>
      <w:r w:rsidR="00626D41" w:rsidRPr="009D2525">
        <w:rPr>
          <w:color w:val="000000" w:themeColor="text1"/>
          <w:kern w:val="1"/>
          <w:szCs w:val="24"/>
        </w:rPr>
        <w:t xml:space="preserve"> om evenwichtig</w:t>
      </w:r>
      <w:r w:rsidR="009D5025" w:rsidRPr="009D2525">
        <w:rPr>
          <w:color w:val="000000" w:themeColor="text1"/>
          <w:kern w:val="1"/>
          <w:szCs w:val="24"/>
        </w:rPr>
        <w:t xml:space="preserve">e mensen te worden. Welbevinden en betrokkenheid </w:t>
      </w:r>
      <w:r w:rsidR="00E933BB" w:rsidRPr="009D2525">
        <w:rPr>
          <w:color w:val="000000" w:themeColor="text1"/>
          <w:kern w:val="1"/>
          <w:szCs w:val="24"/>
        </w:rPr>
        <w:t xml:space="preserve">zijn hierbij belangrijke ijkpunten om te </w:t>
      </w:r>
      <w:r w:rsidR="00757D46" w:rsidRPr="009D2525">
        <w:rPr>
          <w:color w:val="000000" w:themeColor="text1"/>
          <w:kern w:val="1"/>
          <w:szCs w:val="24"/>
        </w:rPr>
        <w:t xml:space="preserve">zien </w:t>
      </w:r>
      <w:r w:rsidR="1887DA50" w:rsidRPr="009D2525">
        <w:rPr>
          <w:color w:val="000000" w:themeColor="text1"/>
          <w:kern w:val="1"/>
          <w:szCs w:val="24"/>
        </w:rPr>
        <w:t>hoe</w:t>
      </w:r>
      <w:r w:rsidR="00757D46" w:rsidRPr="009D2525">
        <w:rPr>
          <w:color w:val="000000" w:themeColor="text1"/>
          <w:kern w:val="1"/>
          <w:szCs w:val="24"/>
        </w:rPr>
        <w:t xml:space="preserve"> een kind </w:t>
      </w:r>
      <w:r w:rsidR="00C6350A" w:rsidRPr="009D2525">
        <w:rPr>
          <w:color w:val="000000" w:themeColor="text1"/>
          <w:kern w:val="1"/>
          <w:szCs w:val="24"/>
        </w:rPr>
        <w:t>zich ontwikkelt.</w:t>
      </w:r>
      <w:r w:rsidR="00EA4B7B" w:rsidRPr="009D2525">
        <w:rPr>
          <w:color w:val="000000" w:themeColor="text1"/>
          <w:kern w:val="1"/>
          <w:szCs w:val="24"/>
        </w:rPr>
        <w:t xml:space="preserve"> </w:t>
      </w:r>
      <w:r w:rsidR="0034357A" w:rsidRPr="009D2525">
        <w:rPr>
          <w:color w:val="000000" w:themeColor="text1"/>
          <w:kern w:val="1"/>
          <w:szCs w:val="24"/>
        </w:rPr>
        <w:t xml:space="preserve"> </w:t>
      </w:r>
    </w:p>
    <w:p w14:paraId="7588C72B" w14:textId="77777777" w:rsidR="008C29FD" w:rsidRPr="009D2525" w:rsidRDefault="008C29FD" w:rsidP="009D2525">
      <w:pPr>
        <w:rPr>
          <w:color w:val="000000" w:themeColor="text1"/>
          <w:kern w:val="1"/>
          <w:szCs w:val="24"/>
        </w:rPr>
      </w:pPr>
    </w:p>
    <w:p w14:paraId="519D098A" w14:textId="181F6697" w:rsidR="00707666" w:rsidRPr="000A4B67" w:rsidRDefault="008C29FD" w:rsidP="000A4B67">
      <w:pPr>
        <w:pStyle w:val="Kop4"/>
      </w:pPr>
      <w:r w:rsidRPr="000A4B67">
        <w:t>Missie</w:t>
      </w:r>
    </w:p>
    <w:p w14:paraId="612BB9E7" w14:textId="2EAEC877" w:rsidR="000A4B67" w:rsidRDefault="00707666" w:rsidP="009D2525">
      <w:pPr>
        <w:rPr>
          <w:kern w:val="1"/>
          <w:szCs w:val="24"/>
        </w:rPr>
      </w:pPr>
      <w:proofErr w:type="spellStart"/>
      <w:r w:rsidRPr="009D2525">
        <w:rPr>
          <w:kern w:val="1"/>
          <w:szCs w:val="24"/>
        </w:rPr>
        <w:t>Verbazisschool</w:t>
      </w:r>
      <w:proofErr w:type="spellEnd"/>
      <w:r w:rsidRPr="009D2525">
        <w:rPr>
          <w:kern w:val="1"/>
          <w:szCs w:val="24"/>
        </w:rPr>
        <w:t xml:space="preserve"> WOW biedt kinderen hoogwaardig onderwijs binnen onze pijlers: doelentijd, persoonsontwikkeling en projectonderwijs. We zien elk kind en leveren maatwerk.</w:t>
      </w:r>
    </w:p>
    <w:p w14:paraId="7F242666" w14:textId="77777777" w:rsidR="000A4B67" w:rsidRDefault="000A4B67" w:rsidP="009D2525">
      <w:pPr>
        <w:rPr>
          <w:kern w:val="1"/>
          <w:szCs w:val="24"/>
        </w:rPr>
      </w:pPr>
    </w:p>
    <w:p w14:paraId="2FB20CCC" w14:textId="77777777" w:rsidR="000A4B67" w:rsidRPr="000A4B67" w:rsidRDefault="000A4B67" w:rsidP="009D2525">
      <w:pPr>
        <w:rPr>
          <w:kern w:val="1"/>
          <w:szCs w:val="24"/>
        </w:rPr>
      </w:pPr>
    </w:p>
    <w:p w14:paraId="00952538" w14:textId="2ECA7DF6" w:rsidR="002E3583" w:rsidRPr="009D2525" w:rsidRDefault="0039112D" w:rsidP="000A4B67">
      <w:pPr>
        <w:pStyle w:val="Kop3"/>
      </w:pPr>
      <w:bookmarkStart w:id="21" w:name="_2.2__De"/>
      <w:bookmarkStart w:id="22" w:name="_Toc7"/>
      <w:bookmarkEnd w:id="21"/>
      <w:r w:rsidRPr="000A4B67">
        <w:t>2.2</w:t>
      </w:r>
      <w:r w:rsidRPr="000A4B67">
        <w:tab/>
        <w:t xml:space="preserve"> De uitgangspunten van ons onderwijs</w:t>
      </w:r>
      <w:bookmarkEnd w:id="22"/>
    </w:p>
    <w:p w14:paraId="3F9142E6" w14:textId="07C9A93D" w:rsidR="00AD1B15" w:rsidRPr="009D2525" w:rsidRDefault="00A74551" w:rsidP="000A4B67">
      <w:r w:rsidRPr="009D2525">
        <w:t xml:space="preserve">Ons onderwijs </w:t>
      </w:r>
      <w:r w:rsidR="002E3583" w:rsidRPr="009D2525">
        <w:t xml:space="preserve">wordt vormgegeven </w:t>
      </w:r>
      <w:r w:rsidR="00B532AB" w:rsidRPr="009D2525">
        <w:t>via de volgende</w:t>
      </w:r>
      <w:r w:rsidRPr="009D2525">
        <w:t xml:space="preserve"> </w:t>
      </w:r>
      <w:r w:rsidR="00B532AB" w:rsidRPr="009D2525">
        <w:t>drie</w:t>
      </w:r>
      <w:r w:rsidRPr="009D2525">
        <w:t xml:space="preserve"> pijlers:</w:t>
      </w:r>
    </w:p>
    <w:p w14:paraId="6B026FA7" w14:textId="1031F01B" w:rsidR="00A74551" w:rsidRPr="000A4B67" w:rsidRDefault="00A74551" w:rsidP="000A4B67">
      <w:pPr>
        <w:pStyle w:val="Lijstalinea"/>
        <w:numPr>
          <w:ilvl w:val="0"/>
          <w:numId w:val="52"/>
        </w:numPr>
        <w:rPr>
          <w:szCs w:val="24"/>
        </w:rPr>
      </w:pPr>
      <w:r w:rsidRPr="000A4B67">
        <w:rPr>
          <w:szCs w:val="24"/>
        </w:rPr>
        <w:t>Doelentijd</w:t>
      </w:r>
    </w:p>
    <w:p w14:paraId="66D4E325" w14:textId="7DAC0220" w:rsidR="00A74551" w:rsidRPr="000A4B67" w:rsidRDefault="00A74551" w:rsidP="000A4B67">
      <w:pPr>
        <w:pStyle w:val="Lijstalinea"/>
        <w:numPr>
          <w:ilvl w:val="0"/>
          <w:numId w:val="52"/>
        </w:numPr>
        <w:rPr>
          <w:szCs w:val="24"/>
        </w:rPr>
      </w:pPr>
      <w:r w:rsidRPr="000A4B67">
        <w:rPr>
          <w:szCs w:val="24"/>
        </w:rPr>
        <w:t>Persoonsontwikkeling</w:t>
      </w:r>
    </w:p>
    <w:p w14:paraId="4ADA71E5" w14:textId="610C1C3F" w:rsidR="00A74551" w:rsidRPr="000A4B67" w:rsidRDefault="00A74551" w:rsidP="000A4B67">
      <w:pPr>
        <w:pStyle w:val="Lijstalinea"/>
        <w:numPr>
          <w:ilvl w:val="0"/>
          <w:numId w:val="52"/>
        </w:numPr>
        <w:rPr>
          <w:szCs w:val="24"/>
        </w:rPr>
      </w:pPr>
      <w:r w:rsidRPr="000A4B67">
        <w:rPr>
          <w:szCs w:val="24"/>
        </w:rPr>
        <w:t>Projectmatig werken</w:t>
      </w:r>
    </w:p>
    <w:p w14:paraId="28A4796D" w14:textId="77777777" w:rsidR="00D34CC2" w:rsidRPr="009D2525" w:rsidRDefault="00D34CC2" w:rsidP="009D2525">
      <w:pPr>
        <w:rPr>
          <w:szCs w:val="24"/>
        </w:rPr>
      </w:pPr>
    </w:p>
    <w:p w14:paraId="689EC453" w14:textId="02BD1B39" w:rsidR="00A74551" w:rsidRPr="009D2525" w:rsidRDefault="00A74551" w:rsidP="009D2525">
      <w:pPr>
        <w:rPr>
          <w:szCs w:val="24"/>
        </w:rPr>
      </w:pPr>
      <w:r w:rsidRPr="009D2525">
        <w:rPr>
          <w:szCs w:val="24"/>
        </w:rPr>
        <w:t xml:space="preserve">We kiezen er bewust voor om </w:t>
      </w:r>
      <w:r w:rsidR="007134F0" w:rsidRPr="009D2525">
        <w:rPr>
          <w:szCs w:val="24"/>
        </w:rPr>
        <w:t>een breed ontwikkelingsaanbod te bieden;</w:t>
      </w:r>
      <w:r w:rsidR="00AC391A" w:rsidRPr="009D2525">
        <w:rPr>
          <w:szCs w:val="24"/>
        </w:rPr>
        <w:t xml:space="preserve"> een kind is meer dan alleen zijn of haar cognitieve ontwikkeling.</w:t>
      </w:r>
      <w:r w:rsidR="00D01D3B" w:rsidRPr="009D2525">
        <w:rPr>
          <w:szCs w:val="24"/>
        </w:rPr>
        <w:t xml:space="preserve"> </w:t>
      </w:r>
    </w:p>
    <w:p w14:paraId="6D4309E1" w14:textId="1B873A89" w:rsidR="30435190" w:rsidRPr="009D2525" w:rsidRDefault="3D93D04E" w:rsidP="009D2525">
      <w:pPr>
        <w:rPr>
          <w:szCs w:val="24"/>
        </w:rPr>
      </w:pPr>
      <w:r w:rsidRPr="009D2525">
        <w:rPr>
          <w:szCs w:val="24"/>
        </w:rPr>
        <w:t>In doelentijd</w:t>
      </w:r>
      <w:r w:rsidR="1AD220B7" w:rsidRPr="009D2525">
        <w:rPr>
          <w:szCs w:val="24"/>
        </w:rPr>
        <w:t xml:space="preserve"> </w:t>
      </w:r>
      <w:r w:rsidR="26C68906" w:rsidRPr="009D2525">
        <w:rPr>
          <w:szCs w:val="24"/>
        </w:rPr>
        <w:t>werken kinderen aan hun cognitieve doelen</w:t>
      </w:r>
      <w:r w:rsidR="19A8F26B" w:rsidRPr="009D2525">
        <w:rPr>
          <w:szCs w:val="24"/>
        </w:rPr>
        <w:t xml:space="preserve"> voor rekenen, taal, spelling, (begrijpend) lezen en schrijven. </w:t>
      </w:r>
      <w:r w:rsidR="1CE6A0D9" w:rsidRPr="009D2525">
        <w:rPr>
          <w:szCs w:val="24"/>
        </w:rPr>
        <w:t xml:space="preserve">In alle groepen </w:t>
      </w:r>
      <w:r w:rsidR="08418D05" w:rsidRPr="009D2525">
        <w:rPr>
          <w:szCs w:val="24"/>
        </w:rPr>
        <w:t xml:space="preserve">worden de kinderen gestimuleerd om planmatig te werken. </w:t>
      </w:r>
      <w:r w:rsidR="13D8FF17" w:rsidRPr="009D2525">
        <w:rPr>
          <w:szCs w:val="24"/>
        </w:rPr>
        <w:t>Kinderen delen hun eigen werk in.</w:t>
      </w:r>
      <w:r w:rsidR="6C789593" w:rsidRPr="009D2525">
        <w:rPr>
          <w:szCs w:val="24"/>
        </w:rPr>
        <w:t xml:space="preserve"> </w:t>
      </w:r>
      <w:r w:rsidR="6C077845" w:rsidRPr="009D2525">
        <w:rPr>
          <w:szCs w:val="24"/>
        </w:rPr>
        <w:t xml:space="preserve">Vanaf </w:t>
      </w:r>
      <w:r w:rsidR="525C87E2" w:rsidRPr="009D2525">
        <w:rPr>
          <w:szCs w:val="24"/>
        </w:rPr>
        <w:t xml:space="preserve">groep 1 worden de kinderen gestimuleerd om vanuit spel planmatig te werken. </w:t>
      </w:r>
      <w:r w:rsidR="410E9A4F" w:rsidRPr="009D2525">
        <w:rPr>
          <w:szCs w:val="24"/>
        </w:rPr>
        <w:t>Vanaf groep 3 w</w:t>
      </w:r>
      <w:r w:rsidR="4989D6D9" w:rsidRPr="009D2525">
        <w:rPr>
          <w:szCs w:val="24"/>
        </w:rPr>
        <w:t xml:space="preserve">erken de kinderen met planners, dit kunnen weekplanners of </w:t>
      </w:r>
      <w:proofErr w:type="spellStart"/>
      <w:r w:rsidR="4989D6D9" w:rsidRPr="009D2525">
        <w:rPr>
          <w:szCs w:val="24"/>
        </w:rPr>
        <w:t>dagplanners</w:t>
      </w:r>
      <w:proofErr w:type="spellEnd"/>
      <w:r w:rsidR="4989D6D9" w:rsidRPr="009D2525">
        <w:rPr>
          <w:szCs w:val="24"/>
        </w:rPr>
        <w:t xml:space="preserve"> zijn.</w:t>
      </w:r>
      <w:r w:rsidR="410E9A4F" w:rsidRPr="009D2525">
        <w:rPr>
          <w:szCs w:val="24"/>
        </w:rPr>
        <w:t xml:space="preserve"> </w:t>
      </w:r>
    </w:p>
    <w:p w14:paraId="35738396" w14:textId="32EF8072" w:rsidR="00460E25" w:rsidRPr="009D2525" w:rsidRDefault="00460E25" w:rsidP="009D2525">
      <w:pPr>
        <w:rPr>
          <w:szCs w:val="24"/>
        </w:rPr>
      </w:pPr>
      <w:r w:rsidRPr="009D2525">
        <w:rPr>
          <w:szCs w:val="24"/>
        </w:rPr>
        <w:lastRenderedPageBreak/>
        <w:t>Bij persoonsontwikkeling gaat het erom dat kinderen de sterkste versie van zichzelf worden met oog voor de ander en de wereld om hen heen.</w:t>
      </w:r>
      <w:r w:rsidR="003B6C90" w:rsidRPr="009D2525">
        <w:rPr>
          <w:szCs w:val="24"/>
        </w:rPr>
        <w:t xml:space="preserve"> Kinderen leren dat ze invloed hebben op hun welbevinden. We geven ze handreikingen om hun welbevinden te vergroten.</w:t>
      </w:r>
    </w:p>
    <w:p w14:paraId="70699621" w14:textId="3F7B7554" w:rsidR="30435190" w:rsidRPr="009D2525" w:rsidRDefault="30435190" w:rsidP="009D2525">
      <w:pPr>
        <w:rPr>
          <w:szCs w:val="24"/>
        </w:rPr>
      </w:pPr>
    </w:p>
    <w:p w14:paraId="3CDA746D" w14:textId="4620D5B5" w:rsidR="00460E25" w:rsidRPr="009D2525" w:rsidRDefault="003B6C90" w:rsidP="009D2525">
      <w:pPr>
        <w:rPr>
          <w:szCs w:val="24"/>
        </w:rPr>
      </w:pPr>
      <w:r w:rsidRPr="009D2525">
        <w:rPr>
          <w:szCs w:val="24"/>
        </w:rPr>
        <w:t>Tijdens</w:t>
      </w:r>
      <w:r w:rsidR="00460E25" w:rsidRPr="009D2525">
        <w:rPr>
          <w:szCs w:val="24"/>
        </w:rPr>
        <w:t xml:space="preserve"> het projectmatig werken leren kinderen samenwerken</w:t>
      </w:r>
      <w:r w:rsidR="00556E9F" w:rsidRPr="009D2525">
        <w:rPr>
          <w:szCs w:val="24"/>
        </w:rPr>
        <w:t xml:space="preserve"> en planmati</w:t>
      </w:r>
      <w:r w:rsidR="003F0171" w:rsidRPr="009D2525">
        <w:rPr>
          <w:szCs w:val="24"/>
        </w:rPr>
        <w:t>g handelen</w:t>
      </w:r>
      <w:r w:rsidR="00556E9F" w:rsidRPr="009D2525">
        <w:rPr>
          <w:szCs w:val="24"/>
        </w:rPr>
        <w:t xml:space="preserve">. </w:t>
      </w:r>
      <w:r w:rsidR="003F0171" w:rsidRPr="009D2525">
        <w:rPr>
          <w:szCs w:val="24"/>
        </w:rPr>
        <w:t xml:space="preserve">Ook wordt het creatief en oplossingsgericht denken gestimuleerd. </w:t>
      </w:r>
      <w:r w:rsidRPr="009D2525">
        <w:rPr>
          <w:szCs w:val="24"/>
        </w:rPr>
        <w:t xml:space="preserve"> </w:t>
      </w:r>
      <w:r w:rsidR="007134F0" w:rsidRPr="009D2525">
        <w:rPr>
          <w:szCs w:val="24"/>
        </w:rPr>
        <w:t>Binnen de projecten werken wij aan de kerndoelen van de zaakvakken.</w:t>
      </w:r>
      <w:r w:rsidR="0025457B" w:rsidRPr="009D2525">
        <w:rPr>
          <w:szCs w:val="24"/>
        </w:rPr>
        <w:t xml:space="preserve"> </w:t>
      </w:r>
      <w:r w:rsidR="005A3BDE" w:rsidRPr="009D2525">
        <w:rPr>
          <w:szCs w:val="24"/>
        </w:rPr>
        <w:t>Alle groepen binnen de school werken aan dezelfde projecten</w:t>
      </w:r>
      <w:r w:rsidR="007134F0" w:rsidRPr="009D2525">
        <w:rPr>
          <w:szCs w:val="24"/>
        </w:rPr>
        <w:t>, wat voor een grote verbinding zorgt tussen de kinderen</w:t>
      </w:r>
      <w:r w:rsidR="005A3BDE" w:rsidRPr="009D2525">
        <w:rPr>
          <w:szCs w:val="24"/>
        </w:rPr>
        <w:t xml:space="preserve">. </w:t>
      </w:r>
    </w:p>
    <w:p w14:paraId="0C6F5A16" w14:textId="22D26212" w:rsidR="003F0171" w:rsidRPr="009D2525" w:rsidRDefault="003F0171" w:rsidP="009D2525">
      <w:pPr>
        <w:rPr>
          <w:szCs w:val="24"/>
        </w:rPr>
      </w:pPr>
      <w:r w:rsidRPr="009D2525">
        <w:rPr>
          <w:szCs w:val="24"/>
        </w:rPr>
        <w:t xml:space="preserve">In de Verbaasplaats worden </w:t>
      </w:r>
      <w:r w:rsidR="002959FE" w:rsidRPr="009D2525">
        <w:rPr>
          <w:szCs w:val="24"/>
        </w:rPr>
        <w:t>diverse</w:t>
      </w:r>
      <w:r w:rsidRPr="009D2525">
        <w:rPr>
          <w:szCs w:val="24"/>
        </w:rPr>
        <w:t xml:space="preserve"> </w:t>
      </w:r>
      <w:r w:rsidR="003E3164" w:rsidRPr="009D2525">
        <w:rPr>
          <w:szCs w:val="24"/>
        </w:rPr>
        <w:t xml:space="preserve">vaardigheden </w:t>
      </w:r>
      <w:r w:rsidR="002959FE" w:rsidRPr="009D2525">
        <w:rPr>
          <w:szCs w:val="24"/>
        </w:rPr>
        <w:t xml:space="preserve">aangeboden op het gebied van handvaardigheid, handwerken, flora en fauna en koken. </w:t>
      </w:r>
      <w:r w:rsidR="003B6C90" w:rsidRPr="009D2525">
        <w:rPr>
          <w:szCs w:val="24"/>
        </w:rPr>
        <w:t xml:space="preserve">Ook maken kinderen kennis met </w:t>
      </w:r>
      <w:r w:rsidR="3AB42952" w:rsidRPr="009D2525">
        <w:rPr>
          <w:szCs w:val="24"/>
        </w:rPr>
        <w:t>ICT</w:t>
      </w:r>
      <w:r w:rsidR="008509FF" w:rsidRPr="009D2525">
        <w:rPr>
          <w:szCs w:val="24"/>
        </w:rPr>
        <w:t>-vaardigheden en digitale geletterdheid.</w:t>
      </w:r>
    </w:p>
    <w:p w14:paraId="3081B934" w14:textId="77777777" w:rsidR="003235CA" w:rsidRPr="009D2525" w:rsidRDefault="003235CA" w:rsidP="009D2525">
      <w:pPr>
        <w:rPr>
          <w:color w:val="000000" w:themeColor="text1"/>
          <w:highlight w:val="green"/>
        </w:rPr>
      </w:pPr>
    </w:p>
    <w:p w14:paraId="5927CD25" w14:textId="4D324FE5" w:rsidR="003235CA" w:rsidRPr="009D2525" w:rsidRDefault="0039112D" w:rsidP="000A4B67">
      <w:pPr>
        <w:pStyle w:val="Kop4"/>
      </w:pPr>
      <w:bookmarkStart w:id="23" w:name="_De_taak_van"/>
      <w:bookmarkEnd w:id="23"/>
      <w:r w:rsidRPr="009D2525">
        <w:t>De taak van de leerkracht</w:t>
      </w:r>
    </w:p>
    <w:p w14:paraId="66F5E0FA" w14:textId="3893AE5A" w:rsidR="003235CA" w:rsidRPr="009D2525" w:rsidRDefault="02D88BBB" w:rsidP="009D2525">
      <w:pPr>
        <w:rPr>
          <w:color w:val="000000" w:themeColor="text1"/>
          <w:kern w:val="1"/>
          <w:szCs w:val="24"/>
        </w:rPr>
      </w:pPr>
      <w:r w:rsidRPr="009D2525">
        <w:rPr>
          <w:color w:val="000000" w:themeColor="text1"/>
          <w:kern w:val="1"/>
          <w:szCs w:val="24"/>
        </w:rPr>
        <w:t>Het</w:t>
      </w:r>
      <w:r w:rsidRPr="009D2525">
        <w:rPr>
          <w:color w:val="000000" w:themeColor="text1"/>
          <w:kern w:val="1"/>
        </w:rPr>
        <w:t xml:space="preserve"> </w:t>
      </w:r>
      <w:r w:rsidRPr="009D2525">
        <w:rPr>
          <w:color w:val="000000" w:themeColor="text1"/>
          <w:kern w:val="1"/>
          <w:szCs w:val="24"/>
        </w:rPr>
        <w:t xml:space="preserve">eerste doel van </w:t>
      </w:r>
      <w:r w:rsidR="36047165" w:rsidRPr="009D2525">
        <w:rPr>
          <w:color w:val="000000" w:themeColor="text1"/>
          <w:kern w:val="1"/>
          <w:szCs w:val="24"/>
        </w:rPr>
        <w:t xml:space="preserve">onze leerkrachten </w:t>
      </w:r>
      <w:r w:rsidRPr="009D2525">
        <w:rPr>
          <w:color w:val="000000" w:themeColor="text1"/>
          <w:kern w:val="1"/>
          <w:szCs w:val="24"/>
        </w:rPr>
        <w:t>is het op weg helpen van de kinderen naar zelfstandigheid. De leerkracht staat bij ons in</w:t>
      </w:r>
      <w:r w:rsidRPr="009D2525">
        <w:rPr>
          <w:i/>
          <w:iCs/>
          <w:color w:val="000000" w:themeColor="text1"/>
          <w:kern w:val="1"/>
          <w:szCs w:val="24"/>
        </w:rPr>
        <w:t xml:space="preserve"> </w:t>
      </w:r>
      <w:r w:rsidRPr="009D2525">
        <w:rPr>
          <w:color w:val="000000" w:themeColor="text1"/>
          <w:kern w:val="1"/>
          <w:szCs w:val="24"/>
        </w:rPr>
        <w:t>de groep</w:t>
      </w:r>
      <w:r w:rsidR="3C0E7801" w:rsidRPr="009D2525">
        <w:rPr>
          <w:color w:val="000000" w:themeColor="text1"/>
          <w:kern w:val="1"/>
          <w:szCs w:val="24"/>
        </w:rPr>
        <w:t xml:space="preserve"> </w:t>
      </w:r>
      <w:r w:rsidRPr="009D2525">
        <w:rPr>
          <w:color w:val="000000" w:themeColor="text1"/>
          <w:kern w:val="1"/>
          <w:szCs w:val="24"/>
        </w:rPr>
        <w:t xml:space="preserve">en begeleidt de kinderen in hun individuele leerproces. </w:t>
      </w:r>
      <w:r w:rsidR="73B9F7C5" w:rsidRPr="009D2525">
        <w:rPr>
          <w:color w:val="000000" w:themeColor="text1"/>
          <w:kern w:val="1"/>
          <w:szCs w:val="24"/>
        </w:rPr>
        <w:t xml:space="preserve">WOW werkt </w:t>
      </w:r>
      <w:r w:rsidR="5D91DAAA" w:rsidRPr="009D2525">
        <w:rPr>
          <w:color w:val="000000" w:themeColor="text1"/>
          <w:kern w:val="1"/>
          <w:szCs w:val="24"/>
        </w:rPr>
        <w:t>ontwikkelingsgericht</w:t>
      </w:r>
      <w:r w:rsidR="30DB5A78" w:rsidRPr="009D2525">
        <w:rPr>
          <w:color w:val="000000" w:themeColor="text1"/>
          <w:kern w:val="1"/>
          <w:szCs w:val="24"/>
        </w:rPr>
        <w:t>,</w:t>
      </w:r>
      <w:r w:rsidRPr="009D2525">
        <w:rPr>
          <w:color w:val="000000" w:themeColor="text1"/>
          <w:kern w:val="1"/>
          <w:szCs w:val="24"/>
        </w:rPr>
        <w:t xml:space="preserve"> dat wil zeggen dat we ervan uitgaan dat ieder kind tot ander gedrag en prestaties in staat is en dat ieder kind </w:t>
      </w:r>
      <w:r w:rsidR="5D91DAAA" w:rsidRPr="009D2525">
        <w:rPr>
          <w:color w:val="000000" w:themeColor="text1"/>
          <w:kern w:val="1"/>
          <w:szCs w:val="24"/>
        </w:rPr>
        <w:t xml:space="preserve">anders </w:t>
      </w:r>
      <w:r w:rsidRPr="009D2525">
        <w:rPr>
          <w:color w:val="000000" w:themeColor="text1"/>
          <w:kern w:val="1"/>
          <w:szCs w:val="24"/>
        </w:rPr>
        <w:t>mag zijn. De leerkracht verantwoordt de resultaten aan de hand van</w:t>
      </w:r>
      <w:r w:rsidR="5F58C39E" w:rsidRPr="009D2525">
        <w:rPr>
          <w:color w:val="000000" w:themeColor="text1"/>
          <w:kern w:val="1"/>
          <w:szCs w:val="24"/>
        </w:rPr>
        <w:t xml:space="preserve"> een</w:t>
      </w:r>
      <w:r w:rsidRPr="009D2525">
        <w:rPr>
          <w:color w:val="000000" w:themeColor="text1"/>
          <w:kern w:val="1"/>
          <w:szCs w:val="24"/>
        </w:rPr>
        <w:t xml:space="preserve"> nauwkeurige procesbeschrijving waarbij gemaakte keuzes onderbouwd worden.</w:t>
      </w:r>
    </w:p>
    <w:p w14:paraId="01C4BD2D" w14:textId="77777777" w:rsidR="003235CA" w:rsidRPr="009D2525" w:rsidRDefault="003235CA" w:rsidP="009D2525">
      <w:pPr>
        <w:rPr>
          <w:color w:val="000000" w:themeColor="text1"/>
          <w:szCs w:val="24"/>
          <w:highlight w:val="yellow"/>
        </w:rPr>
      </w:pPr>
    </w:p>
    <w:p w14:paraId="739A1F77" w14:textId="7B2BEC60" w:rsidR="003235CA" w:rsidRPr="009D2525" w:rsidRDefault="0039112D" w:rsidP="009D2525">
      <w:pPr>
        <w:rPr>
          <w:color w:val="000000" w:themeColor="text1"/>
          <w:kern w:val="1"/>
          <w:szCs w:val="24"/>
        </w:rPr>
      </w:pPr>
      <w:r w:rsidRPr="009D2525">
        <w:rPr>
          <w:color w:val="000000" w:themeColor="text1"/>
          <w:kern w:val="1"/>
          <w:szCs w:val="24"/>
        </w:rPr>
        <w:t>We bieden ieder kind onderwijs op maat. Het kind wordt aangemoedigd en uitgedaagd om het niveau te behalen wat voor hem of haar haalbaar is. Steeds zoeken we naar wegen om het kind te motiveren en om de innerlijke motivatie te activeren.</w:t>
      </w:r>
    </w:p>
    <w:p w14:paraId="7AB61A4E" w14:textId="71F2ECA4" w:rsidR="003235CA" w:rsidRPr="009D2525" w:rsidRDefault="02D88BBB" w:rsidP="009D2525">
      <w:pPr>
        <w:rPr>
          <w:color w:val="000000" w:themeColor="text1"/>
          <w:kern w:val="1"/>
          <w:szCs w:val="24"/>
        </w:rPr>
      </w:pPr>
      <w:r w:rsidRPr="009D2525">
        <w:rPr>
          <w:color w:val="000000" w:themeColor="text1"/>
          <w:kern w:val="1"/>
          <w:szCs w:val="24"/>
        </w:rPr>
        <w:t xml:space="preserve">Dit maakt dat kinderen steeds beter in staat zijn om hun eigen keuzes te </w:t>
      </w:r>
      <w:proofErr w:type="gramStart"/>
      <w:r w:rsidRPr="009D2525">
        <w:rPr>
          <w:color w:val="000000" w:themeColor="text1"/>
          <w:kern w:val="1"/>
          <w:szCs w:val="24"/>
        </w:rPr>
        <w:t>kunnen maken</w:t>
      </w:r>
      <w:proofErr w:type="gramEnd"/>
      <w:r w:rsidRPr="009D2525">
        <w:rPr>
          <w:color w:val="000000" w:themeColor="text1"/>
          <w:kern w:val="1"/>
          <w:szCs w:val="24"/>
        </w:rPr>
        <w:t xml:space="preserve"> en leren verantwoor</w:t>
      </w:r>
      <w:r w:rsidR="00E00944" w:rsidRPr="009D2525">
        <w:rPr>
          <w:color w:val="000000" w:themeColor="text1"/>
          <w:kern w:val="1"/>
          <w:szCs w:val="24"/>
        </w:rPr>
        <w:t>d</w:t>
      </w:r>
      <w:r w:rsidRPr="009D2525">
        <w:rPr>
          <w:color w:val="000000" w:themeColor="text1"/>
          <w:kern w:val="1"/>
          <w:szCs w:val="24"/>
        </w:rPr>
        <w:t>elijk te zijn. De leerkracht zorgt ervoor dat er in de groep een kalme, taakgerichte sfeer heerst waar</w:t>
      </w:r>
      <w:r w:rsidR="2B068ECD" w:rsidRPr="009D2525">
        <w:rPr>
          <w:color w:val="000000" w:themeColor="text1"/>
          <w:kern w:val="1"/>
          <w:szCs w:val="24"/>
        </w:rPr>
        <w:t>in</w:t>
      </w:r>
      <w:r w:rsidRPr="009D2525">
        <w:rPr>
          <w:color w:val="000000" w:themeColor="text1"/>
          <w:kern w:val="1"/>
          <w:szCs w:val="24"/>
        </w:rPr>
        <w:t xml:space="preserve"> iedereen zelfstandig of samen met een ander kind kan werken aan het behalen van gestelde doelen. De leeromgeving </w:t>
      </w:r>
      <w:r w:rsidR="6D58F3B8" w:rsidRPr="009D2525">
        <w:rPr>
          <w:color w:val="000000" w:themeColor="text1"/>
          <w:kern w:val="1"/>
          <w:szCs w:val="24"/>
        </w:rPr>
        <w:t>i</w:t>
      </w:r>
      <w:r w:rsidR="296A51D3" w:rsidRPr="009D2525">
        <w:rPr>
          <w:color w:val="000000" w:themeColor="text1"/>
          <w:kern w:val="1"/>
          <w:szCs w:val="24"/>
        </w:rPr>
        <w:t>s rustig</w:t>
      </w:r>
      <w:r w:rsidRPr="009D2525">
        <w:rPr>
          <w:color w:val="000000" w:themeColor="text1"/>
          <w:kern w:val="1"/>
          <w:szCs w:val="24"/>
        </w:rPr>
        <w:t xml:space="preserve">: de kinderen </w:t>
      </w:r>
      <w:r w:rsidR="296A51D3" w:rsidRPr="009D2525">
        <w:rPr>
          <w:color w:val="000000" w:themeColor="text1"/>
          <w:kern w:val="1"/>
          <w:szCs w:val="24"/>
        </w:rPr>
        <w:t>zijn met hun eigen ontwikkeling bezig</w:t>
      </w:r>
      <w:r w:rsidRPr="009D2525">
        <w:rPr>
          <w:color w:val="000000" w:themeColor="text1"/>
          <w:kern w:val="1"/>
          <w:szCs w:val="24"/>
        </w:rPr>
        <w:t xml:space="preserve"> tijdens het werk. Op deze manier wordt elk kind in staat gesteld zich te ontwikkelen naar eigen </w:t>
      </w:r>
      <w:r w:rsidR="00E00944" w:rsidRPr="009D2525">
        <w:rPr>
          <w:color w:val="000000" w:themeColor="text1"/>
          <w:kern w:val="1"/>
          <w:szCs w:val="24"/>
        </w:rPr>
        <w:t>potentieel</w:t>
      </w:r>
      <w:r w:rsidRPr="009D2525">
        <w:rPr>
          <w:color w:val="000000" w:themeColor="text1"/>
          <w:kern w:val="1"/>
          <w:szCs w:val="24"/>
        </w:rPr>
        <w:t xml:space="preserve"> en tempo.</w:t>
      </w:r>
    </w:p>
    <w:p w14:paraId="371C1FD7" w14:textId="77777777" w:rsidR="003235CA" w:rsidRPr="009D2525" w:rsidRDefault="003235CA" w:rsidP="009D2525">
      <w:pPr>
        <w:rPr>
          <w:color w:val="000000" w:themeColor="text1"/>
          <w:kern w:val="1"/>
          <w:szCs w:val="24"/>
          <w:highlight w:val="yellow"/>
        </w:rPr>
      </w:pPr>
    </w:p>
    <w:p w14:paraId="4CFE5E89" w14:textId="7C9A5CAF" w:rsidR="003235CA" w:rsidRDefault="0039112D" w:rsidP="009D2525">
      <w:pPr>
        <w:rPr>
          <w:color w:val="000000" w:themeColor="text1"/>
          <w:szCs w:val="24"/>
        </w:rPr>
      </w:pPr>
      <w:r w:rsidRPr="009D2525">
        <w:rPr>
          <w:color w:val="000000" w:themeColor="text1"/>
          <w:szCs w:val="24"/>
        </w:rPr>
        <w:t xml:space="preserve">Kinderen werken niet alleen individueel, er worden ook activiteiten met kleine groepen of de </w:t>
      </w:r>
      <w:r w:rsidR="00B24005" w:rsidRPr="009D2525">
        <w:rPr>
          <w:color w:val="000000" w:themeColor="text1"/>
          <w:szCs w:val="24"/>
        </w:rPr>
        <w:t xml:space="preserve">hele </w:t>
      </w:r>
      <w:r w:rsidRPr="009D2525">
        <w:rPr>
          <w:color w:val="000000" w:themeColor="text1"/>
          <w:szCs w:val="24"/>
        </w:rPr>
        <w:t>groep gedaan.</w:t>
      </w:r>
      <w:r w:rsidR="0057785F" w:rsidRPr="009D2525">
        <w:rPr>
          <w:color w:val="000000" w:themeColor="text1"/>
          <w:szCs w:val="24"/>
        </w:rPr>
        <w:t xml:space="preserve"> Op WOW nemen we toetsen van “Inzicht Eigen Profiel” (IEP) af om de ontwikkeling binnen de kernvakken te volgen en </w:t>
      </w:r>
      <w:r w:rsidR="006E1B91" w:rsidRPr="009D2525">
        <w:rPr>
          <w:color w:val="000000" w:themeColor="text1"/>
          <w:szCs w:val="24"/>
        </w:rPr>
        <w:t>Kind begrip</w:t>
      </w:r>
      <w:r w:rsidR="0057785F" w:rsidRPr="009D2525">
        <w:rPr>
          <w:color w:val="000000" w:themeColor="text1"/>
          <w:szCs w:val="24"/>
        </w:rPr>
        <w:t xml:space="preserve"> om de sociaal</w:t>
      </w:r>
      <w:r w:rsidR="007672ED" w:rsidRPr="009D2525">
        <w:rPr>
          <w:color w:val="000000" w:themeColor="text1"/>
          <w:szCs w:val="24"/>
        </w:rPr>
        <w:t>-</w:t>
      </w:r>
      <w:r w:rsidR="0057785F" w:rsidRPr="009D2525">
        <w:rPr>
          <w:color w:val="000000" w:themeColor="text1"/>
          <w:szCs w:val="24"/>
        </w:rPr>
        <w:t xml:space="preserve">emotionele </w:t>
      </w:r>
      <w:r w:rsidR="0057785F" w:rsidRPr="009D2525">
        <w:rPr>
          <w:color w:val="000000" w:themeColor="text1"/>
          <w:szCs w:val="24"/>
        </w:rPr>
        <w:lastRenderedPageBreak/>
        <w:t>ontwikkeling</w:t>
      </w:r>
      <w:r w:rsidR="007672ED" w:rsidRPr="009D2525">
        <w:rPr>
          <w:color w:val="000000" w:themeColor="text1"/>
          <w:szCs w:val="24"/>
        </w:rPr>
        <w:t xml:space="preserve"> te volgen.</w:t>
      </w:r>
      <w:r w:rsidR="00401141" w:rsidRPr="009D2525">
        <w:rPr>
          <w:color w:val="000000" w:themeColor="text1"/>
          <w:szCs w:val="24"/>
        </w:rPr>
        <w:t xml:space="preserve"> </w:t>
      </w:r>
      <w:r w:rsidRPr="009D2525">
        <w:rPr>
          <w:color w:val="000000" w:themeColor="text1"/>
          <w:szCs w:val="24"/>
        </w:rPr>
        <w:t>Zowel de observaties van de leerkracht,</w:t>
      </w:r>
      <w:r w:rsidRPr="009D2525">
        <w:rPr>
          <w:color w:val="000000" w:themeColor="text1"/>
        </w:rPr>
        <w:t xml:space="preserve"> </w:t>
      </w:r>
      <w:r w:rsidR="00D34CC2" w:rsidRPr="009D2525">
        <w:rPr>
          <w:color w:val="000000" w:themeColor="text1"/>
          <w:szCs w:val="24"/>
        </w:rPr>
        <w:t>gesprekken met de kinderen,</w:t>
      </w:r>
      <w:r w:rsidR="00D34CC2" w:rsidRPr="009D2525">
        <w:rPr>
          <w:color w:val="000000" w:themeColor="text1"/>
        </w:rPr>
        <w:t xml:space="preserve"> </w:t>
      </w:r>
      <w:r w:rsidRPr="009D2525">
        <w:rPr>
          <w:color w:val="000000" w:themeColor="text1"/>
          <w:szCs w:val="24"/>
        </w:rPr>
        <w:t>als de resultaten van deze toetsen kunnen aanleiding zijn om het onderwijsproces bij te sturen.</w:t>
      </w:r>
    </w:p>
    <w:p w14:paraId="6864159E" w14:textId="77777777" w:rsidR="00125FE8" w:rsidRPr="009D2525" w:rsidRDefault="00125FE8" w:rsidP="009D2525">
      <w:pPr>
        <w:rPr>
          <w:color w:val="000000" w:themeColor="text1"/>
          <w:szCs w:val="24"/>
        </w:rPr>
      </w:pPr>
    </w:p>
    <w:p w14:paraId="58FBBD2C" w14:textId="644BF4C1" w:rsidR="00D03CE0" w:rsidRPr="009D2525" w:rsidRDefault="01D6D164" w:rsidP="009D2525">
      <w:pPr>
        <w:rPr>
          <w:color w:val="000000" w:themeColor="text1"/>
          <w:szCs w:val="24"/>
        </w:rPr>
      </w:pPr>
      <w:r w:rsidRPr="009D2525">
        <w:rPr>
          <w:color w:val="000000" w:themeColor="text1"/>
          <w:szCs w:val="24"/>
        </w:rPr>
        <w:t xml:space="preserve">De kinderen binnen ons voltijds hoogbegaafdenonderwijs </w:t>
      </w:r>
      <w:r w:rsidR="1602AFEC" w:rsidRPr="009D2525">
        <w:rPr>
          <w:color w:val="000000" w:themeColor="text1"/>
          <w:szCs w:val="24"/>
        </w:rPr>
        <w:t xml:space="preserve">voeren </w:t>
      </w:r>
      <w:r w:rsidR="6A735928" w:rsidRPr="009D2525">
        <w:rPr>
          <w:color w:val="000000" w:themeColor="text1"/>
          <w:szCs w:val="24"/>
        </w:rPr>
        <w:t>twee</w:t>
      </w:r>
      <w:r w:rsidR="1602AFEC" w:rsidRPr="009D2525">
        <w:rPr>
          <w:color w:val="000000" w:themeColor="text1"/>
          <w:szCs w:val="24"/>
        </w:rPr>
        <w:t>wekelijks voortgangsgesprekken met hun lee</w:t>
      </w:r>
      <w:r w:rsidR="7F4D4A5C" w:rsidRPr="009D2525">
        <w:rPr>
          <w:color w:val="000000" w:themeColor="text1"/>
          <w:szCs w:val="24"/>
        </w:rPr>
        <w:t>r</w:t>
      </w:r>
      <w:r w:rsidR="1602AFEC" w:rsidRPr="009D2525">
        <w:rPr>
          <w:color w:val="000000" w:themeColor="text1"/>
          <w:szCs w:val="24"/>
        </w:rPr>
        <w:t>kracht</w:t>
      </w:r>
      <w:r w:rsidR="225E3122" w:rsidRPr="009D2525">
        <w:rPr>
          <w:color w:val="000000" w:themeColor="text1"/>
          <w:szCs w:val="24"/>
        </w:rPr>
        <w:t>. Daarnaast worden</w:t>
      </w:r>
      <w:r w:rsidR="55434BD8" w:rsidRPr="009D2525">
        <w:rPr>
          <w:color w:val="000000" w:themeColor="text1"/>
          <w:szCs w:val="24"/>
        </w:rPr>
        <w:t xml:space="preserve"> in de gehele school</w:t>
      </w:r>
      <w:r w:rsidR="225E3122" w:rsidRPr="009D2525">
        <w:rPr>
          <w:color w:val="000000" w:themeColor="text1"/>
          <w:szCs w:val="24"/>
        </w:rPr>
        <w:t xml:space="preserve"> </w:t>
      </w:r>
      <w:r w:rsidR="15CE3AE6" w:rsidRPr="009D2525">
        <w:rPr>
          <w:color w:val="000000" w:themeColor="text1"/>
          <w:szCs w:val="24"/>
        </w:rPr>
        <w:t>twee</w:t>
      </w:r>
      <w:r w:rsidR="1602AFEC" w:rsidRPr="009D2525">
        <w:rPr>
          <w:color w:val="000000" w:themeColor="text1"/>
          <w:szCs w:val="24"/>
        </w:rPr>
        <w:t xml:space="preserve"> keer per jaar doelengesprekken gevoerd</w:t>
      </w:r>
      <w:r w:rsidR="3B4F8C94" w:rsidRPr="009D2525">
        <w:rPr>
          <w:color w:val="000000" w:themeColor="text1"/>
          <w:szCs w:val="24"/>
        </w:rPr>
        <w:t>.</w:t>
      </w:r>
      <w:r w:rsidR="1602AFEC" w:rsidRPr="009D2525">
        <w:rPr>
          <w:color w:val="000000" w:themeColor="text1"/>
          <w:szCs w:val="24"/>
        </w:rPr>
        <w:t xml:space="preserve"> </w:t>
      </w:r>
      <w:r w:rsidR="3B4F8C94" w:rsidRPr="009D2525">
        <w:rPr>
          <w:color w:val="000000" w:themeColor="text1"/>
          <w:szCs w:val="24"/>
        </w:rPr>
        <w:t>Hier</w:t>
      </w:r>
      <w:r w:rsidR="1602AFEC" w:rsidRPr="009D2525">
        <w:rPr>
          <w:color w:val="000000" w:themeColor="text1"/>
          <w:szCs w:val="24"/>
        </w:rPr>
        <w:t xml:space="preserve">bij </w:t>
      </w:r>
      <w:r w:rsidR="3B4F8C94" w:rsidRPr="009D2525">
        <w:rPr>
          <w:color w:val="000000" w:themeColor="text1"/>
          <w:szCs w:val="24"/>
        </w:rPr>
        <w:t xml:space="preserve">blikken </w:t>
      </w:r>
      <w:r w:rsidR="1602AFEC" w:rsidRPr="009D2525">
        <w:rPr>
          <w:color w:val="000000" w:themeColor="text1"/>
          <w:szCs w:val="24"/>
        </w:rPr>
        <w:t>de kinderen</w:t>
      </w:r>
      <w:r w:rsidR="335148BD" w:rsidRPr="009D2525">
        <w:rPr>
          <w:color w:val="000000" w:themeColor="text1"/>
          <w:szCs w:val="24"/>
        </w:rPr>
        <w:t xml:space="preserve"> terug</w:t>
      </w:r>
      <w:r w:rsidR="3B4F8C94" w:rsidRPr="009D2525">
        <w:rPr>
          <w:color w:val="000000" w:themeColor="text1"/>
          <w:szCs w:val="24"/>
        </w:rPr>
        <w:t xml:space="preserve"> </w:t>
      </w:r>
      <w:r w:rsidR="335148BD" w:rsidRPr="009D2525">
        <w:rPr>
          <w:color w:val="000000" w:themeColor="text1"/>
          <w:szCs w:val="24"/>
        </w:rPr>
        <w:t>en kijken</w:t>
      </w:r>
      <w:r w:rsidR="69DFBFB5" w:rsidRPr="009D2525">
        <w:rPr>
          <w:color w:val="000000" w:themeColor="text1"/>
          <w:szCs w:val="24"/>
        </w:rPr>
        <w:t xml:space="preserve"> </w:t>
      </w:r>
      <w:r w:rsidR="3B4F8C94" w:rsidRPr="009D2525">
        <w:rPr>
          <w:color w:val="000000" w:themeColor="text1"/>
          <w:szCs w:val="24"/>
        </w:rPr>
        <w:t>vooruit</w:t>
      </w:r>
      <w:r w:rsidR="7FD8A903" w:rsidRPr="009D2525">
        <w:rPr>
          <w:color w:val="000000" w:themeColor="text1"/>
          <w:szCs w:val="24"/>
        </w:rPr>
        <w:t xml:space="preserve"> </w:t>
      </w:r>
      <w:r w:rsidR="69DFBFB5" w:rsidRPr="009D2525">
        <w:rPr>
          <w:color w:val="000000" w:themeColor="text1"/>
          <w:szCs w:val="24"/>
        </w:rPr>
        <w:t>om te bepalen wat</w:t>
      </w:r>
      <w:r w:rsidR="1F776047" w:rsidRPr="009D2525">
        <w:rPr>
          <w:color w:val="000000" w:themeColor="text1"/>
          <w:szCs w:val="24"/>
        </w:rPr>
        <w:t xml:space="preserve"> de</w:t>
      </w:r>
      <w:r w:rsidR="69DFBFB5" w:rsidRPr="009D2525">
        <w:rPr>
          <w:color w:val="000000" w:themeColor="text1"/>
          <w:szCs w:val="24"/>
        </w:rPr>
        <w:t xml:space="preserve"> doelen voor de komende periode zij</w:t>
      </w:r>
      <w:r w:rsidR="55F8640C" w:rsidRPr="009D2525">
        <w:rPr>
          <w:color w:val="000000" w:themeColor="text1"/>
          <w:szCs w:val="24"/>
        </w:rPr>
        <w:t>n</w:t>
      </w:r>
      <w:r w:rsidR="6A00E225" w:rsidRPr="009D2525">
        <w:rPr>
          <w:color w:val="000000" w:themeColor="text1"/>
          <w:szCs w:val="24"/>
        </w:rPr>
        <w:t xml:space="preserve">. </w:t>
      </w:r>
      <w:r w:rsidR="7FD8A903" w:rsidRPr="009D2525">
        <w:rPr>
          <w:color w:val="000000" w:themeColor="text1"/>
          <w:szCs w:val="24"/>
        </w:rPr>
        <w:t xml:space="preserve">De </w:t>
      </w:r>
      <w:r w:rsidR="006E1B91" w:rsidRPr="009D2525">
        <w:rPr>
          <w:color w:val="000000" w:themeColor="text1"/>
          <w:szCs w:val="24"/>
        </w:rPr>
        <w:t>toets resultaten</w:t>
      </w:r>
      <w:r w:rsidR="7AB71339" w:rsidRPr="009D2525">
        <w:rPr>
          <w:color w:val="000000" w:themeColor="text1"/>
          <w:szCs w:val="24"/>
        </w:rPr>
        <w:t xml:space="preserve"> worden</w:t>
      </w:r>
      <w:r w:rsidR="6A00E225" w:rsidRPr="009D2525">
        <w:rPr>
          <w:color w:val="000000" w:themeColor="text1"/>
          <w:szCs w:val="24"/>
        </w:rPr>
        <w:t xml:space="preserve"> </w:t>
      </w:r>
      <w:r w:rsidR="477009B9" w:rsidRPr="009D2525">
        <w:rPr>
          <w:color w:val="000000" w:themeColor="text1"/>
          <w:szCs w:val="24"/>
        </w:rPr>
        <w:t>gebruikt om met de kinderen het gesprek over de voortgang te voeren.</w:t>
      </w:r>
    </w:p>
    <w:p w14:paraId="2DB3D5A0" w14:textId="77777777" w:rsidR="00BD067A" w:rsidRPr="009D2525" w:rsidRDefault="00BD067A" w:rsidP="009D2525">
      <w:pPr>
        <w:rPr>
          <w:color w:val="000000" w:themeColor="text1"/>
          <w:szCs w:val="24"/>
        </w:rPr>
      </w:pPr>
    </w:p>
    <w:p w14:paraId="4BFEDAE3" w14:textId="3E4A7FB1" w:rsidR="003235CA" w:rsidRPr="009D2525" w:rsidRDefault="77666D7E" w:rsidP="009D2525">
      <w:pPr>
        <w:rPr>
          <w:color w:val="000000" w:themeColor="text1"/>
          <w:szCs w:val="24"/>
        </w:rPr>
      </w:pPr>
      <w:r w:rsidRPr="009D2525">
        <w:rPr>
          <w:color w:val="000000" w:themeColor="text1"/>
          <w:kern w:val="1"/>
          <w:szCs w:val="24"/>
        </w:rPr>
        <w:t>Van</w:t>
      </w:r>
      <w:r w:rsidR="5A69D289" w:rsidRPr="009D2525">
        <w:rPr>
          <w:color w:val="000000" w:themeColor="text1"/>
          <w:kern w:val="1"/>
          <w:szCs w:val="24"/>
        </w:rPr>
        <w:t xml:space="preserve"> </w:t>
      </w:r>
      <w:r w:rsidRPr="009D2525">
        <w:rPr>
          <w:color w:val="000000" w:themeColor="text1"/>
          <w:kern w:val="1"/>
          <w:szCs w:val="24"/>
        </w:rPr>
        <w:t>groep 1</w:t>
      </w:r>
      <w:r w:rsidR="5A69D289" w:rsidRPr="009D2525">
        <w:rPr>
          <w:color w:val="000000" w:themeColor="text1"/>
          <w:kern w:val="1"/>
          <w:szCs w:val="24"/>
        </w:rPr>
        <w:t xml:space="preserve"> tot en met 8</w:t>
      </w:r>
      <w:r w:rsidRPr="009D2525">
        <w:rPr>
          <w:color w:val="000000" w:themeColor="text1"/>
          <w:kern w:val="1"/>
          <w:szCs w:val="24"/>
        </w:rPr>
        <w:t xml:space="preserve"> werken de kinderen met een portfoliomap. Hierin </w:t>
      </w:r>
      <w:r w:rsidR="654F66D7" w:rsidRPr="009D2525">
        <w:rPr>
          <w:color w:val="000000" w:themeColor="text1"/>
          <w:kern w:val="1"/>
          <w:szCs w:val="24"/>
        </w:rPr>
        <w:t xml:space="preserve">bewaren zij </w:t>
      </w:r>
      <w:r w:rsidR="02D88BBB" w:rsidRPr="009D2525">
        <w:rPr>
          <w:color w:val="000000" w:themeColor="text1"/>
          <w:szCs w:val="24"/>
        </w:rPr>
        <w:t>hun ‘</w:t>
      </w:r>
      <w:r w:rsidR="00575215" w:rsidRPr="009D2525">
        <w:rPr>
          <w:color w:val="000000" w:themeColor="text1"/>
          <w:szCs w:val="24"/>
        </w:rPr>
        <w:t xml:space="preserve">trots </w:t>
      </w:r>
      <w:r w:rsidR="02D88BBB" w:rsidRPr="009D2525">
        <w:rPr>
          <w:color w:val="000000" w:themeColor="text1"/>
          <w:szCs w:val="24"/>
        </w:rPr>
        <w:t xml:space="preserve">werk’ of werk dat bij de afsluiting van een bepaald leerdoel hoort. </w:t>
      </w:r>
      <w:r w:rsidR="7C688972" w:rsidRPr="009D2525">
        <w:rPr>
          <w:color w:val="000000" w:themeColor="text1"/>
          <w:szCs w:val="24"/>
        </w:rPr>
        <w:t xml:space="preserve">Ook </w:t>
      </w:r>
      <w:r w:rsidR="02D88BBB" w:rsidRPr="009D2525">
        <w:rPr>
          <w:color w:val="000000" w:themeColor="text1"/>
          <w:szCs w:val="24"/>
        </w:rPr>
        <w:t xml:space="preserve">verzamelen zij ‘bewijzen’ waarmee zij laten zien dat zij de aangeboden stof of de eigen gekozen stof beheersen. </w:t>
      </w:r>
      <w:r w:rsidR="1F776047" w:rsidRPr="009D2525">
        <w:rPr>
          <w:color w:val="000000" w:themeColor="text1"/>
          <w:szCs w:val="24"/>
        </w:rPr>
        <w:t>De leerkracht volgt uiteraard de ontwikkeling van het kind.</w:t>
      </w:r>
    </w:p>
    <w:p w14:paraId="06AD5325" w14:textId="62422182" w:rsidR="30435190" w:rsidRPr="009D2525" w:rsidRDefault="30435190" w:rsidP="009D2525">
      <w:pPr>
        <w:rPr>
          <w:color w:val="000000" w:themeColor="text1"/>
          <w:szCs w:val="24"/>
        </w:rPr>
      </w:pPr>
      <w:r w:rsidRPr="009D2525">
        <w:rPr>
          <w:color w:val="000000" w:themeColor="text1"/>
          <w:szCs w:val="24"/>
        </w:rPr>
        <w:t>Twee keer per jaar voeren wij portfoliogesprekken waarbij het kind de portfoliomap presenteert aan zijn ouders.</w:t>
      </w:r>
    </w:p>
    <w:p w14:paraId="0B200E49" w14:textId="77777777" w:rsidR="003235CA" w:rsidRPr="009D2525" w:rsidRDefault="003235CA" w:rsidP="009D2525">
      <w:pPr>
        <w:rPr>
          <w:color w:val="000000" w:themeColor="text1"/>
        </w:rPr>
      </w:pPr>
    </w:p>
    <w:p w14:paraId="67D0B57F" w14:textId="03678DC7" w:rsidR="003235CA" w:rsidRPr="009D2525" w:rsidRDefault="0039112D" w:rsidP="000A4B67">
      <w:pPr>
        <w:pStyle w:val="Kop4"/>
      </w:pPr>
      <w:bookmarkStart w:id="24" w:name="_De_groepsindeling"/>
      <w:bookmarkEnd w:id="24"/>
      <w:r w:rsidRPr="009D2525">
        <w:t>De groepsindeling</w:t>
      </w:r>
    </w:p>
    <w:p w14:paraId="79689F56" w14:textId="6CBB5157" w:rsidR="00F940CC" w:rsidRPr="009D2525" w:rsidRDefault="0C4A8E81" w:rsidP="009D2525">
      <w:pPr>
        <w:rPr>
          <w:szCs w:val="24"/>
        </w:rPr>
      </w:pPr>
      <w:r w:rsidRPr="009D2525">
        <w:rPr>
          <w:color w:val="000000" w:themeColor="text1"/>
          <w:kern w:val="1"/>
          <w:szCs w:val="24"/>
        </w:rPr>
        <w:t>De reguliere</w:t>
      </w:r>
      <w:r w:rsidR="1AA8BF63" w:rsidRPr="009D2525">
        <w:rPr>
          <w:color w:val="000000" w:themeColor="text1"/>
          <w:kern w:val="1"/>
          <w:szCs w:val="24"/>
        </w:rPr>
        <w:t xml:space="preserve"> </w:t>
      </w:r>
      <w:r w:rsidR="611E4E86" w:rsidRPr="009D2525">
        <w:rPr>
          <w:color w:val="000000" w:themeColor="text1"/>
          <w:kern w:val="1"/>
          <w:szCs w:val="24"/>
        </w:rPr>
        <w:t>afdeling</w:t>
      </w:r>
      <w:r w:rsidR="02D88BBB" w:rsidRPr="009D2525">
        <w:rPr>
          <w:color w:val="000000" w:themeColor="text1"/>
          <w:kern w:val="1"/>
          <w:szCs w:val="24"/>
        </w:rPr>
        <w:t xml:space="preserve"> is verdeeld in onderbouw- (groepen 0-1-2), middenbouw- (3-4-5), en bovenbouwgroepen (6-7-8). Doordat kinderen van verschillende leeftijden in een groep zitten, is het heel vanzelfsprekend dat kinderen samenwerken, elkaar helpen en van elkaar leren. In een groep schuift ieder kind op van ‘geholpen worden’ naar ‘kunnen helpen’. Tempo- en niveauverschillen vallen nauwelijks op. Jongere kinderen zien het materiaal waarmee de ouderen werken en dit motiveert hen om nieuwe (speel)activiteiten te kiezen. Vierjarige kinderen die voor 1 januari geboren zijn, gaan in principe door naar groep 2. Vierjarige kinderen die op of na 1 januari geboren zijn blijven nog een jaar in groep 1. Dit wordt vanzelfsprekend per kind bekeken en overlegd. </w:t>
      </w:r>
      <w:r w:rsidR="4A99F186" w:rsidRPr="009D2525">
        <w:rPr>
          <w:szCs w:val="24"/>
        </w:rPr>
        <w:t xml:space="preserve">De </w:t>
      </w:r>
      <w:r w:rsidR="00575215" w:rsidRPr="009D2525">
        <w:rPr>
          <w:szCs w:val="24"/>
        </w:rPr>
        <w:t>kleuters</w:t>
      </w:r>
      <w:r w:rsidR="4A99F186" w:rsidRPr="009D2525">
        <w:rPr>
          <w:szCs w:val="24"/>
        </w:rPr>
        <w:t xml:space="preserve"> komen na de wenperiode, in overleg met de leerkracht, op de afgesproken tijden naar school.</w:t>
      </w:r>
    </w:p>
    <w:p w14:paraId="69C6CF53" w14:textId="77777777" w:rsidR="00676DBB" w:rsidRPr="009D2525" w:rsidRDefault="00676DBB" w:rsidP="009D2525">
      <w:pPr>
        <w:rPr>
          <w:color w:val="000000" w:themeColor="text1"/>
          <w:szCs w:val="24"/>
        </w:rPr>
      </w:pPr>
    </w:p>
    <w:p w14:paraId="5B6AE41F" w14:textId="3344FFBB" w:rsidR="00D2403F" w:rsidRPr="009D2525" w:rsidRDefault="130DCA96" w:rsidP="009D2525">
      <w:pPr>
        <w:rPr>
          <w:color w:val="000000" w:themeColor="text1"/>
          <w:kern w:val="1"/>
          <w:szCs w:val="24"/>
        </w:rPr>
      </w:pPr>
      <w:r w:rsidRPr="009D2525">
        <w:rPr>
          <w:color w:val="000000" w:themeColor="text1"/>
          <w:kern w:val="1"/>
          <w:szCs w:val="24"/>
        </w:rPr>
        <w:t xml:space="preserve">Het </w:t>
      </w:r>
      <w:r w:rsidR="508F9D36" w:rsidRPr="009D2525">
        <w:rPr>
          <w:i/>
          <w:iCs/>
          <w:color w:val="000000" w:themeColor="text1"/>
          <w:kern w:val="1"/>
          <w:szCs w:val="24"/>
        </w:rPr>
        <w:t xml:space="preserve">hoogbegaafdendeel </w:t>
      </w:r>
      <w:r w:rsidRPr="009D2525">
        <w:rPr>
          <w:color w:val="000000" w:themeColor="text1"/>
          <w:kern w:val="1"/>
          <w:szCs w:val="24"/>
        </w:rPr>
        <w:t xml:space="preserve">omvat groepen voor jonge kinderen met een ontwikkelingsvoorsprong en hoogbegaafde leerlingen. In dit deel </w:t>
      </w:r>
      <w:r w:rsidR="54B3D62C" w:rsidRPr="009D2525">
        <w:rPr>
          <w:color w:val="000000" w:themeColor="text1"/>
          <w:kern w:val="1"/>
          <w:szCs w:val="24"/>
        </w:rPr>
        <w:t>hebben wij een onderbouw (groep 0-1-2), een middenbouw (</w:t>
      </w:r>
      <w:r w:rsidR="53A89C46" w:rsidRPr="009D2525">
        <w:rPr>
          <w:color w:val="000000" w:themeColor="text1"/>
          <w:kern w:val="1"/>
          <w:szCs w:val="24"/>
        </w:rPr>
        <w:t>3-4) en bovenbouw (5-6-7-8)</w:t>
      </w:r>
      <w:r w:rsidR="5CC84751" w:rsidRPr="009D2525">
        <w:rPr>
          <w:color w:val="000000" w:themeColor="text1"/>
          <w:kern w:val="1"/>
          <w:szCs w:val="24"/>
        </w:rPr>
        <w:t xml:space="preserve"> </w:t>
      </w:r>
      <w:r w:rsidR="058D46DD" w:rsidRPr="009D2525">
        <w:rPr>
          <w:color w:val="000000" w:themeColor="text1"/>
          <w:kern w:val="1"/>
          <w:szCs w:val="24"/>
        </w:rPr>
        <w:t xml:space="preserve">Hier is ook bewust voor gekozen, omdat </w:t>
      </w:r>
      <w:r w:rsidR="5D0B524F" w:rsidRPr="009D2525">
        <w:rPr>
          <w:i/>
          <w:iCs/>
          <w:color w:val="000000" w:themeColor="text1"/>
          <w:kern w:val="1"/>
          <w:szCs w:val="24"/>
        </w:rPr>
        <w:t xml:space="preserve">kinderen met een ontwikkelingsvoorsprong en </w:t>
      </w:r>
      <w:r w:rsidR="058D46DD" w:rsidRPr="009D2525">
        <w:rPr>
          <w:color w:val="000000" w:themeColor="text1"/>
          <w:kern w:val="1"/>
          <w:szCs w:val="24"/>
        </w:rPr>
        <w:lastRenderedPageBreak/>
        <w:t xml:space="preserve">hoogbegaafde kinderen </w:t>
      </w:r>
      <w:r w:rsidR="27370664" w:rsidRPr="009D2525">
        <w:rPr>
          <w:color w:val="000000" w:themeColor="text1"/>
          <w:kern w:val="1"/>
          <w:szCs w:val="24"/>
        </w:rPr>
        <w:t xml:space="preserve">op deze manier de kans krijgen </w:t>
      </w:r>
      <w:r w:rsidR="0BB9F2CB" w:rsidRPr="009D2525">
        <w:rPr>
          <w:color w:val="000000" w:themeColor="text1"/>
          <w:kern w:val="1"/>
          <w:szCs w:val="24"/>
        </w:rPr>
        <w:t>te spelen en werken met ontwikkelingsgelijken. Dit kunnen kinderen zijn die jonger of ouder zijn.</w:t>
      </w:r>
      <w:r w:rsidR="6B97B207" w:rsidRPr="009D2525">
        <w:rPr>
          <w:color w:val="000000" w:themeColor="text1"/>
          <w:kern w:val="1"/>
          <w:szCs w:val="24"/>
        </w:rPr>
        <w:t xml:space="preserve"> </w:t>
      </w:r>
      <w:r w:rsidR="70376135" w:rsidRPr="009D2525">
        <w:rPr>
          <w:color w:val="000000" w:themeColor="text1"/>
          <w:kern w:val="1"/>
          <w:szCs w:val="24"/>
        </w:rPr>
        <w:t>De onderbouw</w:t>
      </w:r>
      <w:r w:rsidR="0C83A43E" w:rsidRPr="009D2525">
        <w:rPr>
          <w:color w:val="000000" w:themeColor="text1"/>
          <w:kern w:val="1"/>
          <w:szCs w:val="24"/>
        </w:rPr>
        <w:t>- en middenbouw</w:t>
      </w:r>
      <w:r w:rsidR="70376135" w:rsidRPr="009D2525">
        <w:rPr>
          <w:color w:val="000000" w:themeColor="text1"/>
          <w:kern w:val="1"/>
          <w:szCs w:val="24"/>
        </w:rPr>
        <w:t>groep voor kinderen met een ontwikkelingsvoorsprong bestaa</w:t>
      </w:r>
      <w:r w:rsidR="0D6EB53F" w:rsidRPr="009D2525">
        <w:rPr>
          <w:color w:val="000000" w:themeColor="text1"/>
          <w:kern w:val="1"/>
          <w:szCs w:val="24"/>
        </w:rPr>
        <w:t>n uit maximaal</w:t>
      </w:r>
      <w:r w:rsidR="70376135" w:rsidRPr="009D2525">
        <w:rPr>
          <w:color w:val="000000" w:themeColor="text1"/>
          <w:kern w:val="1"/>
          <w:szCs w:val="24"/>
        </w:rPr>
        <w:t xml:space="preserve"> 20 kinderen. </w:t>
      </w:r>
      <w:r w:rsidR="0D6EB53F" w:rsidRPr="009D2525">
        <w:rPr>
          <w:color w:val="000000" w:themeColor="text1"/>
          <w:kern w:val="1"/>
          <w:szCs w:val="24"/>
        </w:rPr>
        <w:t xml:space="preserve">De hoogbegaafdengroepen van groep </w:t>
      </w:r>
      <w:r w:rsidR="0C83A43E" w:rsidRPr="009D2525">
        <w:rPr>
          <w:color w:val="000000" w:themeColor="text1"/>
          <w:kern w:val="1"/>
          <w:szCs w:val="24"/>
        </w:rPr>
        <w:t>5</w:t>
      </w:r>
      <w:r w:rsidR="0D6EB53F" w:rsidRPr="009D2525">
        <w:rPr>
          <w:color w:val="000000" w:themeColor="text1"/>
          <w:kern w:val="1"/>
          <w:szCs w:val="24"/>
        </w:rPr>
        <w:t xml:space="preserve"> t/m 8 </w:t>
      </w:r>
      <w:r w:rsidR="0C83A43E" w:rsidRPr="009D2525">
        <w:rPr>
          <w:color w:val="000000" w:themeColor="text1"/>
          <w:kern w:val="1"/>
          <w:szCs w:val="24"/>
        </w:rPr>
        <w:t>bestaan</w:t>
      </w:r>
      <w:r w:rsidR="5CC84751" w:rsidRPr="009D2525">
        <w:rPr>
          <w:color w:val="000000" w:themeColor="text1"/>
          <w:kern w:val="1"/>
          <w:szCs w:val="24"/>
        </w:rPr>
        <w:t xml:space="preserve"> uit maximaal 17 kinderen</w:t>
      </w:r>
      <w:r w:rsidR="6E98744B" w:rsidRPr="009D2525">
        <w:rPr>
          <w:color w:val="000000" w:themeColor="text1"/>
          <w:kern w:val="1"/>
          <w:szCs w:val="24"/>
        </w:rPr>
        <w:t>.</w:t>
      </w:r>
    </w:p>
    <w:p w14:paraId="05E96634" w14:textId="49EEBA9E" w:rsidR="7F827E10" w:rsidRPr="009D2525" w:rsidRDefault="7F827E10" w:rsidP="009D2525">
      <w:pPr>
        <w:rPr>
          <w:color w:val="000000" w:themeColor="text1"/>
          <w:szCs w:val="24"/>
        </w:rPr>
      </w:pPr>
    </w:p>
    <w:p w14:paraId="20825039" w14:textId="67B4E284" w:rsidR="270C35D6" w:rsidRPr="009D2525" w:rsidRDefault="270C35D6" w:rsidP="009D2525">
      <w:pPr>
        <w:rPr>
          <w:color w:val="000000" w:themeColor="text1"/>
          <w:szCs w:val="24"/>
        </w:rPr>
      </w:pPr>
      <w:r w:rsidRPr="009D2525">
        <w:rPr>
          <w:color w:val="000000" w:themeColor="text1"/>
          <w:szCs w:val="24"/>
        </w:rPr>
        <w:t>Naast deze groepen hebben wij ook een “groep 9</w:t>
      </w:r>
      <w:r w:rsidR="00575215" w:rsidRPr="009D2525">
        <w:rPr>
          <w:color w:val="000000" w:themeColor="text1"/>
          <w:szCs w:val="24"/>
        </w:rPr>
        <w:t>, de Valken</w:t>
      </w:r>
      <w:r w:rsidRPr="009D2525">
        <w:rPr>
          <w:color w:val="000000" w:themeColor="text1"/>
          <w:szCs w:val="24"/>
        </w:rPr>
        <w:t xml:space="preserve">”. Deze groep </w:t>
      </w:r>
      <w:r w:rsidR="7F1F8E28" w:rsidRPr="009D2525">
        <w:rPr>
          <w:color w:val="000000" w:themeColor="text1"/>
          <w:szCs w:val="24"/>
        </w:rPr>
        <w:t>kinderen is door de leerstof van de basiss</w:t>
      </w:r>
      <w:r w:rsidR="00575215" w:rsidRPr="009D2525">
        <w:rPr>
          <w:color w:val="000000" w:themeColor="text1"/>
          <w:szCs w:val="24"/>
        </w:rPr>
        <w:t xml:space="preserve">chool </w:t>
      </w:r>
      <w:r w:rsidR="7F1F8E28" w:rsidRPr="009D2525">
        <w:rPr>
          <w:color w:val="000000" w:themeColor="text1"/>
          <w:szCs w:val="24"/>
        </w:rPr>
        <w:t xml:space="preserve">heen. Een keer per week komen zij bij elkaar onder leiding van juf Ingrid. </w:t>
      </w:r>
      <w:r w:rsidR="78BB06F7" w:rsidRPr="009D2525">
        <w:rPr>
          <w:color w:val="000000" w:themeColor="text1"/>
          <w:szCs w:val="24"/>
        </w:rPr>
        <w:t xml:space="preserve">In deze groep wordt uitdagend materiaal gepresenteerd en krijgen de kinderen opdrachten. </w:t>
      </w:r>
      <w:r w:rsidR="7346D31A" w:rsidRPr="009D2525">
        <w:rPr>
          <w:color w:val="000000" w:themeColor="text1"/>
          <w:szCs w:val="24"/>
        </w:rPr>
        <w:t>Dit is een tussengroep tussen basisschool en het voortgezet onderw</w:t>
      </w:r>
      <w:r w:rsidR="4B3D9179" w:rsidRPr="009D2525">
        <w:rPr>
          <w:color w:val="000000" w:themeColor="text1"/>
          <w:szCs w:val="24"/>
        </w:rPr>
        <w:t xml:space="preserve">ijs. </w:t>
      </w:r>
    </w:p>
    <w:p w14:paraId="622FF9F8" w14:textId="659588AA" w:rsidR="002C0693" w:rsidRPr="009D2525" w:rsidRDefault="002C0693" w:rsidP="009D2525">
      <w:pPr>
        <w:rPr>
          <w:color w:val="000000" w:themeColor="text1"/>
          <w:kern w:val="1"/>
          <w:szCs w:val="24"/>
        </w:rPr>
      </w:pPr>
    </w:p>
    <w:p w14:paraId="54F0C069" w14:textId="1724398C" w:rsidR="00486B78" w:rsidRPr="000A4B67" w:rsidRDefault="00486B78" w:rsidP="000A4B67">
      <w:pPr>
        <w:pStyle w:val="Kop4"/>
      </w:pPr>
      <w:bookmarkStart w:id="25" w:name="_Inclusie"/>
      <w:bookmarkEnd w:id="25"/>
      <w:r w:rsidRPr="000A4B67">
        <w:t>Inclusie</w:t>
      </w:r>
    </w:p>
    <w:p w14:paraId="698CAAEF" w14:textId="4284EA33" w:rsidR="00486B78" w:rsidRPr="009D2525" w:rsidRDefault="00486B78" w:rsidP="009D2525">
      <w:pPr>
        <w:rPr>
          <w:color w:val="000000" w:themeColor="text1"/>
          <w:kern w:val="1"/>
          <w:szCs w:val="24"/>
        </w:rPr>
      </w:pPr>
      <w:r w:rsidRPr="009D2525">
        <w:rPr>
          <w:color w:val="000000" w:themeColor="text1"/>
          <w:kern w:val="1"/>
          <w:szCs w:val="24"/>
        </w:rPr>
        <w:t xml:space="preserve">Binnen onze school streven wij naar </w:t>
      </w:r>
      <w:r w:rsidR="00575215" w:rsidRPr="009D2525">
        <w:rPr>
          <w:color w:val="000000" w:themeColor="text1"/>
          <w:kern w:val="1"/>
          <w:szCs w:val="24"/>
        </w:rPr>
        <w:t>I</w:t>
      </w:r>
      <w:r w:rsidRPr="009D2525">
        <w:rPr>
          <w:color w:val="000000" w:themeColor="text1"/>
          <w:kern w:val="1"/>
          <w:szCs w:val="24"/>
        </w:rPr>
        <w:t>nclusie.</w:t>
      </w:r>
      <w:r w:rsidR="00C04F68" w:rsidRPr="009D2525">
        <w:rPr>
          <w:color w:val="000000" w:themeColor="text1"/>
          <w:kern w:val="1"/>
          <w:szCs w:val="24"/>
        </w:rPr>
        <w:t xml:space="preserve"> Ondanks 2 afdelingen zijn wij één school met één missie en visie. De groepen onderling werken samen en </w:t>
      </w:r>
      <w:r w:rsidR="000D3F19" w:rsidRPr="009D2525">
        <w:rPr>
          <w:color w:val="000000" w:themeColor="text1"/>
          <w:kern w:val="1"/>
          <w:szCs w:val="24"/>
        </w:rPr>
        <w:t xml:space="preserve">maken gebruik van elkaars expertise. </w:t>
      </w:r>
    </w:p>
    <w:p w14:paraId="5E203692" w14:textId="77777777" w:rsidR="000D3F19" w:rsidRPr="009D2525" w:rsidRDefault="000D3F19" w:rsidP="009D2525">
      <w:pPr>
        <w:rPr>
          <w:color w:val="000000" w:themeColor="text1"/>
          <w:kern w:val="1"/>
          <w:szCs w:val="24"/>
        </w:rPr>
      </w:pPr>
    </w:p>
    <w:p w14:paraId="12760C01" w14:textId="40FE0619" w:rsidR="02D88BBB" w:rsidRPr="000A4B67" w:rsidRDefault="02D88BBB" w:rsidP="000A4B67">
      <w:pPr>
        <w:pStyle w:val="Kop4"/>
      </w:pPr>
      <w:bookmarkStart w:id="26" w:name="_De_leeromgeving"/>
      <w:bookmarkEnd w:id="26"/>
      <w:r w:rsidRPr="000A4B67">
        <w:t>De leeromgeving</w:t>
      </w:r>
    </w:p>
    <w:p w14:paraId="10C80AA7" w14:textId="6D73E48A" w:rsidR="00911BCE" w:rsidRPr="00125FE8" w:rsidRDefault="02D88BBB" w:rsidP="009D2525">
      <w:pPr>
        <w:rPr>
          <w:color w:val="000000" w:themeColor="text1"/>
          <w:kern w:val="1"/>
          <w:szCs w:val="24"/>
        </w:rPr>
      </w:pPr>
      <w:r w:rsidRPr="009D2525">
        <w:rPr>
          <w:color w:val="000000" w:themeColor="text1"/>
          <w:kern w:val="1"/>
          <w:szCs w:val="24"/>
        </w:rPr>
        <w:t xml:space="preserve">De omgeving </w:t>
      </w:r>
      <w:r w:rsidR="12FD0E29" w:rsidRPr="009D2525">
        <w:rPr>
          <w:color w:val="000000" w:themeColor="text1"/>
          <w:kern w:val="1"/>
          <w:szCs w:val="24"/>
        </w:rPr>
        <w:t xml:space="preserve">van WOW </w:t>
      </w:r>
      <w:r w:rsidRPr="009D2525">
        <w:rPr>
          <w:color w:val="000000" w:themeColor="text1"/>
          <w:kern w:val="1"/>
          <w:szCs w:val="24"/>
        </w:rPr>
        <w:t xml:space="preserve">heeft als doel het kind te prikkelen </w:t>
      </w:r>
      <w:r w:rsidR="651A98EC" w:rsidRPr="009D2525">
        <w:rPr>
          <w:color w:val="000000" w:themeColor="text1"/>
          <w:kern w:val="1"/>
          <w:szCs w:val="24"/>
        </w:rPr>
        <w:t xml:space="preserve">om </w:t>
      </w:r>
      <w:r w:rsidR="6857BA63" w:rsidRPr="009D2525">
        <w:rPr>
          <w:color w:val="000000" w:themeColor="text1"/>
          <w:kern w:val="1"/>
          <w:szCs w:val="24"/>
        </w:rPr>
        <w:t xml:space="preserve">tot leren te komen. Het gebouw is verdeeld in groepen en ruimtes op de gangen. De </w:t>
      </w:r>
      <w:r w:rsidR="5D5F714E" w:rsidRPr="009D2525">
        <w:rPr>
          <w:color w:val="000000" w:themeColor="text1"/>
          <w:kern w:val="1"/>
          <w:szCs w:val="24"/>
        </w:rPr>
        <w:t xml:space="preserve">indeling is uniek te noemen. In de groepen en het schoolgebouw zijn ruimtes waar de </w:t>
      </w:r>
      <w:r w:rsidR="6CBF8644" w:rsidRPr="009D2525">
        <w:rPr>
          <w:color w:val="000000" w:themeColor="text1"/>
          <w:kern w:val="1"/>
          <w:szCs w:val="24"/>
        </w:rPr>
        <w:t xml:space="preserve">kinderen zelfstandig kunnen leren. De schoolomgeving is prikkelend in een rustige setting. </w:t>
      </w:r>
      <w:r w:rsidR="6F4496C7" w:rsidRPr="009D2525">
        <w:rPr>
          <w:color w:val="000000" w:themeColor="text1"/>
          <w:kern w:val="1"/>
          <w:szCs w:val="24"/>
        </w:rPr>
        <w:t>De kinderen kunnen zich terugtrekken om op een rustige plek te leren.</w:t>
      </w:r>
      <w:r w:rsidR="038E9047" w:rsidRPr="009D2525">
        <w:rPr>
          <w:color w:val="000000" w:themeColor="text1"/>
          <w:kern w:val="1"/>
          <w:szCs w:val="24"/>
        </w:rPr>
        <w:t xml:space="preserve"> </w:t>
      </w:r>
      <w:r w:rsidR="41DE13DB" w:rsidRPr="009D2525">
        <w:rPr>
          <w:color w:val="000000" w:themeColor="text1"/>
          <w:kern w:val="1"/>
          <w:szCs w:val="24"/>
        </w:rPr>
        <w:t>De structuur binnen een dag is duidelijk zichtbaar in iedere groep. Voldoende differentiatiemogelijkheden zijn aanwezig in alle</w:t>
      </w:r>
      <w:r w:rsidR="3B9CFF99" w:rsidRPr="009D2525">
        <w:rPr>
          <w:color w:val="000000" w:themeColor="text1"/>
          <w:kern w:val="1"/>
          <w:szCs w:val="24"/>
        </w:rPr>
        <w:t xml:space="preserve"> groepen. </w:t>
      </w:r>
      <w:r w:rsidRPr="009D2525">
        <w:rPr>
          <w:color w:val="000000" w:themeColor="text1"/>
          <w:kern w:val="1"/>
          <w:szCs w:val="24"/>
        </w:rPr>
        <w:t xml:space="preserve"> Niet alleen het groepslokaal is aangepast aan wat kinderen nodig hebben, ook de gangen en nevenruimten hebben we op deze manier ingericht. Het rijke aanbod </w:t>
      </w:r>
      <w:r w:rsidR="6B97B207" w:rsidRPr="009D2525">
        <w:rPr>
          <w:color w:val="000000" w:themeColor="text1"/>
          <w:kern w:val="1"/>
          <w:szCs w:val="24"/>
        </w:rPr>
        <w:t>van</w:t>
      </w:r>
      <w:r w:rsidRPr="009D2525">
        <w:rPr>
          <w:color w:val="000000" w:themeColor="text1"/>
          <w:kern w:val="1"/>
          <w:szCs w:val="24"/>
        </w:rPr>
        <w:t xml:space="preserve"> uiteenlopende leermiddelen sluit aan bij de belevingswereld en interesses van de kinderen. De leerkracht heeft de taak om de inrichting van de omgeving of klas zo vorm te geven dat via in</w:t>
      </w:r>
      <w:r w:rsidR="6DB21CBB" w:rsidRPr="009D2525">
        <w:rPr>
          <w:color w:val="000000" w:themeColor="text1"/>
          <w:kern w:val="1"/>
          <w:szCs w:val="24"/>
        </w:rPr>
        <w:t>nerlijke</w:t>
      </w:r>
      <w:r w:rsidRPr="009D2525">
        <w:rPr>
          <w:color w:val="000000" w:themeColor="text1"/>
          <w:kern w:val="1"/>
          <w:szCs w:val="24"/>
        </w:rPr>
        <w:t xml:space="preserve"> motivatie en een intensieve werkhouding een brede ontwikkeling van kinderen kan worden bevorderd.</w:t>
      </w:r>
      <w:r w:rsidR="00125FE8">
        <w:rPr>
          <w:color w:val="000000" w:themeColor="text1"/>
          <w:kern w:val="1"/>
          <w:szCs w:val="24"/>
        </w:rPr>
        <w:t xml:space="preserve"> </w:t>
      </w:r>
      <w:r w:rsidR="2893BC2D" w:rsidRPr="009D2525">
        <w:rPr>
          <w:color w:val="000000" w:themeColor="text1"/>
          <w:szCs w:val="24"/>
        </w:rPr>
        <w:t>De school heeft de</w:t>
      </w:r>
      <w:r w:rsidR="379532CB" w:rsidRPr="009D2525">
        <w:rPr>
          <w:color w:val="000000" w:themeColor="text1"/>
          <w:szCs w:val="24"/>
        </w:rPr>
        <w:t xml:space="preserve"> beschikking over een </w:t>
      </w:r>
      <w:r w:rsidR="3E9F7F65" w:rsidRPr="009D2525">
        <w:rPr>
          <w:color w:val="000000" w:themeColor="text1"/>
          <w:szCs w:val="24"/>
        </w:rPr>
        <w:t xml:space="preserve">stilteruimte </w:t>
      </w:r>
      <w:r w:rsidR="585765B9" w:rsidRPr="009D2525">
        <w:rPr>
          <w:color w:val="000000" w:themeColor="text1"/>
          <w:szCs w:val="24"/>
        </w:rPr>
        <w:t xml:space="preserve">en een Verbaasplaats. </w:t>
      </w:r>
    </w:p>
    <w:p w14:paraId="0BE7F671" w14:textId="77777777" w:rsidR="003235CA" w:rsidRPr="009D2525" w:rsidRDefault="003235CA" w:rsidP="009D2525">
      <w:pPr>
        <w:rPr>
          <w:color w:val="000000" w:themeColor="text1"/>
        </w:rPr>
      </w:pPr>
    </w:p>
    <w:p w14:paraId="5CE612E2" w14:textId="5DC0086B" w:rsidR="003235CA" w:rsidRPr="009D2525" w:rsidRDefault="0039112D" w:rsidP="000A4B67">
      <w:pPr>
        <w:pStyle w:val="Kop3"/>
      </w:pPr>
      <w:bookmarkStart w:id="27" w:name="_2.3__Het"/>
      <w:bookmarkStart w:id="28" w:name="_Toc8"/>
      <w:bookmarkEnd w:id="27"/>
      <w:r w:rsidRPr="009D2525">
        <w:lastRenderedPageBreak/>
        <w:t xml:space="preserve">2.3 </w:t>
      </w:r>
      <w:r w:rsidRPr="009D2525">
        <w:tab/>
        <w:t>Het aanbieden van leerstof en nieuwe vaardigheden</w:t>
      </w:r>
      <w:bookmarkEnd w:id="28"/>
    </w:p>
    <w:p w14:paraId="016F4D09" w14:textId="77777777" w:rsidR="003235CA" w:rsidRPr="009D2525" w:rsidRDefault="003235CA" w:rsidP="009D2525">
      <w:pPr>
        <w:rPr>
          <w:color w:val="000000" w:themeColor="text1"/>
        </w:rPr>
      </w:pPr>
    </w:p>
    <w:p w14:paraId="6D9E6AFB" w14:textId="5A8C2E3E" w:rsidR="009B2953" w:rsidRPr="000A4B67" w:rsidRDefault="0039112D" w:rsidP="000A4B67">
      <w:pPr>
        <w:pStyle w:val="Kop4"/>
      </w:pPr>
      <w:bookmarkStart w:id="29" w:name="_De_gevoelige_periode"/>
      <w:bookmarkEnd w:id="29"/>
      <w:r w:rsidRPr="000A4B67">
        <w:t>De gevoelige periode</w:t>
      </w:r>
    </w:p>
    <w:p w14:paraId="426277EA" w14:textId="0BA3A2AD" w:rsidR="003235CA" w:rsidRPr="009D2525" w:rsidRDefault="02D88BBB" w:rsidP="009D2525">
      <w:pPr>
        <w:rPr>
          <w:color w:val="000000" w:themeColor="text1"/>
          <w:kern w:val="1"/>
          <w:szCs w:val="24"/>
        </w:rPr>
      </w:pPr>
      <w:r w:rsidRPr="009D2525">
        <w:rPr>
          <w:color w:val="000000" w:themeColor="text1"/>
          <w:kern w:val="1"/>
          <w:szCs w:val="24"/>
        </w:rPr>
        <w:t xml:space="preserve">Ieder kind is van nature nieuwsgierig en wil alles onderzoeken. </w:t>
      </w:r>
      <w:r w:rsidR="4135DDC4" w:rsidRPr="009D2525">
        <w:rPr>
          <w:color w:val="000000" w:themeColor="text1"/>
          <w:kern w:val="1"/>
          <w:szCs w:val="24"/>
        </w:rPr>
        <w:t xml:space="preserve">Wij streven ernaar </w:t>
      </w:r>
      <w:r w:rsidRPr="009D2525">
        <w:rPr>
          <w:color w:val="000000" w:themeColor="text1"/>
          <w:kern w:val="1"/>
          <w:szCs w:val="24"/>
        </w:rPr>
        <w:t xml:space="preserve">deze natuurlijke ontwikkelingsdrang optimaal te stimuleren zodat het kind met plezier en intensief leert. Gedurende de gehele ontwikkeling van het kind zijn er momenten waarop een kind extra gevoelig is voor bepaalde onderwerpen en hier heel geïnteresseerd in is. Wat een kind moeiteloos leert in een dergelijke periode zal het niet, of met veel moeite, leren in een andere periode. </w:t>
      </w:r>
      <w:r w:rsidR="31C54ACE" w:rsidRPr="009D2525">
        <w:rPr>
          <w:color w:val="000000" w:themeColor="text1"/>
          <w:kern w:val="1"/>
          <w:szCs w:val="24"/>
        </w:rPr>
        <w:t>Wij sluiten aan bij de gevoelige periodes van een kind.</w:t>
      </w:r>
      <w:r w:rsidRPr="009D2525">
        <w:rPr>
          <w:color w:val="000000" w:themeColor="text1"/>
          <w:kern w:val="1"/>
          <w:szCs w:val="24"/>
        </w:rPr>
        <w:t xml:space="preserve"> Hierdoor leren kinderen taakgericht (met concentratie) te werken en zelf naar oplossingen te zoeken om hun leerdoelen te bereiken. Wij volgen de kinderen in hun ontwikkelin</w:t>
      </w:r>
      <w:r w:rsidR="31C54ACE" w:rsidRPr="009D2525">
        <w:rPr>
          <w:color w:val="000000" w:themeColor="text1"/>
          <w:kern w:val="1"/>
          <w:szCs w:val="24"/>
        </w:rPr>
        <w:t>g.</w:t>
      </w:r>
      <w:r w:rsidRPr="009D2525">
        <w:rPr>
          <w:color w:val="000000" w:themeColor="text1"/>
          <w:kern w:val="1"/>
          <w:szCs w:val="24"/>
        </w:rPr>
        <w:t xml:space="preserve"> Daar waar een kind een ontwikkelingsachterstand dreigt op te lopen, zal de leerkracht ingrijpen en weloverwogen keuzes maken.</w:t>
      </w:r>
    </w:p>
    <w:p w14:paraId="3506DA2D" w14:textId="77777777" w:rsidR="003235CA" w:rsidRPr="009D2525" w:rsidRDefault="003235CA" w:rsidP="009D2525">
      <w:pPr>
        <w:rPr>
          <w:color w:val="000000" w:themeColor="text1"/>
        </w:rPr>
      </w:pPr>
    </w:p>
    <w:p w14:paraId="62ECB98D" w14:textId="01F91857" w:rsidR="003235CA" w:rsidRPr="000A4B67" w:rsidRDefault="0039112D" w:rsidP="000A4B67">
      <w:pPr>
        <w:pStyle w:val="Kop4"/>
      </w:pPr>
      <w:bookmarkStart w:id="30" w:name="_Zelfstandigheid"/>
      <w:bookmarkEnd w:id="30"/>
      <w:r w:rsidRPr="000A4B67">
        <w:t>Zelfstandigheid</w:t>
      </w:r>
    </w:p>
    <w:p w14:paraId="2E9741D2" w14:textId="53259CD6" w:rsidR="003235CA" w:rsidRPr="009D2525" w:rsidRDefault="02D88BBB" w:rsidP="009D2525">
      <w:pPr>
        <w:rPr>
          <w:color w:val="000000" w:themeColor="text1"/>
          <w:kern w:val="1"/>
          <w:szCs w:val="24"/>
        </w:rPr>
      </w:pPr>
      <w:r w:rsidRPr="009D2525">
        <w:rPr>
          <w:color w:val="000000" w:themeColor="text1"/>
          <w:kern w:val="1"/>
          <w:szCs w:val="24"/>
        </w:rPr>
        <w:t xml:space="preserve">Wij vinden het belangrijk dat de opvoeding erop gericht is kinderen in staat te stellen zelfstandig keuzes te maken en initiatief te tonen. Om dat te kunnen, moeten kinderen eerst leren zelfstandig te zijn. Op </w:t>
      </w:r>
      <w:proofErr w:type="spellStart"/>
      <w:r w:rsidR="096324A6" w:rsidRPr="009D2525">
        <w:rPr>
          <w:color w:val="000000" w:themeColor="text1"/>
          <w:kern w:val="1"/>
          <w:szCs w:val="24"/>
        </w:rPr>
        <w:t>Verbazisschool</w:t>
      </w:r>
      <w:proofErr w:type="spellEnd"/>
      <w:r w:rsidR="096324A6" w:rsidRPr="009D2525">
        <w:rPr>
          <w:color w:val="000000" w:themeColor="text1"/>
          <w:kern w:val="1"/>
          <w:szCs w:val="24"/>
        </w:rPr>
        <w:t xml:space="preserve"> </w:t>
      </w:r>
      <w:r w:rsidR="3DFC702F" w:rsidRPr="009D2525">
        <w:rPr>
          <w:color w:val="000000" w:themeColor="text1"/>
          <w:kern w:val="1"/>
          <w:szCs w:val="24"/>
        </w:rPr>
        <w:t>WOW</w:t>
      </w:r>
      <w:r w:rsidRPr="009D2525">
        <w:rPr>
          <w:color w:val="000000" w:themeColor="text1"/>
          <w:kern w:val="1"/>
          <w:szCs w:val="24"/>
        </w:rPr>
        <w:t xml:space="preserve"> helpen wij kinderen </w:t>
      </w:r>
      <w:r w:rsidR="156690B2" w:rsidRPr="009D2525">
        <w:rPr>
          <w:color w:val="000000" w:themeColor="text1"/>
          <w:kern w:val="1"/>
          <w:szCs w:val="24"/>
        </w:rPr>
        <w:t xml:space="preserve">zich te ontwikkelen </w:t>
      </w:r>
      <w:r w:rsidR="0D8E4704" w:rsidRPr="009D2525">
        <w:rPr>
          <w:color w:val="000000" w:themeColor="text1"/>
          <w:kern w:val="1"/>
          <w:szCs w:val="24"/>
        </w:rPr>
        <w:t xml:space="preserve">tot </w:t>
      </w:r>
      <w:r w:rsidRPr="009D2525">
        <w:rPr>
          <w:color w:val="000000" w:themeColor="text1"/>
          <w:kern w:val="1"/>
          <w:szCs w:val="24"/>
        </w:rPr>
        <w:t>zelfstandig</w:t>
      </w:r>
      <w:r w:rsidR="0D8E4704" w:rsidRPr="009D2525">
        <w:rPr>
          <w:color w:val="000000" w:themeColor="text1"/>
          <w:kern w:val="1"/>
          <w:szCs w:val="24"/>
        </w:rPr>
        <w:t>e mensen</w:t>
      </w:r>
      <w:r w:rsidRPr="009D2525">
        <w:rPr>
          <w:color w:val="000000" w:themeColor="text1"/>
          <w:kern w:val="1"/>
          <w:szCs w:val="24"/>
        </w:rPr>
        <w:t>, onder andere bij het ordenen van alle informatie die op hen afkomt. Het tempo waarin dat gaat, verschilt van kind tot kind. Ieder kind krijgt onderwijs</w:t>
      </w:r>
      <w:r w:rsidRPr="009D2525">
        <w:rPr>
          <w:color w:val="000000" w:themeColor="text1"/>
          <w:kern w:val="1"/>
        </w:rPr>
        <w:t xml:space="preserve"> </w:t>
      </w:r>
      <w:r w:rsidRPr="009D2525">
        <w:rPr>
          <w:color w:val="000000" w:themeColor="text1"/>
          <w:kern w:val="1"/>
          <w:szCs w:val="24"/>
        </w:rPr>
        <w:t>op maat. Als een kind moeite heeft met bepaalde leerstof</w:t>
      </w:r>
      <w:r w:rsidR="31C54ACE" w:rsidRPr="009D2525">
        <w:rPr>
          <w:color w:val="000000" w:themeColor="text1"/>
          <w:kern w:val="1"/>
          <w:szCs w:val="24"/>
        </w:rPr>
        <w:t xml:space="preserve"> </w:t>
      </w:r>
      <w:r w:rsidR="32079298" w:rsidRPr="009D2525">
        <w:rPr>
          <w:color w:val="000000" w:themeColor="text1"/>
          <w:kern w:val="1"/>
          <w:szCs w:val="24"/>
        </w:rPr>
        <w:t xml:space="preserve">kunnen wij externe hulp inschakelen. </w:t>
      </w:r>
      <w:r w:rsidRPr="009D2525">
        <w:rPr>
          <w:i/>
          <w:iCs/>
          <w:color w:val="000000" w:themeColor="text1"/>
          <w:kern w:val="1"/>
          <w:szCs w:val="24"/>
        </w:rPr>
        <w:t>Passend Onderwijs</w:t>
      </w:r>
      <w:r w:rsidRPr="009D2525">
        <w:rPr>
          <w:color w:val="000000" w:themeColor="text1"/>
          <w:kern w:val="1"/>
          <w:szCs w:val="24"/>
        </w:rPr>
        <w:t xml:space="preserve"> is voor ons </w:t>
      </w:r>
      <w:r w:rsidR="44114DF2" w:rsidRPr="009D2525">
        <w:rPr>
          <w:color w:val="000000" w:themeColor="text1"/>
          <w:kern w:val="1"/>
          <w:szCs w:val="24"/>
        </w:rPr>
        <w:t xml:space="preserve">in alle groepen </w:t>
      </w:r>
      <w:r w:rsidRPr="009D2525">
        <w:rPr>
          <w:color w:val="000000" w:themeColor="text1"/>
          <w:kern w:val="1"/>
          <w:szCs w:val="24"/>
        </w:rPr>
        <w:t>een vanzelfsprekendheid.</w:t>
      </w:r>
      <w:r w:rsidR="7776826B" w:rsidRPr="009D2525">
        <w:rPr>
          <w:color w:val="000000" w:themeColor="text1"/>
          <w:kern w:val="1"/>
          <w:szCs w:val="24"/>
        </w:rPr>
        <w:t xml:space="preserve"> </w:t>
      </w:r>
    </w:p>
    <w:p w14:paraId="7BC4E8D5" w14:textId="77777777" w:rsidR="003235CA" w:rsidRPr="009D2525" w:rsidRDefault="003235CA" w:rsidP="009D2525">
      <w:pPr>
        <w:rPr>
          <w:color w:val="000000" w:themeColor="text1"/>
          <w:szCs w:val="24"/>
          <w:highlight w:val="yellow"/>
        </w:rPr>
      </w:pPr>
    </w:p>
    <w:p w14:paraId="7E9A4A7F" w14:textId="14DE9D3C" w:rsidR="003235CA" w:rsidRDefault="02D88BBB" w:rsidP="009D2525">
      <w:pPr>
        <w:rPr>
          <w:color w:val="000000" w:themeColor="text1"/>
          <w:kern w:val="1"/>
          <w:szCs w:val="24"/>
        </w:rPr>
      </w:pPr>
      <w:r w:rsidRPr="009D2525">
        <w:rPr>
          <w:color w:val="000000" w:themeColor="text1"/>
          <w:kern w:val="1"/>
          <w:szCs w:val="24"/>
        </w:rPr>
        <w:t xml:space="preserve">We leggen het accent op wat het kind wel goed kan, want het zelfvertrouwen moet groeien. We werken vanuit het principe </w:t>
      </w:r>
      <w:r w:rsidR="337BFCBE" w:rsidRPr="009D2525">
        <w:rPr>
          <w:color w:val="000000" w:themeColor="text1"/>
          <w:kern w:val="1"/>
          <w:szCs w:val="24"/>
        </w:rPr>
        <w:t>“</w:t>
      </w:r>
      <w:r w:rsidR="56FA55F1" w:rsidRPr="009D2525">
        <w:rPr>
          <w:i/>
          <w:iCs/>
          <w:color w:val="000000" w:themeColor="text1"/>
          <w:kern w:val="1"/>
          <w:szCs w:val="24"/>
        </w:rPr>
        <w:t>H</w:t>
      </w:r>
      <w:r w:rsidRPr="009D2525">
        <w:rPr>
          <w:i/>
          <w:iCs/>
          <w:color w:val="000000" w:themeColor="text1"/>
          <w:kern w:val="1"/>
          <w:szCs w:val="24"/>
        </w:rPr>
        <w:t>elp mij zelf te leren</w:t>
      </w:r>
      <w:r w:rsidR="0B579A56" w:rsidRPr="009D2525">
        <w:rPr>
          <w:i/>
          <w:iCs/>
          <w:color w:val="000000" w:themeColor="text1"/>
          <w:kern w:val="1"/>
          <w:szCs w:val="24"/>
        </w:rPr>
        <w:t>”</w:t>
      </w:r>
      <w:r w:rsidRPr="009D2525">
        <w:rPr>
          <w:color w:val="000000" w:themeColor="text1"/>
          <w:kern w:val="1"/>
          <w:szCs w:val="24"/>
        </w:rPr>
        <w:t xml:space="preserve">. De kinderen leren door zelf te handelen en te ervaren. Het kind kiest zoveel mogelijk zelf zijn of haar werk en werkt op eigen niveau. Het wordt dus ook niet tegengehouden: wie verder wil, kan dat. Dit maakt dat een kind enthousiast wordt en zelfvertrouwen krijgt: </w:t>
      </w:r>
      <w:r w:rsidRPr="009D2525">
        <w:rPr>
          <w:i/>
          <w:iCs/>
          <w:color w:val="000000" w:themeColor="text1"/>
          <w:kern w:val="1"/>
          <w:szCs w:val="24"/>
        </w:rPr>
        <w:t>Ik kan het!</w:t>
      </w:r>
      <w:r w:rsidRPr="009D2525">
        <w:rPr>
          <w:color w:val="000000" w:themeColor="text1"/>
          <w:kern w:val="1"/>
          <w:szCs w:val="24"/>
        </w:rPr>
        <w:t xml:space="preserve"> Door observaties en registratie volgt de leerkracht de ontwikkeling van het kind aan de hand </w:t>
      </w:r>
      <w:r w:rsidR="00575215" w:rsidRPr="009D2525">
        <w:rPr>
          <w:color w:val="000000" w:themeColor="text1"/>
          <w:kern w:val="1"/>
          <w:szCs w:val="24"/>
        </w:rPr>
        <w:t xml:space="preserve">van </w:t>
      </w:r>
      <w:r w:rsidR="5DA9349A" w:rsidRPr="009D2525">
        <w:rPr>
          <w:color w:val="000000" w:themeColor="text1"/>
          <w:kern w:val="1"/>
          <w:szCs w:val="24"/>
        </w:rPr>
        <w:t xml:space="preserve">leerdoelen </w:t>
      </w:r>
      <w:r w:rsidRPr="009D2525">
        <w:rPr>
          <w:color w:val="000000" w:themeColor="text1"/>
          <w:kern w:val="1"/>
          <w:szCs w:val="24"/>
        </w:rPr>
        <w:t>per ontwikkelingsgebied</w:t>
      </w:r>
      <w:r w:rsidR="2F2CB68E" w:rsidRPr="009D2525">
        <w:rPr>
          <w:color w:val="000000" w:themeColor="text1"/>
          <w:kern w:val="1"/>
          <w:szCs w:val="24"/>
        </w:rPr>
        <w:t>.</w:t>
      </w:r>
    </w:p>
    <w:p w14:paraId="0E09769F" w14:textId="77777777" w:rsidR="00125FE8" w:rsidRPr="009D2525" w:rsidRDefault="00125FE8" w:rsidP="009D2525">
      <w:pPr>
        <w:rPr>
          <w:color w:val="000000" w:themeColor="text1"/>
          <w:kern w:val="1"/>
          <w:szCs w:val="24"/>
        </w:rPr>
      </w:pPr>
    </w:p>
    <w:p w14:paraId="40C23ED2" w14:textId="77777777" w:rsidR="003235CA" w:rsidRPr="009D2525" w:rsidRDefault="003235CA" w:rsidP="009D2525">
      <w:pPr>
        <w:rPr>
          <w:rFonts w:ascii="Calibri" w:eastAsia="Trebuchet MS" w:hAnsi="Calibri"/>
          <w:color w:val="000000" w:themeColor="text1"/>
        </w:rPr>
      </w:pPr>
    </w:p>
    <w:p w14:paraId="07D019A0" w14:textId="7B77756D" w:rsidR="003235CA" w:rsidRPr="000A4B67" w:rsidRDefault="0039112D" w:rsidP="000A4B67">
      <w:pPr>
        <w:pStyle w:val="Kop3"/>
      </w:pPr>
      <w:bookmarkStart w:id="31" w:name="_2.4__Een"/>
      <w:bookmarkStart w:id="32" w:name="_Toc9"/>
      <w:bookmarkEnd w:id="31"/>
      <w:r w:rsidRPr="000A4B67">
        <w:lastRenderedPageBreak/>
        <w:t xml:space="preserve">2.4 </w:t>
      </w:r>
      <w:r w:rsidRPr="000A4B67">
        <w:tab/>
        <w:t>Een</w:t>
      </w:r>
      <w:r w:rsidR="00503749" w:rsidRPr="000A4B67">
        <w:t xml:space="preserve"> </w:t>
      </w:r>
      <w:r w:rsidRPr="000A4B67">
        <w:t xml:space="preserve">schooldag op </w:t>
      </w:r>
      <w:proofErr w:type="spellStart"/>
      <w:r w:rsidR="00845731" w:rsidRPr="000A4B67">
        <w:t>Verbazisschool</w:t>
      </w:r>
      <w:proofErr w:type="spellEnd"/>
      <w:r w:rsidR="00845731" w:rsidRPr="000A4B67">
        <w:t xml:space="preserve"> </w:t>
      </w:r>
      <w:r w:rsidR="00D560E4" w:rsidRPr="000A4B67">
        <w:t>WO</w:t>
      </w:r>
      <w:bookmarkEnd w:id="32"/>
      <w:r w:rsidR="00E14DC2" w:rsidRPr="000A4B67">
        <w:t>W</w:t>
      </w:r>
    </w:p>
    <w:p w14:paraId="071AF037" w14:textId="5A48E969" w:rsidR="001478F6" w:rsidRPr="009D2525" w:rsidRDefault="001478F6" w:rsidP="009D2525">
      <w:pPr>
        <w:rPr>
          <w:color w:val="000000" w:themeColor="text1"/>
        </w:rPr>
      </w:pPr>
    </w:p>
    <w:p w14:paraId="1172FDE2" w14:textId="483A210D" w:rsidR="00F85BFE" w:rsidRPr="006E1B91" w:rsidRDefault="009B6E79" w:rsidP="006E1B91">
      <w:pPr>
        <w:pStyle w:val="Kop4"/>
      </w:pPr>
      <w:bookmarkStart w:id="33" w:name="_Schooltijden"/>
      <w:bookmarkEnd w:id="33"/>
      <w:r w:rsidRPr="000A4B67">
        <w:t>Schooltijden</w:t>
      </w:r>
    </w:p>
    <w:tbl>
      <w:tblPr>
        <w:tblStyle w:val="Tabelraster"/>
        <w:tblW w:w="10201" w:type="dxa"/>
        <w:tblCellMar>
          <w:top w:w="113" w:type="dxa"/>
        </w:tblCellMar>
        <w:tblLook w:val="04A0" w:firstRow="1" w:lastRow="0" w:firstColumn="1" w:lastColumn="0" w:noHBand="0" w:noVBand="1"/>
      </w:tblPr>
      <w:tblGrid>
        <w:gridCol w:w="2040"/>
        <w:gridCol w:w="2040"/>
        <w:gridCol w:w="2040"/>
        <w:gridCol w:w="2040"/>
        <w:gridCol w:w="2041"/>
      </w:tblGrid>
      <w:tr w:rsidR="007F4F8F" w:rsidRPr="009D2525" w14:paraId="617425F8" w14:textId="77777777" w:rsidTr="006E1B91">
        <w:trPr>
          <w:trHeight w:val="22"/>
        </w:trPr>
        <w:tc>
          <w:tcPr>
            <w:tcW w:w="2040" w:type="dxa"/>
            <w:vAlign w:val="center"/>
          </w:tcPr>
          <w:p w14:paraId="1C8B121F" w14:textId="11859782" w:rsidR="007F4F8F" w:rsidRPr="009D2525" w:rsidRDefault="007F4F8F" w:rsidP="006E1B91">
            <w:pPr>
              <w:pStyle w:val="Standaardvet"/>
            </w:pPr>
            <w:r w:rsidRPr="009D2525">
              <w:t>Maandag</w:t>
            </w:r>
          </w:p>
        </w:tc>
        <w:tc>
          <w:tcPr>
            <w:tcW w:w="2040" w:type="dxa"/>
            <w:vAlign w:val="center"/>
          </w:tcPr>
          <w:p w14:paraId="1E42FA7E" w14:textId="7C0389FF" w:rsidR="007F4F8F" w:rsidRPr="009D2525" w:rsidRDefault="007F4F8F" w:rsidP="006E1B91">
            <w:pPr>
              <w:pStyle w:val="Standaardvet"/>
            </w:pPr>
            <w:r w:rsidRPr="009D2525">
              <w:t>Dinsdag</w:t>
            </w:r>
          </w:p>
        </w:tc>
        <w:tc>
          <w:tcPr>
            <w:tcW w:w="2040" w:type="dxa"/>
            <w:vAlign w:val="center"/>
          </w:tcPr>
          <w:p w14:paraId="0A907557" w14:textId="2F599755" w:rsidR="007F4F8F" w:rsidRPr="009D2525" w:rsidRDefault="007F4F8F" w:rsidP="006E1B91">
            <w:pPr>
              <w:pStyle w:val="Standaardvet"/>
            </w:pPr>
            <w:r w:rsidRPr="009D2525">
              <w:t>Woensdag</w:t>
            </w:r>
          </w:p>
        </w:tc>
        <w:tc>
          <w:tcPr>
            <w:tcW w:w="2040" w:type="dxa"/>
            <w:vAlign w:val="center"/>
          </w:tcPr>
          <w:p w14:paraId="62F23B9B" w14:textId="128482D9" w:rsidR="007F4F8F" w:rsidRPr="009D2525" w:rsidRDefault="007F4F8F" w:rsidP="006E1B91">
            <w:pPr>
              <w:pStyle w:val="Standaardvet"/>
            </w:pPr>
            <w:r w:rsidRPr="009D2525">
              <w:t>Donderdag</w:t>
            </w:r>
          </w:p>
        </w:tc>
        <w:tc>
          <w:tcPr>
            <w:tcW w:w="2041" w:type="dxa"/>
            <w:vAlign w:val="center"/>
          </w:tcPr>
          <w:p w14:paraId="01E5A193" w14:textId="303F95BA" w:rsidR="007F4F8F" w:rsidRPr="009D2525" w:rsidRDefault="007F4F8F" w:rsidP="006E1B91">
            <w:pPr>
              <w:pStyle w:val="Standaardvet"/>
            </w:pPr>
            <w:r w:rsidRPr="009D2525">
              <w:t>Vrijdag</w:t>
            </w:r>
          </w:p>
        </w:tc>
      </w:tr>
      <w:tr w:rsidR="00796D49" w:rsidRPr="009D2525" w14:paraId="7BFB2E95" w14:textId="77777777" w:rsidTr="006E1B91">
        <w:tc>
          <w:tcPr>
            <w:tcW w:w="2040" w:type="dxa"/>
            <w:vAlign w:val="center"/>
          </w:tcPr>
          <w:p w14:paraId="38C06EDD" w14:textId="160E7225" w:rsidR="00796D49" w:rsidRPr="009D2525" w:rsidRDefault="00796D49" w:rsidP="006E1B91">
            <w:pPr>
              <w:rPr>
                <w:szCs w:val="24"/>
              </w:rPr>
            </w:pPr>
            <w:bookmarkStart w:id="34" w:name="_Hlk41657076"/>
            <w:r w:rsidRPr="009D2525">
              <w:rPr>
                <w:szCs w:val="24"/>
              </w:rPr>
              <w:t xml:space="preserve">ochtend </w:t>
            </w:r>
          </w:p>
          <w:p w14:paraId="26BB412C" w14:textId="77777777" w:rsidR="006E1B91" w:rsidRDefault="46B2F2FC" w:rsidP="006E1B91">
            <w:pPr>
              <w:rPr>
                <w:szCs w:val="24"/>
              </w:rPr>
            </w:pPr>
            <w:r w:rsidRPr="009D2525">
              <w:rPr>
                <w:szCs w:val="24"/>
              </w:rPr>
              <w:t>8.</w:t>
            </w:r>
            <w:r w:rsidR="3D561EE5" w:rsidRPr="009D2525">
              <w:rPr>
                <w:szCs w:val="24"/>
              </w:rPr>
              <w:t>45</w:t>
            </w:r>
            <w:r w:rsidRPr="009D2525">
              <w:rPr>
                <w:szCs w:val="24"/>
              </w:rPr>
              <w:t>u -12.00u</w:t>
            </w:r>
          </w:p>
          <w:p w14:paraId="444A6E50" w14:textId="063B29B2" w:rsidR="00796D49" w:rsidRPr="009D2525" w:rsidRDefault="46B2F2FC" w:rsidP="006E1B91">
            <w:pPr>
              <w:rPr>
                <w:szCs w:val="24"/>
              </w:rPr>
            </w:pPr>
            <w:r w:rsidRPr="009D2525">
              <w:rPr>
                <w:szCs w:val="24"/>
              </w:rPr>
              <w:t xml:space="preserve">   </w:t>
            </w:r>
          </w:p>
          <w:p w14:paraId="3C002774" w14:textId="77777777" w:rsidR="00796D49" w:rsidRPr="009D2525" w:rsidRDefault="00796D49" w:rsidP="006E1B91">
            <w:pPr>
              <w:rPr>
                <w:szCs w:val="24"/>
              </w:rPr>
            </w:pPr>
            <w:r w:rsidRPr="009D2525">
              <w:rPr>
                <w:szCs w:val="24"/>
              </w:rPr>
              <w:t xml:space="preserve">middag </w:t>
            </w:r>
          </w:p>
          <w:p w14:paraId="3FE18352" w14:textId="3F534DAF" w:rsidR="00796D49" w:rsidRPr="009D2525" w:rsidRDefault="00796D49" w:rsidP="006E1B91">
            <w:pPr>
              <w:rPr>
                <w:szCs w:val="24"/>
              </w:rPr>
            </w:pPr>
            <w:r w:rsidRPr="009D2525">
              <w:rPr>
                <w:szCs w:val="24"/>
              </w:rPr>
              <w:t xml:space="preserve">13.00u- 15.00u </w:t>
            </w:r>
          </w:p>
        </w:tc>
        <w:tc>
          <w:tcPr>
            <w:tcW w:w="2040" w:type="dxa"/>
            <w:vAlign w:val="center"/>
          </w:tcPr>
          <w:p w14:paraId="18AED2B0" w14:textId="77777777" w:rsidR="00796D49" w:rsidRPr="009D2525" w:rsidRDefault="00796D49" w:rsidP="006E1B91">
            <w:pPr>
              <w:rPr>
                <w:szCs w:val="24"/>
              </w:rPr>
            </w:pPr>
            <w:r w:rsidRPr="009D2525">
              <w:rPr>
                <w:szCs w:val="24"/>
              </w:rPr>
              <w:t xml:space="preserve">ochtend </w:t>
            </w:r>
          </w:p>
          <w:p w14:paraId="14F527E6" w14:textId="77777777" w:rsidR="006E1B91" w:rsidRDefault="46B2F2FC" w:rsidP="006E1B91">
            <w:pPr>
              <w:rPr>
                <w:szCs w:val="24"/>
              </w:rPr>
            </w:pPr>
            <w:r w:rsidRPr="009D2525">
              <w:rPr>
                <w:szCs w:val="24"/>
              </w:rPr>
              <w:t>8.</w:t>
            </w:r>
            <w:r w:rsidR="5674B74F" w:rsidRPr="009D2525">
              <w:rPr>
                <w:szCs w:val="24"/>
              </w:rPr>
              <w:t>45</w:t>
            </w:r>
            <w:r w:rsidRPr="009D2525">
              <w:rPr>
                <w:szCs w:val="24"/>
              </w:rPr>
              <w:t xml:space="preserve">u -12.00u   </w:t>
            </w:r>
          </w:p>
          <w:p w14:paraId="05D570D3" w14:textId="45DB9BCF" w:rsidR="00796D49" w:rsidRPr="009D2525" w:rsidRDefault="46B2F2FC" w:rsidP="006E1B91">
            <w:pPr>
              <w:rPr>
                <w:szCs w:val="24"/>
              </w:rPr>
            </w:pPr>
            <w:r w:rsidRPr="009D2525">
              <w:rPr>
                <w:szCs w:val="24"/>
              </w:rPr>
              <w:t xml:space="preserve"> </w:t>
            </w:r>
          </w:p>
          <w:p w14:paraId="6855FBAF" w14:textId="77777777" w:rsidR="00796D49" w:rsidRPr="009D2525" w:rsidRDefault="00796D49" w:rsidP="006E1B91">
            <w:pPr>
              <w:rPr>
                <w:szCs w:val="24"/>
              </w:rPr>
            </w:pPr>
            <w:r w:rsidRPr="009D2525">
              <w:rPr>
                <w:szCs w:val="24"/>
              </w:rPr>
              <w:t xml:space="preserve">middag </w:t>
            </w:r>
          </w:p>
          <w:p w14:paraId="4977C4AB" w14:textId="79D80657" w:rsidR="00796D49" w:rsidRPr="009D2525" w:rsidRDefault="00796D49" w:rsidP="006E1B91">
            <w:pPr>
              <w:rPr>
                <w:szCs w:val="24"/>
              </w:rPr>
            </w:pPr>
            <w:r w:rsidRPr="009D2525">
              <w:rPr>
                <w:szCs w:val="24"/>
              </w:rPr>
              <w:t xml:space="preserve">13.00u- 15.00u </w:t>
            </w:r>
          </w:p>
        </w:tc>
        <w:tc>
          <w:tcPr>
            <w:tcW w:w="2040" w:type="dxa"/>
            <w:vAlign w:val="center"/>
          </w:tcPr>
          <w:p w14:paraId="474B52EB" w14:textId="77777777" w:rsidR="00796D49" w:rsidRPr="009D2525" w:rsidRDefault="00796D49" w:rsidP="006E1B91">
            <w:pPr>
              <w:rPr>
                <w:szCs w:val="24"/>
              </w:rPr>
            </w:pPr>
            <w:r w:rsidRPr="009D2525">
              <w:rPr>
                <w:szCs w:val="24"/>
              </w:rPr>
              <w:t xml:space="preserve">ochtend </w:t>
            </w:r>
          </w:p>
          <w:p w14:paraId="2FB8C9AE" w14:textId="04A53874" w:rsidR="00796D49" w:rsidRPr="009D2525" w:rsidRDefault="46B2F2FC" w:rsidP="006E1B91">
            <w:pPr>
              <w:rPr>
                <w:szCs w:val="24"/>
              </w:rPr>
            </w:pPr>
            <w:r w:rsidRPr="009D2525">
              <w:rPr>
                <w:szCs w:val="24"/>
              </w:rPr>
              <w:t>8.</w:t>
            </w:r>
            <w:r w:rsidR="3A24B696" w:rsidRPr="009D2525">
              <w:rPr>
                <w:szCs w:val="24"/>
              </w:rPr>
              <w:t>45</w:t>
            </w:r>
            <w:r w:rsidRPr="009D2525">
              <w:rPr>
                <w:szCs w:val="24"/>
              </w:rPr>
              <w:t xml:space="preserve">u -12.00u    </w:t>
            </w:r>
          </w:p>
          <w:p w14:paraId="4799EF92" w14:textId="77777777" w:rsidR="00796D49" w:rsidRDefault="00796D49" w:rsidP="006E1B91">
            <w:pPr>
              <w:rPr>
                <w:szCs w:val="24"/>
              </w:rPr>
            </w:pPr>
          </w:p>
          <w:p w14:paraId="73A9123B" w14:textId="77777777" w:rsidR="006E1B91" w:rsidRDefault="006E1B91" w:rsidP="006E1B91">
            <w:pPr>
              <w:rPr>
                <w:szCs w:val="24"/>
              </w:rPr>
            </w:pPr>
          </w:p>
          <w:p w14:paraId="12C0B2D5" w14:textId="77777777" w:rsidR="006E1B91" w:rsidRPr="009D2525" w:rsidRDefault="006E1B91" w:rsidP="006E1B91">
            <w:pPr>
              <w:rPr>
                <w:szCs w:val="24"/>
              </w:rPr>
            </w:pPr>
          </w:p>
        </w:tc>
        <w:tc>
          <w:tcPr>
            <w:tcW w:w="2040" w:type="dxa"/>
            <w:vAlign w:val="center"/>
          </w:tcPr>
          <w:p w14:paraId="1E52762F" w14:textId="77777777" w:rsidR="00796D49" w:rsidRPr="009D2525" w:rsidRDefault="00796D49" w:rsidP="006E1B91">
            <w:pPr>
              <w:rPr>
                <w:szCs w:val="24"/>
              </w:rPr>
            </w:pPr>
            <w:r w:rsidRPr="009D2525">
              <w:rPr>
                <w:szCs w:val="24"/>
              </w:rPr>
              <w:t xml:space="preserve">ochtend </w:t>
            </w:r>
          </w:p>
          <w:p w14:paraId="0DB7238D" w14:textId="77777777" w:rsidR="006E1B91" w:rsidRDefault="46B2F2FC" w:rsidP="006E1B91">
            <w:pPr>
              <w:rPr>
                <w:szCs w:val="24"/>
              </w:rPr>
            </w:pPr>
            <w:r w:rsidRPr="009D2525">
              <w:rPr>
                <w:szCs w:val="24"/>
              </w:rPr>
              <w:t>8.</w:t>
            </w:r>
            <w:r w:rsidR="33A85377" w:rsidRPr="009D2525">
              <w:rPr>
                <w:szCs w:val="24"/>
              </w:rPr>
              <w:t>45</w:t>
            </w:r>
            <w:r w:rsidRPr="009D2525">
              <w:rPr>
                <w:szCs w:val="24"/>
              </w:rPr>
              <w:t xml:space="preserve">u -12.00u </w:t>
            </w:r>
          </w:p>
          <w:p w14:paraId="5C8CA11F" w14:textId="36C3B9AE" w:rsidR="00796D49" w:rsidRPr="009D2525" w:rsidRDefault="46B2F2FC" w:rsidP="006E1B91">
            <w:pPr>
              <w:rPr>
                <w:szCs w:val="24"/>
              </w:rPr>
            </w:pPr>
            <w:r w:rsidRPr="009D2525">
              <w:rPr>
                <w:szCs w:val="24"/>
              </w:rPr>
              <w:t xml:space="preserve">   </w:t>
            </w:r>
          </w:p>
          <w:p w14:paraId="1A0DF702" w14:textId="77777777" w:rsidR="00796D49" w:rsidRPr="009D2525" w:rsidRDefault="00796D49" w:rsidP="006E1B91">
            <w:pPr>
              <w:rPr>
                <w:szCs w:val="24"/>
              </w:rPr>
            </w:pPr>
            <w:r w:rsidRPr="009D2525">
              <w:rPr>
                <w:szCs w:val="24"/>
              </w:rPr>
              <w:t xml:space="preserve">middag </w:t>
            </w:r>
          </w:p>
          <w:p w14:paraId="05995FA3" w14:textId="6F783AA7" w:rsidR="00796D49" w:rsidRPr="009D2525" w:rsidRDefault="00796D49" w:rsidP="006E1B91">
            <w:pPr>
              <w:rPr>
                <w:szCs w:val="24"/>
              </w:rPr>
            </w:pPr>
            <w:r w:rsidRPr="009D2525">
              <w:rPr>
                <w:szCs w:val="24"/>
              </w:rPr>
              <w:t xml:space="preserve">13.00u- 15.00u </w:t>
            </w:r>
          </w:p>
        </w:tc>
        <w:tc>
          <w:tcPr>
            <w:tcW w:w="2041" w:type="dxa"/>
            <w:vAlign w:val="center"/>
          </w:tcPr>
          <w:p w14:paraId="5DCEA1B4" w14:textId="77777777" w:rsidR="00796D49" w:rsidRPr="009D2525" w:rsidRDefault="00796D49" w:rsidP="006E1B91">
            <w:pPr>
              <w:rPr>
                <w:szCs w:val="24"/>
              </w:rPr>
            </w:pPr>
            <w:r w:rsidRPr="009D2525">
              <w:rPr>
                <w:szCs w:val="24"/>
              </w:rPr>
              <w:t xml:space="preserve">ochtend </w:t>
            </w:r>
          </w:p>
          <w:p w14:paraId="0E5A3C30" w14:textId="77777777" w:rsidR="006E1B91" w:rsidRDefault="46B2F2FC" w:rsidP="006E1B91">
            <w:pPr>
              <w:rPr>
                <w:szCs w:val="24"/>
              </w:rPr>
            </w:pPr>
            <w:r w:rsidRPr="009D2525">
              <w:rPr>
                <w:szCs w:val="24"/>
              </w:rPr>
              <w:t>8.</w:t>
            </w:r>
            <w:r w:rsidR="3C1B07DC" w:rsidRPr="009D2525">
              <w:rPr>
                <w:szCs w:val="24"/>
              </w:rPr>
              <w:t>45</w:t>
            </w:r>
            <w:r w:rsidRPr="009D2525">
              <w:rPr>
                <w:szCs w:val="24"/>
              </w:rPr>
              <w:t xml:space="preserve">u -12.00u   </w:t>
            </w:r>
          </w:p>
          <w:p w14:paraId="5B1E4C42" w14:textId="2953C932" w:rsidR="00796D49" w:rsidRPr="009D2525" w:rsidRDefault="46B2F2FC" w:rsidP="006E1B91">
            <w:pPr>
              <w:rPr>
                <w:szCs w:val="24"/>
              </w:rPr>
            </w:pPr>
            <w:r w:rsidRPr="009D2525">
              <w:rPr>
                <w:szCs w:val="24"/>
              </w:rPr>
              <w:t xml:space="preserve"> </w:t>
            </w:r>
          </w:p>
          <w:p w14:paraId="34605FF6" w14:textId="77777777" w:rsidR="00796D49" w:rsidRPr="009D2525" w:rsidRDefault="00796D49" w:rsidP="006E1B91">
            <w:pPr>
              <w:rPr>
                <w:szCs w:val="24"/>
              </w:rPr>
            </w:pPr>
            <w:r w:rsidRPr="009D2525">
              <w:rPr>
                <w:szCs w:val="24"/>
              </w:rPr>
              <w:t xml:space="preserve">middag </w:t>
            </w:r>
          </w:p>
          <w:p w14:paraId="67F6A3EA" w14:textId="726F0D07" w:rsidR="00796D49" w:rsidRPr="009D2525" w:rsidRDefault="00796D49" w:rsidP="006E1B91">
            <w:pPr>
              <w:rPr>
                <w:szCs w:val="24"/>
              </w:rPr>
            </w:pPr>
            <w:r w:rsidRPr="009D2525">
              <w:rPr>
                <w:szCs w:val="24"/>
              </w:rPr>
              <w:t xml:space="preserve">13.00u- 15.00u </w:t>
            </w:r>
          </w:p>
        </w:tc>
      </w:tr>
      <w:bookmarkEnd w:id="34"/>
    </w:tbl>
    <w:p w14:paraId="051ED322" w14:textId="77777777" w:rsidR="009B6E79" w:rsidRDefault="009B6E79" w:rsidP="009D2525">
      <w:pPr>
        <w:rPr>
          <w:szCs w:val="24"/>
        </w:rPr>
      </w:pPr>
    </w:p>
    <w:p w14:paraId="60FF28A8" w14:textId="77777777" w:rsidR="006E1B91" w:rsidRPr="009D2525" w:rsidRDefault="006E1B91" w:rsidP="009D2525">
      <w:pPr>
        <w:rPr>
          <w:szCs w:val="24"/>
        </w:rPr>
      </w:pPr>
    </w:p>
    <w:p w14:paraId="526B1D3B" w14:textId="78877AF8" w:rsidR="003235CA" w:rsidRPr="009D2525" w:rsidRDefault="02D88BBB" w:rsidP="000A4B67">
      <w:pPr>
        <w:pStyle w:val="Kop4"/>
      </w:pPr>
      <w:bookmarkStart w:id="35" w:name="_Hoe_verloopt_een"/>
      <w:bookmarkEnd w:id="35"/>
      <w:r w:rsidRPr="009D2525">
        <w:t xml:space="preserve">Hoe verloopt een </w:t>
      </w:r>
      <w:proofErr w:type="spellStart"/>
      <w:r w:rsidR="5C06A2E3" w:rsidRPr="009D2525">
        <w:t>V</w:t>
      </w:r>
      <w:r w:rsidR="23FB26E8" w:rsidRPr="009D2525">
        <w:t>erbaas</w:t>
      </w:r>
      <w:r w:rsidRPr="009D2525">
        <w:t>dag</w:t>
      </w:r>
      <w:proofErr w:type="spellEnd"/>
      <w:r w:rsidRPr="009D2525">
        <w:t>?</w:t>
      </w:r>
    </w:p>
    <w:p w14:paraId="2430C7F2" w14:textId="0C2CE75F" w:rsidR="6CACDB59" w:rsidRPr="009D2525" w:rsidRDefault="6CACDB59" w:rsidP="009D2525">
      <w:pPr>
        <w:rPr>
          <w:szCs w:val="24"/>
        </w:rPr>
      </w:pPr>
      <w:r w:rsidRPr="009D2525">
        <w:rPr>
          <w:szCs w:val="24"/>
        </w:rPr>
        <w:t>De inloop voor alle groepen start 8.3</w:t>
      </w:r>
      <w:r w:rsidR="00575215" w:rsidRPr="009D2525">
        <w:rPr>
          <w:szCs w:val="24"/>
        </w:rPr>
        <w:t>0</w:t>
      </w:r>
      <w:r w:rsidRPr="009D2525">
        <w:rPr>
          <w:szCs w:val="24"/>
        </w:rPr>
        <w:t xml:space="preserve">. </w:t>
      </w:r>
    </w:p>
    <w:p w14:paraId="70BD13C8" w14:textId="77777777" w:rsidR="00E500D2" w:rsidRPr="009D2525" w:rsidRDefault="00E500D2" w:rsidP="009D2525"/>
    <w:p w14:paraId="07425E07" w14:textId="31B4CC14" w:rsidR="00993C36" w:rsidRPr="009D2525" w:rsidRDefault="02D88BBB" w:rsidP="009D2525">
      <w:pPr>
        <w:rPr>
          <w:color w:val="000000" w:themeColor="text1"/>
          <w:kern w:val="1"/>
          <w:szCs w:val="24"/>
        </w:rPr>
      </w:pPr>
      <w:r w:rsidRPr="009D2525">
        <w:rPr>
          <w:color w:val="000000" w:themeColor="text1"/>
          <w:kern w:val="1"/>
          <w:szCs w:val="24"/>
        </w:rPr>
        <w:t xml:space="preserve">De kinderen komen op school </w:t>
      </w:r>
      <w:r w:rsidR="6E690914" w:rsidRPr="009D2525">
        <w:rPr>
          <w:color w:val="000000" w:themeColor="text1"/>
          <w:kern w:val="1"/>
          <w:szCs w:val="24"/>
        </w:rPr>
        <w:t>en nemen bij de deur afscheid van hun ouders. Bij de buitendeuren staa</w:t>
      </w:r>
      <w:r w:rsidR="0F2ACFE6" w:rsidRPr="009D2525">
        <w:rPr>
          <w:color w:val="000000" w:themeColor="text1"/>
          <w:kern w:val="1"/>
          <w:szCs w:val="24"/>
        </w:rPr>
        <w:t>n teamleden om u en uw kind te begroeten.</w:t>
      </w:r>
      <w:r w:rsidRPr="009D2525">
        <w:rPr>
          <w:color w:val="000000" w:themeColor="text1"/>
          <w:kern w:val="1"/>
          <w:szCs w:val="24"/>
        </w:rPr>
        <w:t xml:space="preserve"> Daarna gaat het kind de klas in en loopt het naar zijn plaats.</w:t>
      </w:r>
      <w:r w:rsidR="0E083756" w:rsidRPr="009D2525">
        <w:rPr>
          <w:color w:val="000000" w:themeColor="text1"/>
          <w:kern w:val="1"/>
          <w:szCs w:val="24"/>
        </w:rPr>
        <w:t xml:space="preserve"> </w:t>
      </w:r>
      <w:r w:rsidR="5A873B41" w:rsidRPr="009D2525">
        <w:rPr>
          <w:color w:val="000000" w:themeColor="text1"/>
          <w:kern w:val="1"/>
          <w:szCs w:val="24"/>
        </w:rPr>
        <w:t>In de gehele sch</w:t>
      </w:r>
      <w:r w:rsidR="4E45E913" w:rsidRPr="009D2525">
        <w:rPr>
          <w:color w:val="000000" w:themeColor="text1"/>
          <w:kern w:val="1"/>
          <w:szCs w:val="24"/>
        </w:rPr>
        <w:t>ool starten de kinderen</w:t>
      </w:r>
      <w:r w:rsidR="0917F88D" w:rsidRPr="009D2525">
        <w:rPr>
          <w:color w:val="000000" w:themeColor="text1"/>
          <w:kern w:val="1"/>
          <w:szCs w:val="24"/>
        </w:rPr>
        <w:t xml:space="preserve"> vervolgens</w:t>
      </w:r>
      <w:r w:rsidR="4E45E913" w:rsidRPr="009D2525">
        <w:rPr>
          <w:color w:val="000000" w:themeColor="text1"/>
          <w:kern w:val="1"/>
          <w:szCs w:val="24"/>
        </w:rPr>
        <w:t xml:space="preserve"> met een check-in</w:t>
      </w:r>
      <w:r w:rsidR="0917F88D" w:rsidRPr="009D2525">
        <w:rPr>
          <w:color w:val="000000" w:themeColor="text1"/>
          <w:kern w:val="1"/>
          <w:szCs w:val="24"/>
        </w:rPr>
        <w:t xml:space="preserve">. Een moment om aan te geven hoe eenieder zich voelt en hoe de dag goed te kunnen starten. Zo begint ieder kind in rust en op zijn eigen tempo aan de lesdag. </w:t>
      </w:r>
    </w:p>
    <w:p w14:paraId="11092145" w14:textId="3A2401E5" w:rsidR="3D40841C" w:rsidRPr="009D2525" w:rsidRDefault="3D40841C" w:rsidP="009D2525">
      <w:pPr>
        <w:rPr>
          <w:color w:val="000000" w:themeColor="text1"/>
          <w:szCs w:val="24"/>
        </w:rPr>
      </w:pPr>
    </w:p>
    <w:p w14:paraId="6520D173" w14:textId="6B5DC6B6" w:rsidR="00E500D2" w:rsidRPr="009D2525" w:rsidRDefault="0582B3B9" w:rsidP="000A4B67">
      <w:pPr>
        <w:pStyle w:val="Kop4"/>
      </w:pPr>
      <w:r w:rsidRPr="009D2525">
        <w:t xml:space="preserve">Doelentijd </w:t>
      </w:r>
    </w:p>
    <w:p w14:paraId="06F48A59" w14:textId="37C790F8" w:rsidR="00125FE8" w:rsidRPr="009D2525" w:rsidRDefault="6921E472" w:rsidP="009D2525">
      <w:pPr>
        <w:rPr>
          <w:color w:val="000000" w:themeColor="text1"/>
          <w:szCs w:val="24"/>
        </w:rPr>
      </w:pPr>
      <w:r w:rsidRPr="009D2525">
        <w:rPr>
          <w:color w:val="000000" w:themeColor="text1"/>
          <w:szCs w:val="24"/>
        </w:rPr>
        <w:t xml:space="preserve">Vanaf groep 3 </w:t>
      </w:r>
      <w:r w:rsidR="0582B3B9" w:rsidRPr="009D2525">
        <w:rPr>
          <w:color w:val="000000" w:themeColor="text1"/>
          <w:szCs w:val="24"/>
        </w:rPr>
        <w:t>start</w:t>
      </w:r>
      <w:r w:rsidR="38376E57" w:rsidRPr="009D2525">
        <w:rPr>
          <w:color w:val="000000" w:themeColor="text1"/>
          <w:szCs w:val="24"/>
        </w:rPr>
        <w:t>en de kinderen</w:t>
      </w:r>
      <w:r w:rsidR="0582B3B9" w:rsidRPr="009D2525">
        <w:rPr>
          <w:color w:val="000000" w:themeColor="text1"/>
          <w:szCs w:val="24"/>
        </w:rPr>
        <w:t xml:space="preserve"> met doelentijd. </w:t>
      </w:r>
      <w:r w:rsidR="7F72EF6C" w:rsidRPr="009D2525">
        <w:rPr>
          <w:color w:val="000000" w:themeColor="text1"/>
          <w:szCs w:val="24"/>
        </w:rPr>
        <w:t xml:space="preserve">Tijdens doelentijd worden instructies gegeven </w:t>
      </w:r>
      <w:r w:rsidR="1CB83097" w:rsidRPr="009D2525">
        <w:rPr>
          <w:color w:val="000000" w:themeColor="text1"/>
          <w:szCs w:val="24"/>
        </w:rPr>
        <w:t xml:space="preserve">van de kernvakken </w:t>
      </w:r>
      <w:r w:rsidR="7F72EF6C" w:rsidRPr="009D2525">
        <w:rPr>
          <w:color w:val="000000" w:themeColor="text1"/>
          <w:szCs w:val="24"/>
        </w:rPr>
        <w:t>en wordt de lesstof verwerkt. In het hoogbega</w:t>
      </w:r>
      <w:r w:rsidR="37129FEB" w:rsidRPr="009D2525">
        <w:rPr>
          <w:color w:val="000000" w:themeColor="text1"/>
          <w:szCs w:val="24"/>
        </w:rPr>
        <w:t>a</w:t>
      </w:r>
      <w:r w:rsidR="7F72EF6C" w:rsidRPr="009D2525">
        <w:rPr>
          <w:color w:val="000000" w:themeColor="text1"/>
          <w:szCs w:val="24"/>
        </w:rPr>
        <w:t>fdengedeelte stopt doelentijd om 10.30</w:t>
      </w:r>
      <w:r w:rsidR="5B59979D" w:rsidRPr="009D2525">
        <w:rPr>
          <w:color w:val="000000" w:themeColor="text1"/>
          <w:szCs w:val="24"/>
        </w:rPr>
        <w:t xml:space="preserve">. In de andere groepen gaat dit langer door zodat de kinderen meer verwerkingstijd hebben. Dit is </w:t>
      </w:r>
      <w:proofErr w:type="gramStart"/>
      <w:r w:rsidR="5B59979D" w:rsidRPr="009D2525">
        <w:rPr>
          <w:color w:val="000000" w:themeColor="text1"/>
          <w:szCs w:val="24"/>
        </w:rPr>
        <w:t>tevens</w:t>
      </w:r>
      <w:proofErr w:type="gramEnd"/>
      <w:r w:rsidR="5B59979D" w:rsidRPr="009D2525">
        <w:rPr>
          <w:color w:val="000000" w:themeColor="text1"/>
          <w:szCs w:val="24"/>
        </w:rPr>
        <w:t xml:space="preserve"> </w:t>
      </w:r>
      <w:r w:rsidR="1178EAA6" w:rsidRPr="009D2525">
        <w:rPr>
          <w:color w:val="000000" w:themeColor="text1"/>
          <w:szCs w:val="24"/>
        </w:rPr>
        <w:t xml:space="preserve">één van de verschillen tussen de hoogbegaafdenafdeling en </w:t>
      </w:r>
      <w:r w:rsidR="19F8A342" w:rsidRPr="009D2525">
        <w:rPr>
          <w:color w:val="000000" w:themeColor="text1"/>
          <w:szCs w:val="24"/>
        </w:rPr>
        <w:t>het reguliere deel; het aantal instructiemomenten en de lengt</w:t>
      </w:r>
      <w:r w:rsidR="0EBC8EB4" w:rsidRPr="009D2525">
        <w:rPr>
          <w:color w:val="000000" w:themeColor="text1"/>
          <w:szCs w:val="24"/>
        </w:rPr>
        <w:t xml:space="preserve">e </w:t>
      </w:r>
      <w:r w:rsidR="19F8A342" w:rsidRPr="009D2525">
        <w:rPr>
          <w:color w:val="000000" w:themeColor="text1"/>
          <w:szCs w:val="24"/>
        </w:rPr>
        <w:t>van de verwerkingstijd.</w:t>
      </w:r>
    </w:p>
    <w:p w14:paraId="5D9A2768" w14:textId="6FACCF0C" w:rsidR="7F827E10" w:rsidRPr="009D2525" w:rsidRDefault="7F827E10" w:rsidP="009D2525">
      <w:pPr>
        <w:rPr>
          <w:i/>
          <w:iCs/>
          <w:color w:val="000000" w:themeColor="text1"/>
          <w:szCs w:val="24"/>
        </w:rPr>
      </w:pPr>
    </w:p>
    <w:p w14:paraId="3034033D" w14:textId="7F3C2706" w:rsidR="0DC1C293" w:rsidRPr="009D2525" w:rsidRDefault="0DC1C293" w:rsidP="000A4B67">
      <w:pPr>
        <w:pStyle w:val="Kop4"/>
      </w:pPr>
      <w:r w:rsidRPr="009D2525">
        <w:t>Persoonsontwikkeling</w:t>
      </w:r>
    </w:p>
    <w:p w14:paraId="01762295" w14:textId="073A2B79" w:rsidR="050882E2" w:rsidRPr="009D2525" w:rsidRDefault="050882E2" w:rsidP="009D2525">
      <w:pPr>
        <w:rPr>
          <w:color w:val="000000" w:themeColor="text1"/>
          <w:szCs w:val="24"/>
        </w:rPr>
      </w:pPr>
      <w:r w:rsidRPr="009D2525">
        <w:rPr>
          <w:color w:val="000000" w:themeColor="text1"/>
          <w:szCs w:val="24"/>
        </w:rPr>
        <w:t xml:space="preserve">Op WOW geven wij veel aandacht aan persoonsontwikkeling. Met deze lessen leert een kind zichzelf goed kennen en een stevige plaats </w:t>
      </w:r>
      <w:r w:rsidR="10672352" w:rsidRPr="009D2525">
        <w:rPr>
          <w:color w:val="000000" w:themeColor="text1"/>
          <w:szCs w:val="24"/>
        </w:rPr>
        <w:t xml:space="preserve">in te nemen in de wereld. </w:t>
      </w:r>
      <w:r w:rsidR="3EC8F013" w:rsidRPr="009D2525">
        <w:rPr>
          <w:color w:val="000000" w:themeColor="text1"/>
          <w:szCs w:val="24"/>
        </w:rPr>
        <w:t xml:space="preserve">Zo worden zij de sterkste versie van zichzelf. </w:t>
      </w:r>
      <w:r w:rsidR="10672352" w:rsidRPr="009D2525">
        <w:rPr>
          <w:color w:val="000000" w:themeColor="text1"/>
          <w:szCs w:val="24"/>
        </w:rPr>
        <w:t xml:space="preserve">In de hele school worden roulerende lessen </w:t>
      </w:r>
      <w:r w:rsidR="10672352" w:rsidRPr="009D2525">
        <w:rPr>
          <w:color w:val="000000" w:themeColor="text1"/>
          <w:szCs w:val="24"/>
        </w:rPr>
        <w:lastRenderedPageBreak/>
        <w:t>persoonsontwikkeling gegeven. U kunt hierbij denken aan</w:t>
      </w:r>
      <w:r w:rsidR="48CBBC00" w:rsidRPr="009D2525">
        <w:rPr>
          <w:color w:val="000000" w:themeColor="text1"/>
          <w:szCs w:val="24"/>
        </w:rPr>
        <w:t xml:space="preserve"> spellen spelen die de executieve vaardigheden versterken, filosofielessen, </w:t>
      </w:r>
      <w:r w:rsidR="407236D7" w:rsidRPr="009D2525">
        <w:rPr>
          <w:color w:val="000000" w:themeColor="text1"/>
          <w:szCs w:val="24"/>
        </w:rPr>
        <w:t xml:space="preserve">yogalessen </w:t>
      </w:r>
      <w:r w:rsidR="1A5D7211" w:rsidRPr="009D2525">
        <w:rPr>
          <w:color w:val="000000" w:themeColor="text1"/>
          <w:szCs w:val="24"/>
        </w:rPr>
        <w:t>of</w:t>
      </w:r>
      <w:r w:rsidR="407236D7" w:rsidRPr="009D2525">
        <w:rPr>
          <w:color w:val="000000" w:themeColor="text1"/>
          <w:szCs w:val="24"/>
        </w:rPr>
        <w:t xml:space="preserve"> kennis van het brein.</w:t>
      </w:r>
    </w:p>
    <w:p w14:paraId="00DD983C" w14:textId="43F786E9" w:rsidR="6001D3F1" w:rsidRDefault="6001D3F1" w:rsidP="009D2525">
      <w:pPr>
        <w:rPr>
          <w:color w:val="000000" w:themeColor="text1"/>
          <w:szCs w:val="24"/>
        </w:rPr>
      </w:pPr>
      <w:r w:rsidRPr="009D2525">
        <w:rPr>
          <w:color w:val="000000" w:themeColor="text1"/>
          <w:szCs w:val="24"/>
        </w:rPr>
        <w:t xml:space="preserve">Een vast onderdeel van persoonsontwikkeling is </w:t>
      </w:r>
      <w:proofErr w:type="spellStart"/>
      <w:r w:rsidRPr="009D2525">
        <w:rPr>
          <w:color w:val="000000" w:themeColor="text1"/>
          <w:szCs w:val="24"/>
        </w:rPr>
        <w:t>Silence</w:t>
      </w:r>
      <w:proofErr w:type="spellEnd"/>
      <w:r w:rsidRPr="009D2525">
        <w:rPr>
          <w:color w:val="000000" w:themeColor="text1"/>
          <w:szCs w:val="24"/>
        </w:rPr>
        <w:t xml:space="preserve">. Vier keer per week om </w:t>
      </w:r>
      <w:r w:rsidR="4CA0B1BF" w:rsidRPr="009D2525">
        <w:rPr>
          <w:color w:val="000000" w:themeColor="text1"/>
          <w:szCs w:val="24"/>
        </w:rPr>
        <w:t xml:space="preserve">13.00 u is </w:t>
      </w:r>
      <w:r w:rsidR="64F4E8B4" w:rsidRPr="009D2525">
        <w:rPr>
          <w:color w:val="000000" w:themeColor="text1"/>
          <w:szCs w:val="24"/>
        </w:rPr>
        <w:t>dit</w:t>
      </w:r>
      <w:r w:rsidR="4CA0B1BF" w:rsidRPr="009D2525">
        <w:rPr>
          <w:color w:val="000000" w:themeColor="text1"/>
          <w:szCs w:val="24"/>
        </w:rPr>
        <w:t xml:space="preserve"> stiltemoment in de school</w:t>
      </w:r>
      <w:r w:rsidR="749AF441" w:rsidRPr="009D2525">
        <w:rPr>
          <w:color w:val="000000" w:themeColor="text1"/>
          <w:szCs w:val="24"/>
        </w:rPr>
        <w:t xml:space="preserve">. </w:t>
      </w:r>
      <w:r w:rsidR="27EFF9D1" w:rsidRPr="009D2525">
        <w:rPr>
          <w:color w:val="000000" w:themeColor="text1"/>
          <w:szCs w:val="24"/>
        </w:rPr>
        <w:t xml:space="preserve"> </w:t>
      </w:r>
      <w:r w:rsidR="4CA0B1BF" w:rsidRPr="009D2525">
        <w:rPr>
          <w:color w:val="000000" w:themeColor="text1"/>
          <w:szCs w:val="24"/>
        </w:rPr>
        <w:t xml:space="preserve">De hele school is 20 minuten stil. Kinderen mogen </w:t>
      </w:r>
      <w:r w:rsidR="3F02728C" w:rsidRPr="009D2525">
        <w:rPr>
          <w:color w:val="000000" w:themeColor="text1"/>
          <w:szCs w:val="24"/>
        </w:rPr>
        <w:t>lekker op een kussen liggen of mediteren</w:t>
      </w:r>
      <w:r w:rsidR="4CA0B1BF" w:rsidRPr="009D2525">
        <w:rPr>
          <w:color w:val="000000" w:themeColor="text1"/>
          <w:szCs w:val="24"/>
        </w:rPr>
        <w:t>. Op deze manier komt de diepe prikkelverwerking op gang. De geleerde stof en de sociale interactie die heeft plaatsgevonden in de middagpauze kan op deze manier beter verwerkt worden. In een wereld waarin kinderen de hele dag geconfronteerd worden met prikkels is dit voor veel kinderen en leerkrachten een welkome afwisseling.</w:t>
      </w:r>
    </w:p>
    <w:p w14:paraId="220E24BD" w14:textId="77777777" w:rsidR="000A4B67" w:rsidRPr="009D2525" w:rsidRDefault="000A4B67" w:rsidP="009D2525">
      <w:pPr>
        <w:rPr>
          <w:color w:val="000000" w:themeColor="text1"/>
          <w:szCs w:val="24"/>
        </w:rPr>
      </w:pPr>
    </w:p>
    <w:p w14:paraId="1AA03E8C" w14:textId="567BFAAD" w:rsidR="0B231464" w:rsidRDefault="0B231464" w:rsidP="009D2525">
      <w:pPr>
        <w:rPr>
          <w:color w:val="000000" w:themeColor="text1"/>
          <w:szCs w:val="24"/>
        </w:rPr>
      </w:pPr>
      <w:r w:rsidRPr="009D2525">
        <w:rPr>
          <w:color w:val="000000" w:themeColor="text1"/>
          <w:szCs w:val="24"/>
        </w:rPr>
        <w:t xml:space="preserve">Een </w:t>
      </w:r>
      <w:r w:rsidR="791EDE1D" w:rsidRPr="009D2525">
        <w:rPr>
          <w:color w:val="000000" w:themeColor="text1"/>
          <w:szCs w:val="24"/>
        </w:rPr>
        <w:t>ander</w:t>
      </w:r>
      <w:r w:rsidRPr="009D2525">
        <w:rPr>
          <w:color w:val="000000" w:themeColor="text1"/>
          <w:szCs w:val="24"/>
        </w:rPr>
        <w:t xml:space="preserve"> vast onderdeel is </w:t>
      </w:r>
      <w:r w:rsidR="3CD42FC5" w:rsidRPr="009D2525">
        <w:rPr>
          <w:color w:val="000000" w:themeColor="text1"/>
          <w:szCs w:val="24"/>
        </w:rPr>
        <w:t>d</w:t>
      </w:r>
      <w:r w:rsidR="2F5B50F3" w:rsidRPr="009D2525">
        <w:rPr>
          <w:color w:val="000000" w:themeColor="text1"/>
          <w:szCs w:val="24"/>
        </w:rPr>
        <w:t xml:space="preserve">e Daily </w:t>
      </w:r>
      <w:proofErr w:type="spellStart"/>
      <w:r w:rsidR="2F5B50F3" w:rsidRPr="009D2525">
        <w:rPr>
          <w:color w:val="000000" w:themeColor="text1"/>
          <w:szCs w:val="24"/>
        </w:rPr>
        <w:t>Mile</w:t>
      </w:r>
      <w:proofErr w:type="spellEnd"/>
      <w:r w:rsidR="2644DAAD" w:rsidRPr="009D2525">
        <w:rPr>
          <w:color w:val="000000" w:themeColor="text1"/>
          <w:szCs w:val="24"/>
        </w:rPr>
        <w:t xml:space="preserve">. </w:t>
      </w:r>
      <w:r w:rsidR="2F5B50F3" w:rsidRPr="009D2525">
        <w:rPr>
          <w:color w:val="000000" w:themeColor="text1"/>
          <w:szCs w:val="24"/>
        </w:rPr>
        <w:t xml:space="preserve"> </w:t>
      </w:r>
      <w:r w:rsidR="43776642" w:rsidRPr="009D2525">
        <w:rPr>
          <w:color w:val="000000" w:themeColor="text1"/>
          <w:szCs w:val="24"/>
        </w:rPr>
        <w:t>Een</w:t>
      </w:r>
      <w:r w:rsidR="2F5B50F3" w:rsidRPr="009D2525">
        <w:rPr>
          <w:color w:val="000000" w:themeColor="text1"/>
          <w:szCs w:val="24"/>
        </w:rPr>
        <w:t xml:space="preserve"> heel eenvoudig, maar effectief concept dat op onze school wordt toegepast. Twee keer per week lopen of rennen de kinderen op hun eigen tempo buiten de school. De impact kan enorm zijn. Niet alleen de conditie van de kinderen, maar ook hun concentratieniveau, stemming, gedrag en algehele welzijn kan vooruitgaan.</w:t>
      </w:r>
    </w:p>
    <w:p w14:paraId="68AA9ED4" w14:textId="77777777" w:rsidR="000A4B67" w:rsidRPr="009D2525" w:rsidRDefault="000A4B67" w:rsidP="009D2525">
      <w:pPr>
        <w:rPr>
          <w:color w:val="000000" w:themeColor="text1"/>
          <w:szCs w:val="24"/>
        </w:rPr>
      </w:pPr>
    </w:p>
    <w:p w14:paraId="28C3370A" w14:textId="389B9524" w:rsidR="7F827E10" w:rsidRPr="009D2525" w:rsidRDefault="11D51146" w:rsidP="009D2525">
      <w:pPr>
        <w:rPr>
          <w:color w:val="000000" w:themeColor="text1"/>
          <w:szCs w:val="24"/>
        </w:rPr>
      </w:pPr>
      <w:r w:rsidRPr="009D2525">
        <w:rPr>
          <w:color w:val="000000" w:themeColor="text1"/>
          <w:szCs w:val="24"/>
        </w:rPr>
        <w:t xml:space="preserve">Een van de verschillen tussen de reguliere afdeling en de hoogbegaafden afdeling is het aantal lessen persoonsontwikkeling. De </w:t>
      </w:r>
      <w:proofErr w:type="spellStart"/>
      <w:r w:rsidR="215CE258" w:rsidRPr="009D2525">
        <w:rPr>
          <w:color w:val="000000" w:themeColor="text1"/>
          <w:szCs w:val="24"/>
        </w:rPr>
        <w:t>Silence</w:t>
      </w:r>
      <w:proofErr w:type="spellEnd"/>
      <w:r w:rsidR="215CE258" w:rsidRPr="009D2525">
        <w:rPr>
          <w:color w:val="000000" w:themeColor="text1"/>
          <w:szCs w:val="24"/>
        </w:rPr>
        <w:t xml:space="preserve"> en Daily </w:t>
      </w:r>
      <w:proofErr w:type="spellStart"/>
      <w:r w:rsidR="215CE258" w:rsidRPr="009D2525">
        <w:rPr>
          <w:color w:val="000000" w:themeColor="text1"/>
          <w:szCs w:val="24"/>
        </w:rPr>
        <w:t>Mile</w:t>
      </w:r>
      <w:proofErr w:type="spellEnd"/>
      <w:r w:rsidR="215CE258" w:rsidRPr="009D2525">
        <w:rPr>
          <w:color w:val="000000" w:themeColor="text1"/>
          <w:szCs w:val="24"/>
        </w:rPr>
        <w:t xml:space="preserve"> gelden voor de hele school, evenals de spellen om executieve vaardigheden te stimuleren. In de hoogbegaafdenafdeling </w:t>
      </w:r>
      <w:r w:rsidR="0E0D3008" w:rsidRPr="009D2525">
        <w:rPr>
          <w:color w:val="000000" w:themeColor="text1"/>
          <w:szCs w:val="24"/>
        </w:rPr>
        <w:t>zijn er nog extra lessen persoonsontwikkeling.</w:t>
      </w:r>
      <w:r w:rsidR="31A550C7" w:rsidRPr="009D2525">
        <w:rPr>
          <w:color w:val="000000" w:themeColor="text1"/>
          <w:szCs w:val="24"/>
        </w:rPr>
        <w:t xml:space="preserve"> </w:t>
      </w:r>
      <w:r w:rsidR="0E0D3008" w:rsidRPr="009D2525">
        <w:rPr>
          <w:color w:val="000000" w:themeColor="text1"/>
          <w:szCs w:val="24"/>
        </w:rPr>
        <w:t>Dit is mede mogelijk door de kortere verwerkingstijd van</w:t>
      </w:r>
      <w:r w:rsidR="79930C66" w:rsidRPr="009D2525">
        <w:rPr>
          <w:color w:val="000000" w:themeColor="text1"/>
          <w:szCs w:val="24"/>
        </w:rPr>
        <w:t xml:space="preserve"> de kernvakken in de hoogbegaafdenafdeling. </w:t>
      </w:r>
    </w:p>
    <w:p w14:paraId="699B2051" w14:textId="46FB6061" w:rsidR="7F827E10" w:rsidRPr="009D2525" w:rsidRDefault="7F827E10" w:rsidP="009D2525">
      <w:pPr>
        <w:rPr>
          <w:i/>
          <w:iCs/>
          <w:color w:val="000000" w:themeColor="text1"/>
          <w:szCs w:val="24"/>
        </w:rPr>
      </w:pPr>
    </w:p>
    <w:p w14:paraId="7B7F861B" w14:textId="58505CD6" w:rsidR="5FFC3235" w:rsidRPr="000A4B67" w:rsidRDefault="0362C4CE" w:rsidP="000A4B67">
      <w:pPr>
        <w:pStyle w:val="Kop4"/>
      </w:pPr>
      <w:r w:rsidRPr="000A4B67">
        <w:t>P</w:t>
      </w:r>
      <w:r w:rsidR="0DC1C293" w:rsidRPr="000A4B67">
        <w:t>roject</w:t>
      </w:r>
    </w:p>
    <w:p w14:paraId="4611187C" w14:textId="13F0548D" w:rsidR="50E7E74B" w:rsidRPr="009D2525" w:rsidRDefault="50E7E74B" w:rsidP="009D2525">
      <w:pPr>
        <w:rPr>
          <w:color w:val="000000" w:themeColor="text1"/>
          <w:szCs w:val="24"/>
        </w:rPr>
      </w:pPr>
      <w:r w:rsidRPr="009D2525">
        <w:rPr>
          <w:color w:val="000000" w:themeColor="text1"/>
          <w:szCs w:val="24"/>
        </w:rPr>
        <w:t xml:space="preserve">WOW hecht veel aan projectonderwijs. In het projectonderwijs worden de kerndoelen van de zaakvakken aangeboden. </w:t>
      </w:r>
      <w:r w:rsidR="190C8F0E" w:rsidRPr="009D2525">
        <w:rPr>
          <w:color w:val="000000" w:themeColor="text1"/>
          <w:szCs w:val="24"/>
        </w:rPr>
        <w:t xml:space="preserve">Alle kerndoelen hiervan worden in een driejaarlijkse cyclus aangeboden. </w:t>
      </w:r>
      <w:r w:rsidR="70A88873" w:rsidRPr="009D2525">
        <w:rPr>
          <w:color w:val="000000" w:themeColor="text1"/>
          <w:szCs w:val="24"/>
        </w:rPr>
        <w:t>Tijdens het projectonderwijs werken de kinderen samen aan uitdagende opdrachten. De afgelopen schooljaren is ingezet op eigenaarschap van de kinder</w:t>
      </w:r>
      <w:r w:rsidR="524B6A56" w:rsidRPr="009D2525">
        <w:rPr>
          <w:color w:val="000000" w:themeColor="text1"/>
          <w:szCs w:val="24"/>
        </w:rPr>
        <w:t xml:space="preserve">en tijdens projecttijd. </w:t>
      </w:r>
      <w:r w:rsidR="63EA60F1" w:rsidRPr="009D2525">
        <w:rPr>
          <w:color w:val="000000" w:themeColor="text1"/>
          <w:szCs w:val="24"/>
        </w:rPr>
        <w:t>De</w:t>
      </w:r>
      <w:r w:rsidR="524B6A56" w:rsidRPr="009D2525">
        <w:rPr>
          <w:color w:val="000000" w:themeColor="text1"/>
          <w:szCs w:val="24"/>
        </w:rPr>
        <w:t xml:space="preserve"> kinderen </w:t>
      </w:r>
      <w:r w:rsidR="0DC14E88" w:rsidRPr="009D2525">
        <w:rPr>
          <w:color w:val="000000" w:themeColor="text1"/>
          <w:szCs w:val="24"/>
        </w:rPr>
        <w:t xml:space="preserve">hebben </w:t>
      </w:r>
      <w:r w:rsidR="524B6A56" w:rsidRPr="009D2525">
        <w:rPr>
          <w:color w:val="000000" w:themeColor="text1"/>
          <w:szCs w:val="24"/>
        </w:rPr>
        <w:t>veel inbreng tijdens projecttijd. Samen met de leerkrac</w:t>
      </w:r>
      <w:r w:rsidR="18706E89" w:rsidRPr="009D2525">
        <w:rPr>
          <w:color w:val="000000" w:themeColor="text1"/>
          <w:szCs w:val="24"/>
        </w:rPr>
        <w:t xml:space="preserve">hten bespreken zij waaraan opdrachten moeten voldoen. </w:t>
      </w:r>
      <w:r w:rsidR="4F39E07F" w:rsidRPr="009D2525">
        <w:rPr>
          <w:color w:val="000000" w:themeColor="text1"/>
          <w:szCs w:val="24"/>
        </w:rPr>
        <w:t>Tijdens projecttijd gaan de kinderen ontwerpen, samenwerken, creëren, uitvinden</w:t>
      </w:r>
      <w:r w:rsidR="05D8CD64" w:rsidRPr="009D2525">
        <w:rPr>
          <w:color w:val="000000" w:themeColor="text1"/>
          <w:szCs w:val="24"/>
        </w:rPr>
        <w:t xml:space="preserve"> en worden zij geprikkeld tot het vinden van originele oplossingen. Alle groepen op WOW werken aan dezelfde projecten.</w:t>
      </w:r>
      <w:r w:rsidR="351C16F5" w:rsidRPr="009D2525">
        <w:rPr>
          <w:color w:val="000000" w:themeColor="text1"/>
          <w:szCs w:val="24"/>
        </w:rPr>
        <w:t xml:space="preserve"> </w:t>
      </w:r>
      <w:r w:rsidR="40EDF8B1" w:rsidRPr="009D2525">
        <w:rPr>
          <w:color w:val="000000" w:themeColor="text1"/>
          <w:szCs w:val="24"/>
        </w:rPr>
        <w:t xml:space="preserve">Projecten worden </w:t>
      </w:r>
      <w:proofErr w:type="spellStart"/>
      <w:r w:rsidR="40EDF8B1" w:rsidRPr="009D2525">
        <w:rPr>
          <w:color w:val="000000" w:themeColor="text1"/>
          <w:szCs w:val="24"/>
        </w:rPr>
        <w:t>schoolbreed</w:t>
      </w:r>
      <w:proofErr w:type="spellEnd"/>
      <w:r w:rsidR="40EDF8B1" w:rsidRPr="009D2525">
        <w:rPr>
          <w:color w:val="000000" w:themeColor="text1"/>
          <w:szCs w:val="24"/>
        </w:rPr>
        <w:t xml:space="preserve"> geopend en afgesloten, samen met ouders. </w:t>
      </w:r>
    </w:p>
    <w:p w14:paraId="356FA7A6" w14:textId="77777777" w:rsidR="003235CA" w:rsidRPr="009D2525" w:rsidRDefault="003235CA" w:rsidP="009D2525">
      <w:pPr>
        <w:rPr>
          <w:color w:val="000000" w:themeColor="text1"/>
        </w:rPr>
      </w:pPr>
    </w:p>
    <w:p w14:paraId="098C79D4" w14:textId="38C4BBB4" w:rsidR="003235CA" w:rsidRPr="009D2525" w:rsidRDefault="0039112D" w:rsidP="00125FE8">
      <w:pPr>
        <w:pStyle w:val="Kop3"/>
      </w:pPr>
      <w:bookmarkStart w:id="36" w:name="_2.5__Ochtendpauze"/>
      <w:bookmarkStart w:id="37" w:name="_Toc10"/>
      <w:bookmarkEnd w:id="36"/>
      <w:r w:rsidRPr="009D2525">
        <w:lastRenderedPageBreak/>
        <w:t xml:space="preserve">2.5 </w:t>
      </w:r>
      <w:r w:rsidRPr="009D2525">
        <w:tab/>
        <w:t>Ochtendpauze</w:t>
      </w:r>
      <w:bookmarkEnd w:id="37"/>
    </w:p>
    <w:p w14:paraId="7FCB6A55" w14:textId="6E61CA52" w:rsidR="003235CA" w:rsidRPr="00125FE8" w:rsidRDefault="008F5284" w:rsidP="009D2525">
      <w:pPr>
        <w:rPr>
          <w:color w:val="000000" w:themeColor="text1"/>
          <w:szCs w:val="24"/>
        </w:rPr>
      </w:pPr>
      <w:r w:rsidRPr="009D2525">
        <w:rPr>
          <w:color w:val="000000" w:themeColor="text1"/>
          <w:szCs w:val="24"/>
        </w:rPr>
        <w:t>Tijdens de ochtendp</w:t>
      </w:r>
      <w:r w:rsidR="00C86CD1" w:rsidRPr="009D2525">
        <w:rPr>
          <w:color w:val="000000" w:themeColor="text1"/>
          <w:szCs w:val="24"/>
        </w:rPr>
        <w:t xml:space="preserve">auze is er tijd voor een gezond tussendoortje. </w:t>
      </w:r>
      <w:r w:rsidR="0039112D" w:rsidRPr="009D2525">
        <w:rPr>
          <w:color w:val="000000" w:themeColor="text1"/>
          <w:szCs w:val="24"/>
        </w:rPr>
        <w:t xml:space="preserve">Dit ochtendtussendoortje kan het kind </w:t>
      </w:r>
      <w:r w:rsidR="00524ECC" w:rsidRPr="009D2525">
        <w:rPr>
          <w:color w:val="000000" w:themeColor="text1"/>
          <w:szCs w:val="24"/>
        </w:rPr>
        <w:t>bij binnenkomst</w:t>
      </w:r>
      <w:r w:rsidR="0039112D" w:rsidRPr="009D2525">
        <w:rPr>
          <w:color w:val="000000" w:themeColor="text1"/>
          <w:szCs w:val="24"/>
        </w:rPr>
        <w:t xml:space="preserve"> op de daarvoor bestemde plek leggen. Het ochtendtussendoortje dient i.v.m. hygiëne en houdbaarheid afgesloten verpakt te zijn (in een broodtrommel of andere verpakking). </w:t>
      </w:r>
    </w:p>
    <w:p w14:paraId="47F60911" w14:textId="77777777" w:rsidR="00125FE8" w:rsidRPr="009D2525" w:rsidRDefault="00125FE8" w:rsidP="009D2525">
      <w:pPr>
        <w:rPr>
          <w:color w:val="000000" w:themeColor="text1"/>
        </w:rPr>
      </w:pPr>
    </w:p>
    <w:p w14:paraId="5CD21895" w14:textId="27C12C14" w:rsidR="003235CA" w:rsidRPr="009D2525" w:rsidRDefault="0039112D" w:rsidP="00125FE8">
      <w:pPr>
        <w:pStyle w:val="Kop3"/>
      </w:pPr>
      <w:bookmarkStart w:id="38" w:name="_2.6_Tussen_Schoolse"/>
      <w:bookmarkStart w:id="39" w:name="_Toc11"/>
      <w:bookmarkEnd w:id="38"/>
      <w:r w:rsidRPr="009D2525">
        <w:t>2.6 Tussen Schoolse Opvang (TSO)</w:t>
      </w:r>
      <w:bookmarkEnd w:id="39"/>
    </w:p>
    <w:p w14:paraId="641B210F" w14:textId="4A7FE6AC" w:rsidR="30435190" w:rsidRDefault="02D88BBB" w:rsidP="009D2525">
      <w:pPr>
        <w:rPr>
          <w:color w:val="000000" w:themeColor="text1"/>
          <w:szCs w:val="24"/>
        </w:rPr>
      </w:pPr>
      <w:r w:rsidRPr="009D2525">
        <w:rPr>
          <w:color w:val="000000" w:themeColor="text1"/>
          <w:szCs w:val="24"/>
        </w:rPr>
        <w:t xml:space="preserve">Onze school heeft één uur pauze tussen de middag. </w:t>
      </w:r>
      <w:r w:rsidR="24A67B5C" w:rsidRPr="009D2525">
        <w:rPr>
          <w:color w:val="000000" w:themeColor="text1"/>
          <w:szCs w:val="24"/>
        </w:rPr>
        <w:t xml:space="preserve">De meeste kinderen die op WOW zitten blijven over. </w:t>
      </w:r>
      <w:r w:rsidRPr="009D2525">
        <w:rPr>
          <w:color w:val="000000" w:themeColor="text1"/>
          <w:szCs w:val="24"/>
        </w:rPr>
        <w:t xml:space="preserve">In de pauze eten de kinderen hun </w:t>
      </w:r>
      <w:r w:rsidR="4779F492" w:rsidRPr="009D2525">
        <w:rPr>
          <w:color w:val="000000" w:themeColor="text1"/>
          <w:szCs w:val="24"/>
        </w:rPr>
        <w:t xml:space="preserve">zelf </w:t>
      </w:r>
      <w:r w:rsidRPr="009D2525">
        <w:rPr>
          <w:color w:val="000000" w:themeColor="text1"/>
          <w:szCs w:val="24"/>
        </w:rPr>
        <w:t xml:space="preserve">meegebrachte lunch in de klas met de leerkracht. De pedagogisch medewerkers van </w:t>
      </w:r>
      <w:proofErr w:type="spellStart"/>
      <w:r w:rsidR="5D91DAAA" w:rsidRPr="009D2525">
        <w:rPr>
          <w:color w:val="000000" w:themeColor="text1"/>
          <w:szCs w:val="24"/>
        </w:rPr>
        <w:t>Gro</w:t>
      </w:r>
      <w:proofErr w:type="spellEnd"/>
      <w:r w:rsidR="5D91DAAA" w:rsidRPr="009D2525">
        <w:rPr>
          <w:color w:val="000000" w:themeColor="text1"/>
          <w:szCs w:val="24"/>
        </w:rPr>
        <w:t>-up</w:t>
      </w:r>
      <w:r w:rsidRPr="009D2525">
        <w:rPr>
          <w:color w:val="000000" w:themeColor="text1"/>
          <w:szCs w:val="24"/>
        </w:rPr>
        <w:t xml:space="preserve"> begeleiden het buitenspelen. Doordat deze overblijf</w:t>
      </w:r>
      <w:r w:rsidR="1DBEACA0" w:rsidRPr="009D2525">
        <w:rPr>
          <w:color w:val="000000" w:themeColor="text1"/>
          <w:szCs w:val="24"/>
        </w:rPr>
        <w:t>collega’s</w:t>
      </w:r>
      <w:r w:rsidRPr="009D2525">
        <w:rPr>
          <w:color w:val="000000" w:themeColor="text1"/>
          <w:szCs w:val="24"/>
        </w:rPr>
        <w:t xml:space="preserve"> ingehuurd worden</w:t>
      </w:r>
      <w:r w:rsidR="4779F492" w:rsidRPr="009D2525">
        <w:rPr>
          <w:color w:val="000000" w:themeColor="text1"/>
          <w:szCs w:val="24"/>
        </w:rPr>
        <w:t xml:space="preserve"> door de school</w:t>
      </w:r>
      <w:r w:rsidRPr="009D2525">
        <w:rPr>
          <w:color w:val="000000" w:themeColor="text1"/>
          <w:szCs w:val="24"/>
        </w:rPr>
        <w:t xml:space="preserve">, </w:t>
      </w:r>
      <w:r w:rsidR="4779F492" w:rsidRPr="009D2525">
        <w:rPr>
          <w:color w:val="000000" w:themeColor="text1"/>
          <w:szCs w:val="24"/>
        </w:rPr>
        <w:t>vragen we</w:t>
      </w:r>
      <w:r w:rsidRPr="009D2525">
        <w:rPr>
          <w:color w:val="000000" w:themeColor="text1"/>
          <w:szCs w:val="24"/>
        </w:rPr>
        <w:t xml:space="preserve"> van de ouders een financiële bijdrage. </w:t>
      </w:r>
      <w:r w:rsidR="4779F492" w:rsidRPr="009D2525">
        <w:rPr>
          <w:color w:val="000000" w:themeColor="text1"/>
          <w:szCs w:val="24"/>
        </w:rPr>
        <w:t xml:space="preserve"> Dit schooljaar bedraagt de </w:t>
      </w:r>
      <w:r w:rsidR="35C8400F" w:rsidRPr="009D2525">
        <w:rPr>
          <w:color w:val="000000" w:themeColor="text1"/>
          <w:szCs w:val="24"/>
        </w:rPr>
        <w:t>TSO</w:t>
      </w:r>
      <w:r w:rsidR="4B694EDF" w:rsidRPr="009D2525">
        <w:rPr>
          <w:color w:val="000000" w:themeColor="text1"/>
          <w:szCs w:val="24"/>
        </w:rPr>
        <w:t xml:space="preserve"> €1,50 per dag. </w:t>
      </w:r>
      <w:r w:rsidR="4779F492" w:rsidRPr="009D2525">
        <w:rPr>
          <w:color w:val="000000" w:themeColor="text1"/>
          <w:szCs w:val="24"/>
        </w:rPr>
        <w:t xml:space="preserve"> Via </w:t>
      </w:r>
      <w:r w:rsidR="1DBEACA0" w:rsidRPr="009D2525">
        <w:rPr>
          <w:color w:val="000000" w:themeColor="text1"/>
          <w:szCs w:val="24"/>
        </w:rPr>
        <w:t xml:space="preserve">ons betaalsysteem </w:t>
      </w:r>
      <w:proofErr w:type="spellStart"/>
      <w:r w:rsidR="4779F492" w:rsidRPr="009D2525">
        <w:rPr>
          <w:color w:val="000000" w:themeColor="text1"/>
          <w:szCs w:val="24"/>
        </w:rPr>
        <w:t>WisCollect</w:t>
      </w:r>
      <w:proofErr w:type="spellEnd"/>
      <w:r w:rsidR="4779F492" w:rsidRPr="009D2525">
        <w:rPr>
          <w:color w:val="000000" w:themeColor="text1"/>
          <w:szCs w:val="24"/>
        </w:rPr>
        <w:t xml:space="preserve"> </w:t>
      </w:r>
      <w:r w:rsidR="47E67A32" w:rsidRPr="009D2525">
        <w:rPr>
          <w:color w:val="000000" w:themeColor="text1"/>
          <w:szCs w:val="24"/>
        </w:rPr>
        <w:t xml:space="preserve">ontvang u een link om de bijdrage over te maken. </w:t>
      </w:r>
    </w:p>
    <w:p w14:paraId="16A6B297" w14:textId="77777777" w:rsidR="00125FE8" w:rsidRPr="009D2525" w:rsidRDefault="00125FE8" w:rsidP="009D2525">
      <w:pPr>
        <w:rPr>
          <w:color w:val="000000" w:themeColor="text1"/>
          <w:szCs w:val="24"/>
        </w:rPr>
      </w:pPr>
    </w:p>
    <w:p w14:paraId="299FAE88" w14:textId="6B558298" w:rsidR="003235CA" w:rsidRPr="009D2525" w:rsidRDefault="7F827E10" w:rsidP="00125FE8">
      <w:pPr>
        <w:pStyle w:val="Kop3"/>
      </w:pPr>
      <w:bookmarkStart w:id="40" w:name="_2.7_Gezonde_voeding"/>
      <w:bookmarkStart w:id="41" w:name="_Toc12"/>
      <w:bookmarkEnd w:id="40"/>
      <w:r w:rsidRPr="009D2525">
        <w:t>2.</w:t>
      </w:r>
      <w:r w:rsidR="5011FD6E" w:rsidRPr="009D2525">
        <w:t xml:space="preserve">7 </w:t>
      </w:r>
      <w:r w:rsidR="02D88BBB" w:rsidRPr="009D2525">
        <w:t>Gezonde voeding</w:t>
      </w:r>
      <w:bookmarkEnd w:id="41"/>
    </w:p>
    <w:p w14:paraId="6DF75D9D" w14:textId="4C1E4B22" w:rsidR="003235CA" w:rsidRPr="009D2525" w:rsidRDefault="0039112D" w:rsidP="009D2525">
      <w:pPr>
        <w:rPr>
          <w:color w:val="000000" w:themeColor="text1"/>
          <w:szCs w:val="24"/>
        </w:rPr>
      </w:pPr>
      <w:r w:rsidRPr="009D2525">
        <w:rPr>
          <w:color w:val="000000" w:themeColor="text1"/>
          <w:szCs w:val="24"/>
        </w:rPr>
        <w:t xml:space="preserve">Wij rekenen erop dat u uw kind gezonde voeding meegeeft voor het overblijven en het ochtendtussendoortje. Dit betekent geen koolzuurhoudende drank, snoep, chips, koekjes en dergelijke. </w:t>
      </w:r>
    </w:p>
    <w:p w14:paraId="68FD4730" w14:textId="77777777" w:rsidR="00092706" w:rsidRPr="009D2525" w:rsidRDefault="00092706" w:rsidP="009D2525">
      <w:pPr>
        <w:rPr>
          <w:color w:val="000000" w:themeColor="text1"/>
          <w:szCs w:val="24"/>
          <w:u w:color="FF0000"/>
        </w:rPr>
      </w:pPr>
    </w:p>
    <w:p w14:paraId="45CF4872" w14:textId="0DFA76C5" w:rsidR="003235CA" w:rsidRPr="009D2525" w:rsidRDefault="02D88BBB" w:rsidP="009D2525">
      <w:pPr>
        <w:rPr>
          <w:color w:val="000000" w:themeColor="text1"/>
          <w:szCs w:val="24"/>
        </w:rPr>
      </w:pPr>
      <w:r w:rsidRPr="009D2525">
        <w:rPr>
          <w:color w:val="000000" w:themeColor="text1"/>
          <w:szCs w:val="24"/>
        </w:rPr>
        <w:t>Samen eten is een sociaal gebeuren. Het is onze gezamenlijke verantwoordelijkheid om kinderen te leren de juiste voedingsmiddelen te nuttigen. Laten we de kinderen de gelegenheid geven om de gezonde voeding met elkaar te vergelijken en daarover met elkaar in gesprek</w:t>
      </w:r>
      <w:r w:rsidR="332979A4" w:rsidRPr="009D2525">
        <w:rPr>
          <w:color w:val="000000" w:themeColor="text1"/>
          <w:szCs w:val="24"/>
        </w:rPr>
        <w:t xml:space="preserve"> te</w:t>
      </w:r>
      <w:r w:rsidRPr="009D2525">
        <w:rPr>
          <w:color w:val="000000" w:themeColor="text1"/>
          <w:szCs w:val="24"/>
        </w:rPr>
        <w:t xml:space="preserve"> gaan.</w:t>
      </w:r>
      <w:r w:rsidR="1EC3CCC6" w:rsidRPr="009D2525">
        <w:rPr>
          <w:color w:val="000000" w:themeColor="text1"/>
          <w:szCs w:val="24"/>
        </w:rPr>
        <w:t xml:space="preserve"> Het afgelopen schooljaar zijn wij in aanmerking gekomen voor financiering voor schoolmaaltijden. </w:t>
      </w:r>
      <w:r w:rsidR="7331C51E" w:rsidRPr="009D2525">
        <w:rPr>
          <w:color w:val="000000" w:themeColor="text1"/>
          <w:szCs w:val="24"/>
        </w:rPr>
        <w:t xml:space="preserve">Met deze bijdragen kopen wij gezonde ontbijten en tussendoortjes voor alle klassen. </w:t>
      </w:r>
      <w:r w:rsidR="22231D64" w:rsidRPr="009D2525">
        <w:rPr>
          <w:color w:val="000000" w:themeColor="text1"/>
          <w:szCs w:val="24"/>
        </w:rPr>
        <w:t xml:space="preserve">Dit voedsel is voor ieder kind toegankelijk. </w:t>
      </w:r>
    </w:p>
    <w:p w14:paraId="113E1D0C" w14:textId="3B521101" w:rsidR="4CC92F7D" w:rsidRPr="009D2525" w:rsidRDefault="4CC92F7D" w:rsidP="009D2525">
      <w:pPr>
        <w:rPr>
          <w:color w:val="000000" w:themeColor="text1"/>
          <w:szCs w:val="24"/>
        </w:rPr>
      </w:pPr>
      <w:r w:rsidRPr="009D2525">
        <w:rPr>
          <w:color w:val="000000" w:themeColor="text1"/>
          <w:szCs w:val="24"/>
        </w:rPr>
        <w:t>Wij hopen schooljaar 2025-2026 weer van dit budget gebruik te kunnen maken.</w:t>
      </w:r>
    </w:p>
    <w:p w14:paraId="3C1B135B" w14:textId="538C5EC5" w:rsidR="003235CA" w:rsidRPr="009D2525" w:rsidRDefault="0039112D" w:rsidP="009D2525">
      <w:pPr>
        <w:rPr>
          <w:color w:val="000000" w:themeColor="text1"/>
          <w:szCs w:val="24"/>
        </w:rPr>
      </w:pPr>
      <w:r w:rsidRPr="009D2525">
        <w:rPr>
          <w:color w:val="000000" w:themeColor="text1"/>
          <w:szCs w:val="24"/>
        </w:rPr>
        <w:t xml:space="preserve">Op school gaan we geen ‘strijd’ aan met het kind over het eten. Kinderen worden gestimuleerd om iets te eten en in ieder geval te drinken. </w:t>
      </w:r>
      <w:r w:rsidR="00E1082B" w:rsidRPr="009D2525">
        <w:rPr>
          <w:color w:val="000000" w:themeColor="text1"/>
          <w:szCs w:val="24"/>
        </w:rPr>
        <w:t>E</w:t>
      </w:r>
      <w:r w:rsidRPr="009D2525">
        <w:rPr>
          <w:color w:val="000000" w:themeColor="text1"/>
          <w:szCs w:val="24"/>
        </w:rPr>
        <w:t>r wordt niet afgedwongen alles op te eten wat meegenomen is. Het eten wat over is, geven we mee naar huis zodat u het met uw kind kunt bespreken als er veel eten terugkomt.</w:t>
      </w:r>
    </w:p>
    <w:p w14:paraId="7C3DFAD4" w14:textId="70CCA381" w:rsidR="001F330D" w:rsidRPr="009D2525" w:rsidRDefault="001F330D" w:rsidP="009D2525">
      <w:pPr>
        <w:rPr>
          <w:color w:val="000000" w:themeColor="text1"/>
        </w:rPr>
      </w:pPr>
    </w:p>
    <w:p w14:paraId="75C27102" w14:textId="77777777" w:rsidR="003235CA" w:rsidRPr="009D2525" w:rsidRDefault="003235CA" w:rsidP="009D2525">
      <w:pPr>
        <w:rPr>
          <w:color w:val="000000" w:themeColor="text1"/>
        </w:rPr>
      </w:pPr>
    </w:p>
    <w:p w14:paraId="3F764998" w14:textId="401AAF6E" w:rsidR="003235CA" w:rsidRPr="000A4B67" w:rsidRDefault="02D88BBB" w:rsidP="000A4B67">
      <w:pPr>
        <w:pStyle w:val="Kop3"/>
      </w:pPr>
      <w:bookmarkStart w:id="42" w:name="_2.8_Verjaardag_vieren"/>
      <w:bookmarkStart w:id="43" w:name="_Toc13"/>
      <w:bookmarkEnd w:id="42"/>
      <w:r w:rsidRPr="000A4B67">
        <w:lastRenderedPageBreak/>
        <w:t>2.</w:t>
      </w:r>
      <w:r w:rsidR="55FC6FC5" w:rsidRPr="000A4B67">
        <w:t xml:space="preserve">8 </w:t>
      </w:r>
      <w:r w:rsidRPr="000A4B67">
        <w:t>Verjaardag vieren</w:t>
      </w:r>
      <w:bookmarkEnd w:id="43"/>
    </w:p>
    <w:p w14:paraId="37F22D67" w14:textId="77777777" w:rsidR="003235CA" w:rsidRPr="009D2525" w:rsidRDefault="003235CA" w:rsidP="009D2525">
      <w:pPr>
        <w:rPr>
          <w:color w:val="000000" w:themeColor="text1"/>
        </w:rPr>
      </w:pPr>
    </w:p>
    <w:p w14:paraId="258AD990" w14:textId="785C1B5F" w:rsidR="0069325A" w:rsidRDefault="02D88BBB" w:rsidP="009D2525">
      <w:pPr>
        <w:rPr>
          <w:color w:val="000000" w:themeColor="text1"/>
          <w:szCs w:val="24"/>
        </w:rPr>
      </w:pPr>
      <w:r w:rsidRPr="009D2525">
        <w:rPr>
          <w:color w:val="000000" w:themeColor="text1"/>
          <w:szCs w:val="24"/>
        </w:rPr>
        <w:t>Een verjaardag is voor de meeste mensen (vooral) als je jong bent een heel groot feest. En dat mag gevierd worden</w:t>
      </w:r>
      <w:r w:rsidR="0CA02118" w:rsidRPr="009D2525">
        <w:rPr>
          <w:color w:val="000000" w:themeColor="text1"/>
          <w:szCs w:val="24"/>
        </w:rPr>
        <w:t>!</w:t>
      </w:r>
      <w:r w:rsidRPr="009D2525">
        <w:rPr>
          <w:color w:val="000000" w:themeColor="text1"/>
          <w:szCs w:val="24"/>
        </w:rPr>
        <w:t xml:space="preserve"> Wij vragen u van tevoren aan de leerkracht door te geven wanneer uw kind zijn/haar verjaardag op school wil vieren. De leerkracht zorgt voor een feestelijke viering in de groep. Kinderen mogen trakteren in de eigen groep en </w:t>
      </w:r>
      <w:r w:rsidR="16EA4BE3" w:rsidRPr="009D2525">
        <w:rPr>
          <w:color w:val="000000" w:themeColor="text1"/>
          <w:szCs w:val="24"/>
        </w:rPr>
        <w:t>iets lekkers neerzetten in de lerarenkamer</w:t>
      </w:r>
      <w:r w:rsidR="067BA4BD" w:rsidRPr="009D2525">
        <w:rPr>
          <w:color w:val="000000" w:themeColor="text1"/>
          <w:szCs w:val="24"/>
        </w:rPr>
        <w:t>.</w:t>
      </w:r>
      <w:r w:rsidRPr="009D2525">
        <w:rPr>
          <w:color w:val="000000" w:themeColor="text1"/>
          <w:szCs w:val="24"/>
        </w:rPr>
        <w:t xml:space="preserve"> </w:t>
      </w:r>
      <w:r w:rsidR="067BA4BD" w:rsidRPr="009D2525">
        <w:rPr>
          <w:color w:val="000000" w:themeColor="text1"/>
          <w:szCs w:val="24"/>
        </w:rPr>
        <w:t>Wij hechte</w:t>
      </w:r>
      <w:r w:rsidR="52EAA761" w:rsidRPr="009D2525">
        <w:rPr>
          <w:color w:val="000000" w:themeColor="text1"/>
          <w:szCs w:val="24"/>
        </w:rPr>
        <w:t>n</w:t>
      </w:r>
      <w:r w:rsidR="067BA4BD" w:rsidRPr="009D2525">
        <w:rPr>
          <w:color w:val="000000" w:themeColor="text1"/>
          <w:szCs w:val="24"/>
        </w:rPr>
        <w:t xml:space="preserve"> </w:t>
      </w:r>
      <w:r w:rsidR="31787DB5" w:rsidRPr="009D2525">
        <w:rPr>
          <w:color w:val="000000" w:themeColor="text1"/>
          <w:szCs w:val="24"/>
        </w:rPr>
        <w:t xml:space="preserve">waarde </w:t>
      </w:r>
      <w:r w:rsidR="067BA4BD" w:rsidRPr="009D2525">
        <w:rPr>
          <w:color w:val="000000" w:themeColor="text1"/>
          <w:szCs w:val="24"/>
        </w:rPr>
        <w:t>aan een gezonde traktatie.</w:t>
      </w:r>
      <w:r w:rsidRPr="009D2525">
        <w:rPr>
          <w:color w:val="000000" w:themeColor="text1"/>
          <w:szCs w:val="24"/>
        </w:rPr>
        <w:t xml:space="preserve"> Op internet zijn veel voorbeelden te vinden van gezonde traktaties; als voorbeeld geven wij de volgende link: </w:t>
      </w:r>
      <w:hyperlink r:id="rId21">
        <w:r w:rsidR="75EA213B" w:rsidRPr="009D2525">
          <w:rPr>
            <w:rStyle w:val="Hyperlink"/>
            <w:color w:val="000000" w:themeColor="text1"/>
            <w:szCs w:val="24"/>
          </w:rPr>
          <w:t>www.gezondtrakteren.nl</w:t>
        </w:r>
      </w:hyperlink>
      <w:r w:rsidRPr="009D2525">
        <w:rPr>
          <w:color w:val="000000" w:themeColor="text1"/>
          <w:szCs w:val="24"/>
        </w:rPr>
        <w:t>.</w:t>
      </w:r>
      <w:r w:rsidR="0D59123D" w:rsidRPr="009D2525">
        <w:rPr>
          <w:color w:val="000000" w:themeColor="text1"/>
          <w:szCs w:val="24"/>
        </w:rPr>
        <w:t xml:space="preserve"> </w:t>
      </w:r>
    </w:p>
    <w:p w14:paraId="7912F1E6" w14:textId="77777777" w:rsidR="006E1B91" w:rsidRPr="009D2525" w:rsidRDefault="006E1B91" w:rsidP="009D2525">
      <w:pPr>
        <w:rPr>
          <w:color w:val="000000" w:themeColor="text1"/>
          <w:szCs w:val="24"/>
        </w:rPr>
      </w:pPr>
    </w:p>
    <w:p w14:paraId="60C49272" w14:textId="61481642" w:rsidR="003235CA" w:rsidRPr="009D2525" w:rsidRDefault="0039112D" w:rsidP="009D2525">
      <w:pPr>
        <w:rPr>
          <w:color w:val="000000" w:themeColor="text1"/>
          <w:szCs w:val="24"/>
        </w:rPr>
      </w:pPr>
      <w:r w:rsidRPr="009D2525">
        <w:rPr>
          <w:color w:val="000000" w:themeColor="text1"/>
          <w:szCs w:val="24"/>
        </w:rPr>
        <w:t xml:space="preserve">Wij respecteren dat sommige mensen geen verjaardagen vieren en zullen daar begripvol mee omgaan. Kinderen met een allergische reactie op veel voorkomende voedingsstoffen mogen een eigen trommeltje met traktaties bij de leerkracht inleveren. Daar kan het dan iets uitkiezen tijdens een verjaardag. </w:t>
      </w:r>
    </w:p>
    <w:p w14:paraId="0C990DF7" w14:textId="77777777" w:rsidR="00D06887" w:rsidRPr="009D2525" w:rsidRDefault="00D06887" w:rsidP="009D2525">
      <w:pPr>
        <w:rPr>
          <w:color w:val="000000" w:themeColor="text1"/>
          <w:szCs w:val="24"/>
        </w:rPr>
      </w:pPr>
    </w:p>
    <w:p w14:paraId="3DDFC3F4" w14:textId="29BA0B3D" w:rsidR="00D06887" w:rsidRPr="009D2525" w:rsidRDefault="00D06887" w:rsidP="000A4B67">
      <w:pPr>
        <w:pStyle w:val="Kop3"/>
      </w:pPr>
      <w:bookmarkStart w:id="44" w:name="_2.9_Schoolbenodigdheden"/>
      <w:bookmarkEnd w:id="44"/>
      <w:r w:rsidRPr="009D2525">
        <w:t xml:space="preserve">2.9 </w:t>
      </w:r>
      <w:r w:rsidR="30345BA2" w:rsidRPr="009D2525">
        <w:t>Schoolbenodigdheden</w:t>
      </w:r>
    </w:p>
    <w:p w14:paraId="489F4ECF" w14:textId="4B7D8E97" w:rsidR="76F5A3A3" w:rsidRPr="009D2525" w:rsidRDefault="76F5A3A3" w:rsidP="009D2525">
      <w:pPr>
        <w:rPr>
          <w:color w:val="000000" w:themeColor="text1"/>
          <w:sz w:val="26"/>
          <w:szCs w:val="26"/>
        </w:rPr>
      </w:pPr>
    </w:p>
    <w:p w14:paraId="0F65F4D2" w14:textId="26D7244E" w:rsidR="00D06887" w:rsidRPr="000A4B67" w:rsidRDefault="30345BA2" w:rsidP="000A4B67">
      <w:pPr>
        <w:pStyle w:val="Kop4"/>
      </w:pPr>
      <w:r w:rsidRPr="000A4B67">
        <w:t>Voor alle kinderen</w:t>
      </w:r>
    </w:p>
    <w:p w14:paraId="2DDA0304" w14:textId="22119899" w:rsidR="00D06887" w:rsidRPr="009D2525" w:rsidRDefault="30345BA2" w:rsidP="009D2525">
      <w:pPr>
        <w:rPr>
          <w:szCs w:val="24"/>
        </w:rPr>
      </w:pPr>
      <w:r w:rsidRPr="009D2525">
        <w:rPr>
          <w:szCs w:val="24"/>
        </w:rPr>
        <w:t>Er mogen in de klassen sloffen of sokken gedragen worden. Wilt u jassen, tassen, gymkleding e.d. voorzien van naam?</w:t>
      </w:r>
      <w:r w:rsidR="006E1B91">
        <w:rPr>
          <w:szCs w:val="24"/>
        </w:rPr>
        <w:t xml:space="preserve"> </w:t>
      </w:r>
      <w:r w:rsidRPr="009D2525">
        <w:rPr>
          <w:szCs w:val="24"/>
        </w:rPr>
        <w:t>Voor de gymlessen hebben de kinderen een gymtas voorzien van naam nodig met daarin: een shirt en een broekje en soepele witte gympen met een ruwe zool, deze zool mag niet zwart zijn. De gymtassen gaan op vrijdag mee naar huis zodat de gymkleding gewassen kan worden.</w:t>
      </w:r>
    </w:p>
    <w:p w14:paraId="3E803E72" w14:textId="49EF84EA" w:rsidR="00D06887" w:rsidRPr="009D2525" w:rsidRDefault="00D06887" w:rsidP="009D2525">
      <w:pPr>
        <w:rPr>
          <w:szCs w:val="24"/>
        </w:rPr>
      </w:pPr>
    </w:p>
    <w:p w14:paraId="5CD49C99" w14:textId="1294195E" w:rsidR="00D06887" w:rsidRPr="009D2525" w:rsidRDefault="30345BA2" w:rsidP="000A4B67">
      <w:pPr>
        <w:pStyle w:val="Kop4"/>
      </w:pPr>
      <w:r w:rsidRPr="009D2525">
        <w:t>Vanaf groep 3</w:t>
      </w:r>
    </w:p>
    <w:p w14:paraId="0C40CAF1" w14:textId="103DF3D3" w:rsidR="00D06887" w:rsidRPr="00125FE8" w:rsidRDefault="30345BA2" w:rsidP="00125FE8">
      <w:pPr>
        <w:pStyle w:val="Lijstalinea"/>
        <w:numPr>
          <w:ilvl w:val="0"/>
          <w:numId w:val="56"/>
        </w:numPr>
        <w:rPr>
          <w:color w:val="000000" w:themeColor="text1"/>
          <w:szCs w:val="24"/>
        </w:rPr>
      </w:pPr>
      <w:r w:rsidRPr="00125FE8">
        <w:rPr>
          <w:color w:val="000000" w:themeColor="text1"/>
          <w:szCs w:val="24"/>
        </w:rPr>
        <w:t xml:space="preserve">Een </w:t>
      </w:r>
      <w:proofErr w:type="gramStart"/>
      <w:r w:rsidRPr="00125FE8">
        <w:rPr>
          <w:color w:val="000000" w:themeColor="text1"/>
          <w:szCs w:val="24"/>
        </w:rPr>
        <w:t>lege</w:t>
      </w:r>
      <w:proofErr w:type="gramEnd"/>
      <w:r w:rsidRPr="00125FE8">
        <w:rPr>
          <w:color w:val="000000" w:themeColor="text1"/>
          <w:szCs w:val="24"/>
        </w:rPr>
        <w:t xml:space="preserve"> etui</w:t>
      </w:r>
    </w:p>
    <w:p w14:paraId="625B9638" w14:textId="74B2032B" w:rsidR="00D06887" w:rsidRPr="00125FE8" w:rsidRDefault="30345BA2" w:rsidP="00125FE8">
      <w:pPr>
        <w:pStyle w:val="Lijstalinea"/>
        <w:numPr>
          <w:ilvl w:val="0"/>
          <w:numId w:val="56"/>
        </w:numPr>
        <w:rPr>
          <w:color w:val="000000" w:themeColor="text1"/>
          <w:szCs w:val="24"/>
        </w:rPr>
      </w:pPr>
      <w:r w:rsidRPr="00125FE8">
        <w:rPr>
          <w:color w:val="000000" w:themeColor="text1"/>
          <w:szCs w:val="24"/>
        </w:rPr>
        <w:t>Een koptelefoon</w:t>
      </w:r>
    </w:p>
    <w:p w14:paraId="560EEF77" w14:textId="18E61084" w:rsidR="00D06887" w:rsidRPr="00125FE8" w:rsidRDefault="30345BA2" w:rsidP="00125FE8">
      <w:pPr>
        <w:pStyle w:val="Lijstalinea"/>
        <w:numPr>
          <w:ilvl w:val="0"/>
          <w:numId w:val="56"/>
        </w:numPr>
        <w:rPr>
          <w:color w:val="000000" w:themeColor="text1"/>
          <w:szCs w:val="24"/>
        </w:rPr>
      </w:pPr>
      <w:r w:rsidRPr="00125FE8">
        <w:rPr>
          <w:color w:val="000000" w:themeColor="text1"/>
          <w:szCs w:val="24"/>
        </w:rPr>
        <w:t xml:space="preserve">Makkelijke schoenen, regelmatig wordt de Daily </w:t>
      </w:r>
      <w:proofErr w:type="spellStart"/>
      <w:r w:rsidRPr="00125FE8">
        <w:rPr>
          <w:color w:val="000000" w:themeColor="text1"/>
          <w:szCs w:val="24"/>
        </w:rPr>
        <w:t>Mile</w:t>
      </w:r>
      <w:proofErr w:type="spellEnd"/>
      <w:r w:rsidRPr="00125FE8">
        <w:rPr>
          <w:color w:val="000000" w:themeColor="text1"/>
          <w:szCs w:val="24"/>
        </w:rPr>
        <w:t xml:space="preserve"> gelopen. Ook gaan de kinderen waar het kan extra naar buiten.</w:t>
      </w:r>
    </w:p>
    <w:p w14:paraId="29E06FE3" w14:textId="40001C13" w:rsidR="00D06887" w:rsidRPr="00125FE8" w:rsidRDefault="30345BA2" w:rsidP="00125FE8">
      <w:pPr>
        <w:pStyle w:val="Lijstalinea"/>
        <w:numPr>
          <w:ilvl w:val="0"/>
          <w:numId w:val="56"/>
        </w:numPr>
        <w:rPr>
          <w:color w:val="000000" w:themeColor="text1"/>
          <w:szCs w:val="24"/>
        </w:rPr>
      </w:pPr>
      <w:r w:rsidRPr="00125FE8">
        <w:rPr>
          <w:color w:val="000000" w:themeColor="text1"/>
          <w:szCs w:val="24"/>
        </w:rPr>
        <w:t>Regenkleding; het streven is dat de groepen iedere dag naar buiten gaan. Het uitgangspunt is dat er geen slecht weer bestaat, alleen slechte kleding.</w:t>
      </w:r>
    </w:p>
    <w:p w14:paraId="713765C3" w14:textId="77777777" w:rsidR="003235CA" w:rsidRPr="009D2525" w:rsidRDefault="003235CA" w:rsidP="009D2525">
      <w:pPr>
        <w:rPr>
          <w:color w:val="000000" w:themeColor="text1"/>
        </w:rPr>
      </w:pPr>
    </w:p>
    <w:p w14:paraId="2399CEBB" w14:textId="43B54864" w:rsidR="5FFC3235" w:rsidRPr="00125FE8" w:rsidRDefault="02D88BBB" w:rsidP="00125FE8">
      <w:pPr>
        <w:pStyle w:val="Kop3"/>
      </w:pPr>
      <w:bookmarkStart w:id="45" w:name="_2.10_Schoolmaaltijden"/>
      <w:bookmarkStart w:id="46" w:name="_Toc14"/>
      <w:bookmarkEnd w:id="45"/>
      <w:r w:rsidRPr="009D2525">
        <w:rPr>
          <w:rFonts w:eastAsia="Arial Unicode MS"/>
        </w:rPr>
        <w:lastRenderedPageBreak/>
        <w:t>2.</w:t>
      </w:r>
      <w:r w:rsidR="00C27337" w:rsidRPr="009D2525">
        <w:rPr>
          <w:rFonts w:eastAsia="Arial Unicode MS"/>
        </w:rPr>
        <w:t>10</w:t>
      </w:r>
      <w:bookmarkEnd w:id="46"/>
      <w:r w:rsidR="000A4B67">
        <w:t xml:space="preserve"> </w:t>
      </w:r>
      <w:r w:rsidR="2F173533" w:rsidRPr="009D2525">
        <w:t>Schoolmaaltijden</w:t>
      </w:r>
    </w:p>
    <w:p w14:paraId="60D9918A" w14:textId="1CA6F4A7" w:rsidR="003235CA" w:rsidRPr="00125FE8" w:rsidRDefault="2F173533" w:rsidP="009D2525">
      <w:pPr>
        <w:rPr>
          <w:color w:val="000000" w:themeColor="text1"/>
          <w:szCs w:val="24"/>
        </w:rPr>
      </w:pPr>
      <w:r w:rsidRPr="009D2525">
        <w:rPr>
          <w:color w:val="000000" w:themeColor="text1"/>
          <w:szCs w:val="24"/>
        </w:rPr>
        <w:t xml:space="preserve">Vanuit het Jeugdeducatiefonds krijgt </w:t>
      </w:r>
      <w:proofErr w:type="spellStart"/>
      <w:r w:rsidRPr="009D2525">
        <w:rPr>
          <w:color w:val="000000" w:themeColor="text1"/>
          <w:szCs w:val="24"/>
        </w:rPr>
        <w:t>Verbazisschool</w:t>
      </w:r>
      <w:proofErr w:type="spellEnd"/>
      <w:r w:rsidRPr="009D2525">
        <w:rPr>
          <w:color w:val="000000" w:themeColor="text1"/>
          <w:szCs w:val="24"/>
        </w:rPr>
        <w:t xml:space="preserve"> WOW een maandelijkse bijdrage voor het dagelijks verstrekken van groente en fruit. Wekelijks bieden wij een ontbijt in alle groepen aan.</w:t>
      </w:r>
    </w:p>
    <w:p w14:paraId="347A6C75" w14:textId="3AADF7A5" w:rsidR="003235CA" w:rsidRPr="009D2525" w:rsidRDefault="003235CA" w:rsidP="009D2525">
      <w:pPr>
        <w:rPr>
          <w:szCs w:val="24"/>
        </w:rPr>
      </w:pPr>
    </w:p>
    <w:p w14:paraId="2156A9F8" w14:textId="4C0479B8" w:rsidR="003235CA" w:rsidRPr="009D2525" w:rsidRDefault="02D88BBB" w:rsidP="00125FE8">
      <w:pPr>
        <w:pStyle w:val="Kop3"/>
      </w:pPr>
      <w:bookmarkStart w:id="47" w:name="_2.11_Naar_school"/>
      <w:bookmarkStart w:id="48" w:name="_Toc15"/>
      <w:bookmarkEnd w:id="47"/>
      <w:r w:rsidRPr="000A4B67">
        <w:t>2.</w:t>
      </w:r>
      <w:r w:rsidR="00C27337" w:rsidRPr="000A4B67">
        <w:t>11</w:t>
      </w:r>
      <w:r w:rsidR="000A4B67">
        <w:t xml:space="preserve"> </w:t>
      </w:r>
      <w:r w:rsidRPr="000A4B67">
        <w:t>Naar school en naar huis</w:t>
      </w:r>
      <w:bookmarkEnd w:id="48"/>
    </w:p>
    <w:p w14:paraId="14C365F0" w14:textId="37AD5DC0" w:rsidR="003235CA" w:rsidRPr="009D2525" w:rsidRDefault="6992A505" w:rsidP="009D2525">
      <w:pPr>
        <w:rPr>
          <w:color w:val="000000" w:themeColor="text1"/>
          <w:szCs w:val="24"/>
        </w:rPr>
      </w:pPr>
      <w:r w:rsidRPr="009D2525">
        <w:rPr>
          <w:color w:val="000000" w:themeColor="text1"/>
          <w:szCs w:val="24"/>
        </w:rPr>
        <w:t xml:space="preserve">Alle kinderen </w:t>
      </w:r>
      <w:r w:rsidR="7F5B6E4B" w:rsidRPr="009D2525">
        <w:rPr>
          <w:color w:val="000000" w:themeColor="text1"/>
          <w:szCs w:val="24"/>
        </w:rPr>
        <w:t xml:space="preserve">tot en met groep 4, en van de middenbouw groep 5, </w:t>
      </w:r>
      <w:r w:rsidRPr="009D2525">
        <w:rPr>
          <w:color w:val="000000" w:themeColor="text1"/>
          <w:szCs w:val="24"/>
        </w:rPr>
        <w:t xml:space="preserve">worden bij de deur </w:t>
      </w:r>
      <w:r w:rsidR="00C27337" w:rsidRPr="009D2525">
        <w:rPr>
          <w:color w:val="000000" w:themeColor="text1"/>
          <w:szCs w:val="24"/>
        </w:rPr>
        <w:t>op</w:t>
      </w:r>
      <w:r w:rsidRPr="009D2525">
        <w:rPr>
          <w:color w:val="000000" w:themeColor="text1"/>
          <w:szCs w:val="24"/>
        </w:rPr>
        <w:t>gehaald. De leerkrachten van de</w:t>
      </w:r>
      <w:r w:rsidR="53FA604D" w:rsidRPr="009D2525">
        <w:rPr>
          <w:color w:val="000000" w:themeColor="text1"/>
          <w:szCs w:val="24"/>
        </w:rPr>
        <w:t>ze groepen</w:t>
      </w:r>
      <w:r w:rsidRPr="009D2525">
        <w:rPr>
          <w:color w:val="000000" w:themeColor="text1"/>
          <w:szCs w:val="24"/>
        </w:rPr>
        <w:t xml:space="preserve"> lopen mee met hun groep naar buiten. Zodra een ouder in zicht is nemen de kinderen </w:t>
      </w:r>
      <w:r w:rsidR="21A0F07F" w:rsidRPr="009D2525">
        <w:rPr>
          <w:color w:val="000000" w:themeColor="text1"/>
          <w:szCs w:val="24"/>
        </w:rPr>
        <w:t xml:space="preserve">afscheid van de leerkracht. </w:t>
      </w:r>
      <w:r w:rsidR="02D88BBB" w:rsidRPr="009D2525">
        <w:rPr>
          <w:color w:val="000000" w:themeColor="text1"/>
          <w:szCs w:val="24"/>
        </w:rPr>
        <w:t xml:space="preserve">  Mocht iemand anders uw kind komen ophalen,</w:t>
      </w:r>
      <w:r w:rsidR="5DED2355" w:rsidRPr="009D2525">
        <w:rPr>
          <w:color w:val="000000" w:themeColor="text1"/>
          <w:szCs w:val="24"/>
        </w:rPr>
        <w:t xml:space="preserve"> dan</w:t>
      </w:r>
      <w:r w:rsidR="02D88BBB" w:rsidRPr="009D2525">
        <w:rPr>
          <w:color w:val="000000" w:themeColor="text1"/>
          <w:szCs w:val="24"/>
        </w:rPr>
        <w:t xml:space="preserve"> kunt u dit ’s </w:t>
      </w:r>
      <w:proofErr w:type="spellStart"/>
      <w:r w:rsidR="6CC5B88A" w:rsidRPr="009D2525">
        <w:rPr>
          <w:color w:val="000000" w:themeColor="text1"/>
          <w:szCs w:val="24"/>
        </w:rPr>
        <w:t>ochtends</w:t>
      </w:r>
      <w:proofErr w:type="spellEnd"/>
      <w:r w:rsidR="6CC5B88A" w:rsidRPr="009D2525">
        <w:rPr>
          <w:color w:val="000000" w:themeColor="text1"/>
          <w:szCs w:val="24"/>
        </w:rPr>
        <w:t xml:space="preserve"> aan de leerkracht doorgeven.</w:t>
      </w:r>
      <w:r w:rsidR="02D88BBB" w:rsidRPr="009D2525">
        <w:rPr>
          <w:color w:val="000000" w:themeColor="text1"/>
          <w:szCs w:val="24"/>
        </w:rPr>
        <w:t xml:space="preserve"> </w:t>
      </w:r>
    </w:p>
    <w:p w14:paraId="5BA1201E" w14:textId="3A3F492F" w:rsidR="7F827E10" w:rsidRPr="009D2525" w:rsidRDefault="7F827E10" w:rsidP="009D2525">
      <w:pPr>
        <w:rPr>
          <w:color w:val="000000" w:themeColor="text1"/>
          <w:szCs w:val="24"/>
        </w:rPr>
      </w:pPr>
    </w:p>
    <w:p w14:paraId="272A6FAC" w14:textId="25C8357E" w:rsidR="003235CA" w:rsidRPr="009D2525" w:rsidRDefault="02D88BBB" w:rsidP="009D2525">
      <w:pPr>
        <w:rPr>
          <w:color w:val="000000" w:themeColor="text1"/>
          <w:szCs w:val="24"/>
        </w:rPr>
      </w:pPr>
      <w:r w:rsidRPr="009D2525">
        <w:rPr>
          <w:color w:val="000000" w:themeColor="text1"/>
          <w:szCs w:val="24"/>
        </w:rPr>
        <w:t>De kinderen uit de bovenbouw</w:t>
      </w:r>
      <w:r w:rsidR="73DE04D6" w:rsidRPr="009D2525">
        <w:rPr>
          <w:color w:val="000000" w:themeColor="text1"/>
          <w:szCs w:val="24"/>
        </w:rPr>
        <w:t xml:space="preserve"> en de </w:t>
      </w:r>
      <w:r w:rsidR="75A85986" w:rsidRPr="009D2525">
        <w:rPr>
          <w:color w:val="000000" w:themeColor="text1"/>
          <w:szCs w:val="24"/>
        </w:rPr>
        <w:t>groepen 5 tot en met 8</w:t>
      </w:r>
      <w:r w:rsidR="73DE04D6" w:rsidRPr="009D2525">
        <w:rPr>
          <w:color w:val="000000" w:themeColor="text1"/>
          <w:szCs w:val="24"/>
        </w:rPr>
        <w:t xml:space="preserve"> uit de hoogbegaafdenvoorziening</w:t>
      </w:r>
      <w:r w:rsidRPr="009D2525">
        <w:rPr>
          <w:color w:val="000000" w:themeColor="text1"/>
          <w:szCs w:val="24"/>
        </w:rPr>
        <w:t xml:space="preserve"> mogen zelf naar buiten en naar huis. Mocht u hier andere afspraken over willen maken, kunt u dit met de leerkracht doen. </w:t>
      </w:r>
    </w:p>
    <w:p w14:paraId="15097829" w14:textId="77777777" w:rsidR="003235CA" w:rsidRPr="009D2525" w:rsidRDefault="003235CA" w:rsidP="009D2525">
      <w:pPr>
        <w:rPr>
          <w:color w:val="000000" w:themeColor="text1"/>
          <w:szCs w:val="24"/>
        </w:rPr>
      </w:pPr>
    </w:p>
    <w:p w14:paraId="27DB06DC" w14:textId="62BE5385" w:rsidR="00E1082B" w:rsidRPr="009D2525" w:rsidRDefault="0039112D" w:rsidP="00125FE8">
      <w:pPr>
        <w:pStyle w:val="Kop3"/>
      </w:pPr>
      <w:bookmarkStart w:id="49" w:name="_2.12_Melding_bij"/>
      <w:bookmarkStart w:id="50" w:name="_Toc16"/>
      <w:bookmarkEnd w:id="49"/>
      <w:r w:rsidRPr="000A4B67">
        <w:t>2.1</w:t>
      </w:r>
      <w:r w:rsidR="71B6E841" w:rsidRPr="000A4B67">
        <w:t xml:space="preserve">2 </w:t>
      </w:r>
      <w:r w:rsidRPr="000A4B67">
        <w:t>Melding bij ziekte of afwezigheid</w:t>
      </w:r>
      <w:bookmarkEnd w:id="50"/>
    </w:p>
    <w:p w14:paraId="5F668516" w14:textId="4217E2E8" w:rsidR="003235CA" w:rsidRPr="009D2525" w:rsidRDefault="02D88BBB" w:rsidP="009D2525">
      <w:pPr>
        <w:rPr>
          <w:color w:val="000000" w:themeColor="text1"/>
          <w:szCs w:val="24"/>
        </w:rPr>
      </w:pPr>
      <w:r w:rsidRPr="009D2525">
        <w:rPr>
          <w:color w:val="000000" w:themeColor="text1"/>
          <w:szCs w:val="24"/>
        </w:rPr>
        <w:t>Wanneer uw kind ziek is horen wij dat graag zo snel mogelijk. U kunt ons op de hoogte brengen door voor 8.15</w:t>
      </w:r>
      <w:r w:rsidR="0CA02118" w:rsidRPr="009D2525">
        <w:rPr>
          <w:color w:val="000000" w:themeColor="text1"/>
          <w:szCs w:val="24"/>
        </w:rPr>
        <w:t>u</w:t>
      </w:r>
      <w:r w:rsidRPr="009D2525">
        <w:rPr>
          <w:color w:val="000000" w:themeColor="text1"/>
          <w:szCs w:val="24"/>
        </w:rPr>
        <w:t xml:space="preserve"> uw kind ziek te melden in </w:t>
      </w:r>
      <w:proofErr w:type="spellStart"/>
      <w:r w:rsidRPr="009D2525">
        <w:rPr>
          <w:color w:val="000000" w:themeColor="text1"/>
          <w:szCs w:val="24"/>
        </w:rPr>
        <w:t>Parro</w:t>
      </w:r>
      <w:proofErr w:type="spellEnd"/>
      <w:r w:rsidR="52EAA761" w:rsidRPr="009D2525">
        <w:rPr>
          <w:color w:val="000000" w:themeColor="text1"/>
          <w:szCs w:val="24"/>
        </w:rPr>
        <w:t xml:space="preserve">. </w:t>
      </w:r>
      <w:r w:rsidRPr="009D2525">
        <w:rPr>
          <w:color w:val="000000" w:themeColor="text1"/>
          <w:szCs w:val="24"/>
        </w:rPr>
        <w:t xml:space="preserve">Verder verzoeken wij u om afspraken met dokters, tandartsen ed. zoveel mogelijk na schooltijd te maken. Mocht dit echt niet lukken, dan kunt u </w:t>
      </w:r>
      <w:r w:rsidR="300959D9" w:rsidRPr="009D2525">
        <w:rPr>
          <w:color w:val="000000" w:themeColor="text1"/>
          <w:szCs w:val="24"/>
        </w:rPr>
        <w:t xml:space="preserve">via </w:t>
      </w:r>
      <w:proofErr w:type="spellStart"/>
      <w:r w:rsidR="00C27337" w:rsidRPr="009D2525">
        <w:rPr>
          <w:color w:val="000000" w:themeColor="text1"/>
          <w:szCs w:val="24"/>
        </w:rPr>
        <w:t>Pa</w:t>
      </w:r>
      <w:r w:rsidR="300959D9" w:rsidRPr="009D2525">
        <w:rPr>
          <w:color w:val="000000" w:themeColor="text1"/>
          <w:szCs w:val="24"/>
        </w:rPr>
        <w:t>rro</w:t>
      </w:r>
      <w:proofErr w:type="spellEnd"/>
      <w:r w:rsidR="300959D9" w:rsidRPr="009D2525">
        <w:rPr>
          <w:color w:val="000000" w:themeColor="text1"/>
          <w:szCs w:val="24"/>
        </w:rPr>
        <w:t xml:space="preserve"> </w:t>
      </w:r>
      <w:r w:rsidRPr="009D2525">
        <w:rPr>
          <w:color w:val="000000" w:themeColor="text1"/>
          <w:szCs w:val="24"/>
        </w:rPr>
        <w:t xml:space="preserve">aan de leerkracht doorgeven hoe laat u uw kind op komt halen. Voor overig verlof verwijzen wij naar hoofdstuk 7 en naar de website: </w:t>
      </w:r>
      <w:hyperlink r:id="rId22">
        <w:r w:rsidRPr="009D2525">
          <w:rPr>
            <w:color w:val="000000" w:themeColor="text1"/>
            <w:szCs w:val="24"/>
          </w:rPr>
          <w:t>www.rijksoverheid.nl/onderwerpen/leerplicht</w:t>
        </w:r>
      </w:hyperlink>
      <w:r w:rsidRPr="009D2525">
        <w:rPr>
          <w:color w:val="000000" w:themeColor="text1"/>
          <w:szCs w:val="24"/>
        </w:rPr>
        <w:t>.</w:t>
      </w:r>
    </w:p>
    <w:p w14:paraId="2F388C7F" w14:textId="77777777" w:rsidR="005C4964" w:rsidRPr="009D2525" w:rsidRDefault="005C4964" w:rsidP="009D2525">
      <w:pPr>
        <w:rPr>
          <w:color w:val="000000" w:themeColor="text1"/>
          <w:szCs w:val="24"/>
        </w:rPr>
      </w:pPr>
    </w:p>
    <w:p w14:paraId="56B5180C" w14:textId="3A9700B0" w:rsidR="001D2822" w:rsidRPr="00125FE8" w:rsidRDefault="00361492" w:rsidP="00125FE8">
      <w:pPr>
        <w:pStyle w:val="Kop3"/>
      </w:pPr>
      <w:bookmarkStart w:id="51" w:name="_2.13_Verbetercultuur"/>
      <w:bookmarkEnd w:id="51"/>
      <w:r w:rsidRPr="000A4B67">
        <w:t>2.1</w:t>
      </w:r>
      <w:r w:rsidR="56CA17D2" w:rsidRPr="000A4B67">
        <w:t>3</w:t>
      </w:r>
      <w:r w:rsidRPr="000A4B67">
        <w:t xml:space="preserve"> </w:t>
      </w:r>
      <w:r w:rsidR="001D2822" w:rsidRPr="000A4B67">
        <w:t>Verbetercultuur</w:t>
      </w:r>
    </w:p>
    <w:p w14:paraId="5C6A3F40" w14:textId="77DAED85" w:rsidR="00780B6E" w:rsidRDefault="419FB4B6" w:rsidP="000A4B67">
      <w:pPr>
        <w:rPr>
          <w:rFonts w:eastAsia="Times New Roman"/>
          <w:color w:val="282835"/>
          <w:bdr w:val="none" w:sz="0" w:space="0" w:color="auto"/>
        </w:rPr>
      </w:pPr>
      <w:r w:rsidRPr="009D2525">
        <w:t xml:space="preserve">Sinds schooljaar 2023-2024 </w:t>
      </w:r>
      <w:r w:rsidR="425D854C" w:rsidRPr="009D2525">
        <w:t xml:space="preserve">werkt ons team actief aan een continue verbetercultuur door middel van </w:t>
      </w:r>
      <w:proofErr w:type="spellStart"/>
      <w:r w:rsidR="425D854C" w:rsidRPr="009D2525">
        <w:t>LeerK</w:t>
      </w:r>
      <w:r w:rsidR="1A1A96E0" w:rsidRPr="009D2525">
        <w:t>RACHT</w:t>
      </w:r>
      <w:proofErr w:type="spellEnd"/>
      <w:r w:rsidR="425D854C" w:rsidRPr="009D2525">
        <w:t xml:space="preserve">. </w:t>
      </w:r>
      <w:r w:rsidR="27DAE155" w:rsidRPr="009D2525">
        <w:t xml:space="preserve">Vanuit </w:t>
      </w:r>
      <w:r w:rsidR="68F94591" w:rsidRPr="009D2525">
        <w:t xml:space="preserve">het bestuur van de RVKO worden wij </w:t>
      </w:r>
      <w:r w:rsidR="1A1A96E0" w:rsidRPr="009D2525">
        <w:t xml:space="preserve">begeleid </w:t>
      </w:r>
      <w:r w:rsidR="68F94591" w:rsidRPr="009D2525">
        <w:t xml:space="preserve">door een </w:t>
      </w:r>
      <w:proofErr w:type="spellStart"/>
      <w:r w:rsidR="68F94591" w:rsidRPr="009D2525">
        <w:t>LeerKRACHT</w:t>
      </w:r>
      <w:proofErr w:type="spellEnd"/>
      <w:r w:rsidR="68F94591" w:rsidRPr="009D2525">
        <w:t xml:space="preserve"> </w:t>
      </w:r>
      <w:r w:rsidR="1A1A96E0" w:rsidRPr="009D2525">
        <w:t>expertcoach.</w:t>
      </w:r>
      <w:r w:rsidR="66678F35" w:rsidRPr="009D2525">
        <w:t xml:space="preserve"> Via </w:t>
      </w:r>
      <w:proofErr w:type="spellStart"/>
      <w:r w:rsidR="00E97095" w:rsidRPr="009D2525">
        <w:rPr>
          <w:rFonts w:eastAsia="Times New Roman"/>
          <w:color w:val="282835"/>
          <w:bdr w:val="none" w:sz="0" w:space="0" w:color="auto"/>
        </w:rPr>
        <w:t>L</w:t>
      </w:r>
      <w:r w:rsidR="1A1A96E0" w:rsidRPr="009D2525">
        <w:rPr>
          <w:rFonts w:eastAsia="Times New Roman"/>
          <w:color w:val="282835"/>
          <w:bdr w:val="none" w:sz="0" w:space="0" w:color="auto"/>
        </w:rPr>
        <w:t>eerKRACHT</w:t>
      </w:r>
      <w:proofErr w:type="spellEnd"/>
      <w:r w:rsidR="1A1A96E0" w:rsidRPr="009D2525">
        <w:rPr>
          <w:rFonts w:eastAsia="Times New Roman"/>
          <w:color w:val="282835"/>
          <w:bdr w:val="none" w:sz="0" w:space="0" w:color="auto"/>
        </w:rPr>
        <w:t xml:space="preserve"> werk</w:t>
      </w:r>
      <w:r w:rsidR="68190DEB" w:rsidRPr="009D2525">
        <w:rPr>
          <w:rFonts w:eastAsia="Times New Roman"/>
          <w:color w:val="282835"/>
          <w:bdr w:val="none" w:sz="0" w:space="0" w:color="auto"/>
        </w:rPr>
        <w:t>en</w:t>
      </w:r>
      <w:r w:rsidR="1A1A96E0" w:rsidRPr="009D2525">
        <w:rPr>
          <w:rFonts w:eastAsia="Times New Roman"/>
          <w:color w:val="282835"/>
          <w:bdr w:val="none" w:sz="0" w:space="0" w:color="auto"/>
        </w:rPr>
        <w:t xml:space="preserve"> </w:t>
      </w:r>
      <w:r w:rsidR="2C75518F" w:rsidRPr="009D2525">
        <w:rPr>
          <w:rFonts w:eastAsia="Times New Roman"/>
          <w:color w:val="282835"/>
          <w:bdr w:val="none" w:sz="0" w:space="0" w:color="auto"/>
        </w:rPr>
        <w:t xml:space="preserve">wij </w:t>
      </w:r>
      <w:r w:rsidR="1A1A96E0" w:rsidRPr="009D2525">
        <w:rPr>
          <w:rFonts w:eastAsia="Times New Roman"/>
          <w:color w:val="282835"/>
          <w:bdr w:val="none" w:sz="0" w:space="0" w:color="auto"/>
        </w:rPr>
        <w:t xml:space="preserve">aan het verbeteren van </w:t>
      </w:r>
      <w:r w:rsidR="18394266" w:rsidRPr="009D2525">
        <w:rPr>
          <w:rFonts w:eastAsia="Times New Roman"/>
          <w:color w:val="282835"/>
          <w:bdr w:val="none" w:sz="0" w:space="0" w:color="auto"/>
        </w:rPr>
        <w:t>ons</w:t>
      </w:r>
      <w:r w:rsidR="1A1A96E0" w:rsidRPr="009D2525">
        <w:rPr>
          <w:rFonts w:eastAsia="Times New Roman"/>
          <w:color w:val="282835"/>
          <w:bdr w:val="none" w:sz="0" w:space="0" w:color="auto"/>
        </w:rPr>
        <w:t xml:space="preserve"> onderwijs</w:t>
      </w:r>
      <w:r w:rsidR="230B6DB4" w:rsidRPr="009D2525">
        <w:rPr>
          <w:rFonts w:eastAsia="Times New Roman"/>
          <w:color w:val="282835"/>
          <w:bdr w:val="none" w:sz="0" w:space="0" w:color="auto"/>
        </w:rPr>
        <w:t xml:space="preserve">, waarbij het motto is: “Iedere dag een </w:t>
      </w:r>
      <w:r w:rsidR="7D1DD905" w:rsidRPr="009D2525">
        <w:rPr>
          <w:rFonts w:eastAsia="Times New Roman"/>
          <w:color w:val="282835"/>
          <w:bdr w:val="none" w:sz="0" w:space="0" w:color="auto"/>
        </w:rPr>
        <w:t>beetje</w:t>
      </w:r>
      <w:r w:rsidR="230B6DB4" w:rsidRPr="009D2525">
        <w:rPr>
          <w:rFonts w:eastAsia="Times New Roman"/>
          <w:color w:val="282835"/>
          <w:bdr w:val="none" w:sz="0" w:space="0" w:color="auto"/>
        </w:rPr>
        <w:t xml:space="preserve"> beter”. </w:t>
      </w:r>
    </w:p>
    <w:p w14:paraId="14DF1AE3" w14:textId="77777777" w:rsidR="000A4B67" w:rsidRPr="009D2525" w:rsidRDefault="000A4B67" w:rsidP="000A4B67">
      <w:pPr>
        <w:rPr>
          <w:rFonts w:eastAsia="Times New Roman"/>
          <w:color w:val="003E6A"/>
        </w:rPr>
      </w:pPr>
    </w:p>
    <w:p w14:paraId="48DFC854" w14:textId="2606FEE1" w:rsidR="00780B6E" w:rsidRPr="009D2525" w:rsidRDefault="0D2FE598" w:rsidP="000A4B67">
      <w:pPr>
        <w:rPr>
          <w:rFonts w:eastAsia="Times New Roman"/>
          <w:color w:val="282835"/>
        </w:rPr>
      </w:pPr>
      <w:r w:rsidRPr="009D2525">
        <w:rPr>
          <w:rFonts w:eastAsia="Times New Roman"/>
          <w:color w:val="282835"/>
          <w:bdr w:val="none" w:sz="0" w:space="0" w:color="auto"/>
        </w:rPr>
        <w:t xml:space="preserve">Binnen </w:t>
      </w:r>
      <w:proofErr w:type="spellStart"/>
      <w:r w:rsidRPr="009D2525">
        <w:rPr>
          <w:rFonts w:eastAsia="Times New Roman"/>
          <w:color w:val="282835"/>
          <w:bdr w:val="none" w:sz="0" w:space="0" w:color="auto"/>
        </w:rPr>
        <w:t>LeerK</w:t>
      </w:r>
      <w:r w:rsidR="00C27337" w:rsidRPr="009D2525">
        <w:rPr>
          <w:rFonts w:eastAsia="Times New Roman"/>
          <w:color w:val="282835"/>
          <w:bdr w:val="none" w:sz="0" w:space="0" w:color="auto"/>
        </w:rPr>
        <w:t>RACHT</w:t>
      </w:r>
      <w:proofErr w:type="spellEnd"/>
      <w:r w:rsidR="00C27337" w:rsidRPr="009D2525">
        <w:rPr>
          <w:rFonts w:eastAsia="Times New Roman"/>
          <w:color w:val="282835"/>
          <w:bdr w:val="none" w:sz="0" w:space="0" w:color="auto"/>
        </w:rPr>
        <w:t xml:space="preserve"> </w:t>
      </w:r>
      <w:r w:rsidRPr="009D2525">
        <w:rPr>
          <w:rFonts w:eastAsia="Times New Roman"/>
          <w:color w:val="282835"/>
          <w:bdr w:val="none" w:sz="0" w:space="0" w:color="auto"/>
        </w:rPr>
        <w:t>zijn er drie randvoorwaarden. Als team bepalen wij eerst een ambitie. Met deze ambitie komen wij in een vaste ritm</w:t>
      </w:r>
      <w:r w:rsidR="38E153CB" w:rsidRPr="009D2525">
        <w:rPr>
          <w:rFonts w:eastAsia="Times New Roman"/>
          <w:color w:val="282835"/>
          <w:bdr w:val="none" w:sz="0" w:space="0" w:color="auto"/>
        </w:rPr>
        <w:t>iek bijeen. Na een bepaalde periode houden wij een retro</w:t>
      </w:r>
      <w:r w:rsidR="00C27337" w:rsidRPr="009D2525">
        <w:rPr>
          <w:rFonts w:eastAsia="Times New Roman"/>
          <w:color w:val="282835"/>
          <w:bdr w:val="none" w:sz="0" w:space="0" w:color="auto"/>
        </w:rPr>
        <w:t>spectief</w:t>
      </w:r>
      <w:r w:rsidR="38E153CB" w:rsidRPr="009D2525">
        <w:rPr>
          <w:rFonts w:eastAsia="Times New Roman"/>
          <w:color w:val="282835"/>
          <w:bdr w:val="none" w:sz="0" w:space="0" w:color="auto"/>
        </w:rPr>
        <w:t xml:space="preserve"> om te bespreken of wij onze ambities heb</w:t>
      </w:r>
      <w:r w:rsidR="647383E3" w:rsidRPr="009D2525">
        <w:rPr>
          <w:rFonts w:eastAsia="Times New Roman"/>
          <w:color w:val="282835"/>
          <w:bdr w:val="none" w:sz="0" w:space="0" w:color="auto"/>
        </w:rPr>
        <w:t xml:space="preserve">ben behaald. </w:t>
      </w:r>
    </w:p>
    <w:p w14:paraId="3B678E4A" w14:textId="70CDE925" w:rsidR="00780B6E" w:rsidRPr="009D2525" w:rsidRDefault="647383E3" w:rsidP="000A4B67">
      <w:pPr>
        <w:rPr>
          <w:rFonts w:eastAsia="Times New Roman"/>
          <w:color w:val="282835"/>
        </w:rPr>
      </w:pPr>
      <w:r w:rsidRPr="009D2525">
        <w:rPr>
          <w:rFonts w:eastAsia="Times New Roman"/>
          <w:color w:val="282835"/>
          <w:bdr w:val="none" w:sz="0" w:space="0" w:color="auto"/>
        </w:rPr>
        <w:t xml:space="preserve">Om dit te bewerkstelligen gebruiken wij de volgende </w:t>
      </w:r>
      <w:r w:rsidR="7DA68823" w:rsidRPr="009D2525">
        <w:rPr>
          <w:rFonts w:eastAsia="Times New Roman"/>
          <w:color w:val="282835"/>
          <w:bdr w:val="none" w:sz="0" w:space="0" w:color="auto"/>
        </w:rPr>
        <w:t xml:space="preserve">4 </w:t>
      </w:r>
      <w:r w:rsidRPr="009D2525">
        <w:rPr>
          <w:rFonts w:eastAsia="Times New Roman"/>
          <w:color w:val="282835"/>
          <w:bdr w:val="none" w:sz="0" w:space="0" w:color="auto"/>
        </w:rPr>
        <w:t>instrumenten:</w:t>
      </w:r>
    </w:p>
    <w:p w14:paraId="030B7CFA" w14:textId="2930AD82" w:rsidR="00780B6E" w:rsidRPr="009D2525" w:rsidRDefault="20C01D4D" w:rsidP="000A4B67">
      <w:pPr>
        <w:rPr>
          <w:rFonts w:eastAsia="Times New Roman"/>
          <w:color w:val="003E6A"/>
        </w:rPr>
      </w:pPr>
      <w:r w:rsidRPr="009D2525">
        <w:rPr>
          <w:rFonts w:eastAsia="Times New Roman"/>
          <w:color w:val="282835"/>
          <w:bdr w:val="none" w:sz="0" w:space="0" w:color="auto"/>
        </w:rPr>
        <w:lastRenderedPageBreak/>
        <w:t>Wekelijks</w:t>
      </w:r>
      <w:r w:rsidR="10C522BE" w:rsidRPr="009D2525">
        <w:rPr>
          <w:rFonts w:eastAsia="Times New Roman"/>
          <w:color w:val="282835"/>
          <w:bdr w:val="none" w:sz="0" w:space="0" w:color="auto"/>
        </w:rPr>
        <w:t xml:space="preserve"> komen leerkrachtteams bijeen bij een </w:t>
      </w:r>
      <w:proofErr w:type="spellStart"/>
      <w:r w:rsidR="10C522BE" w:rsidRPr="009D2525">
        <w:rPr>
          <w:rFonts w:eastAsia="Times New Roman"/>
          <w:color w:val="282835"/>
          <w:bdr w:val="none" w:sz="0" w:space="0" w:color="auto"/>
        </w:rPr>
        <w:t>LeerK</w:t>
      </w:r>
      <w:r w:rsidR="00C27337" w:rsidRPr="009D2525">
        <w:rPr>
          <w:rFonts w:eastAsia="Times New Roman"/>
          <w:color w:val="282835"/>
          <w:bdr w:val="none" w:sz="0" w:space="0" w:color="auto"/>
        </w:rPr>
        <w:t>RACHTb</w:t>
      </w:r>
      <w:r w:rsidR="10C522BE" w:rsidRPr="009D2525">
        <w:rPr>
          <w:rFonts w:eastAsia="Times New Roman"/>
          <w:color w:val="282835"/>
          <w:bdr w:val="none" w:sz="0" w:space="0" w:color="auto"/>
        </w:rPr>
        <w:t>ord</w:t>
      </w:r>
      <w:proofErr w:type="spellEnd"/>
      <w:r w:rsidR="10C522BE" w:rsidRPr="009D2525">
        <w:rPr>
          <w:rFonts w:eastAsia="Times New Roman"/>
          <w:color w:val="282835"/>
          <w:bdr w:val="none" w:sz="0" w:space="0" w:color="auto"/>
        </w:rPr>
        <w:t xml:space="preserve"> om </w:t>
      </w:r>
      <w:r w:rsidR="67FE15AC" w:rsidRPr="009D2525">
        <w:rPr>
          <w:rFonts w:eastAsia="Times New Roman"/>
          <w:color w:val="282835"/>
          <w:bdr w:val="none" w:sz="0" w:space="0" w:color="auto"/>
        </w:rPr>
        <w:t>de ambities</w:t>
      </w:r>
      <w:r w:rsidR="10C522BE" w:rsidRPr="009D2525">
        <w:rPr>
          <w:rFonts w:eastAsia="Times New Roman"/>
          <w:color w:val="282835"/>
          <w:bdr w:val="none" w:sz="0" w:space="0" w:color="auto"/>
        </w:rPr>
        <w:t xml:space="preserve"> te bespreken. </w:t>
      </w:r>
      <w:r w:rsidR="089FE937" w:rsidRPr="009D2525">
        <w:rPr>
          <w:rFonts w:eastAsia="Times New Roman"/>
          <w:color w:val="282835"/>
          <w:bdr w:val="none" w:sz="0" w:space="0" w:color="auto"/>
        </w:rPr>
        <w:t xml:space="preserve">Het </w:t>
      </w:r>
      <w:r w:rsidR="00C27337" w:rsidRPr="009D2525">
        <w:rPr>
          <w:rFonts w:eastAsia="Times New Roman"/>
          <w:color w:val="282835"/>
          <w:bdr w:val="none" w:sz="0" w:space="0" w:color="auto"/>
        </w:rPr>
        <w:t>Leerkracht kernteam</w:t>
      </w:r>
      <w:r w:rsidR="089FE937" w:rsidRPr="009D2525">
        <w:rPr>
          <w:rFonts w:eastAsia="Times New Roman"/>
          <w:color w:val="282835"/>
          <w:bdr w:val="none" w:sz="0" w:space="0" w:color="auto"/>
        </w:rPr>
        <w:t xml:space="preserve">, bestaande uit directie en leerkrachten komt ook in een vaste ritmiek samen om </w:t>
      </w:r>
      <w:r w:rsidR="4C1CE666" w:rsidRPr="009D2525">
        <w:rPr>
          <w:rFonts w:eastAsia="Times New Roman"/>
          <w:color w:val="282835"/>
          <w:bdr w:val="none" w:sz="0" w:space="0" w:color="auto"/>
        </w:rPr>
        <w:t xml:space="preserve">het proces van de </w:t>
      </w:r>
      <w:r w:rsidR="00C27337" w:rsidRPr="009D2525">
        <w:rPr>
          <w:rFonts w:eastAsia="Times New Roman"/>
          <w:color w:val="282835"/>
          <w:bdr w:val="none" w:sz="0" w:space="0" w:color="auto"/>
        </w:rPr>
        <w:t xml:space="preserve">Leerkracht </w:t>
      </w:r>
      <w:r w:rsidR="00C27337" w:rsidRPr="009D2525">
        <w:t>b</w:t>
      </w:r>
      <w:r w:rsidR="00C27337" w:rsidRPr="009D2525">
        <w:rPr>
          <w:rFonts w:eastAsia="Times New Roman"/>
          <w:color w:val="282835"/>
          <w:bdr w:val="none" w:sz="0" w:space="0" w:color="auto"/>
        </w:rPr>
        <w:t>orden</w:t>
      </w:r>
      <w:r w:rsidR="4C1CE666" w:rsidRPr="009D2525">
        <w:rPr>
          <w:rFonts w:eastAsia="Times New Roman"/>
          <w:color w:val="282835"/>
          <w:bdr w:val="none" w:sz="0" w:space="0" w:color="auto"/>
        </w:rPr>
        <w:t xml:space="preserve"> te monitoren.</w:t>
      </w:r>
      <w:r w:rsidR="67A170D9" w:rsidRPr="009D2525">
        <w:rPr>
          <w:rFonts w:eastAsia="Times New Roman"/>
          <w:color w:val="282835"/>
          <w:bdr w:val="none" w:sz="0" w:space="0" w:color="auto"/>
        </w:rPr>
        <w:t xml:space="preserve"> </w:t>
      </w:r>
    </w:p>
    <w:p w14:paraId="190A1170" w14:textId="1817EA72" w:rsidR="00780B6E" w:rsidRPr="006E1B91" w:rsidRDefault="67A170D9" w:rsidP="000A4B67">
      <w:pPr>
        <w:rPr>
          <w:rFonts w:eastAsia="Times New Roman"/>
          <w:color w:val="282835"/>
        </w:rPr>
      </w:pPr>
      <w:r w:rsidRPr="009D2525">
        <w:rPr>
          <w:rFonts w:eastAsia="Times New Roman"/>
          <w:color w:val="282835"/>
          <w:bdr w:val="none" w:sz="0" w:space="0" w:color="auto"/>
        </w:rPr>
        <w:t xml:space="preserve">Binnen de methode </w:t>
      </w:r>
      <w:proofErr w:type="spellStart"/>
      <w:r w:rsidRPr="009D2525">
        <w:rPr>
          <w:rFonts w:eastAsia="Times New Roman"/>
          <w:color w:val="282835"/>
          <w:bdr w:val="none" w:sz="0" w:space="0" w:color="auto"/>
        </w:rPr>
        <w:t>LeerK</w:t>
      </w:r>
      <w:r w:rsidR="00E97095" w:rsidRPr="009D2525">
        <w:rPr>
          <w:rFonts w:eastAsia="Times New Roman"/>
          <w:color w:val="282835"/>
          <w:bdr w:val="none" w:sz="0" w:space="0" w:color="auto"/>
        </w:rPr>
        <w:t>RACHT</w:t>
      </w:r>
      <w:proofErr w:type="spellEnd"/>
      <w:r w:rsidR="4C1CE666" w:rsidRPr="009D2525">
        <w:rPr>
          <w:rFonts w:eastAsia="Times New Roman"/>
          <w:color w:val="282835"/>
          <w:bdr w:val="none" w:sz="0" w:space="0" w:color="auto"/>
        </w:rPr>
        <w:t xml:space="preserve"> </w:t>
      </w:r>
      <w:r w:rsidR="1A1A96E0" w:rsidRPr="009D2525">
        <w:rPr>
          <w:rFonts w:eastAsia="Times New Roman"/>
          <w:color w:val="282835"/>
          <w:bdr w:val="none" w:sz="0" w:space="0" w:color="auto"/>
        </w:rPr>
        <w:t xml:space="preserve"> </w:t>
      </w:r>
      <w:r w:rsidR="01C30055" w:rsidRPr="009D2525">
        <w:rPr>
          <w:rFonts w:eastAsia="Times New Roman"/>
          <w:color w:val="282835"/>
          <w:bdr w:val="none" w:sz="0" w:space="0" w:color="auto"/>
        </w:rPr>
        <w:t xml:space="preserve">maken </w:t>
      </w:r>
      <w:r w:rsidR="65EDAB1D" w:rsidRPr="009D2525">
        <w:rPr>
          <w:rFonts w:eastAsia="Times New Roman"/>
          <w:color w:val="282835"/>
          <w:bdr w:val="none" w:sz="0" w:space="0" w:color="auto"/>
        </w:rPr>
        <w:t>wij gebruik van</w:t>
      </w:r>
      <w:r w:rsidR="01C30055" w:rsidRPr="009D2525">
        <w:rPr>
          <w:rFonts w:eastAsia="Times New Roman"/>
          <w:color w:val="282835"/>
          <w:bdr w:val="none" w:sz="0" w:space="0" w:color="auto"/>
        </w:rPr>
        <w:t xml:space="preserve"> </w:t>
      </w:r>
      <w:r w:rsidR="118EF7D7" w:rsidRPr="009D2525">
        <w:rPr>
          <w:rFonts w:eastAsia="Times New Roman"/>
          <w:color w:val="282835"/>
          <w:bdr w:val="none" w:sz="0" w:space="0" w:color="auto"/>
        </w:rPr>
        <w:t>gezame</w:t>
      </w:r>
      <w:r w:rsidR="309FF129" w:rsidRPr="009D2525">
        <w:rPr>
          <w:rFonts w:eastAsia="Times New Roman"/>
          <w:color w:val="282835"/>
          <w:bdr w:val="none" w:sz="0" w:space="0" w:color="auto"/>
        </w:rPr>
        <w:t>n</w:t>
      </w:r>
      <w:r w:rsidR="118EF7D7" w:rsidRPr="009D2525">
        <w:rPr>
          <w:rFonts w:eastAsia="Times New Roman"/>
          <w:color w:val="282835"/>
          <w:bdr w:val="none" w:sz="0" w:space="0" w:color="auto"/>
        </w:rPr>
        <w:t>lijke lesontwerpen</w:t>
      </w:r>
      <w:r w:rsidR="4C174DD3" w:rsidRPr="009D2525">
        <w:rPr>
          <w:rFonts w:eastAsia="Times New Roman"/>
          <w:color w:val="282835"/>
          <w:bdr w:val="none" w:sz="0" w:space="0" w:color="auto"/>
        </w:rPr>
        <w:t>.</w:t>
      </w:r>
      <w:r w:rsidR="67024E8D" w:rsidRPr="009D2525">
        <w:rPr>
          <w:rFonts w:eastAsia="Times New Roman"/>
          <w:color w:val="282835"/>
          <w:bdr w:val="none" w:sz="0" w:space="0" w:color="auto"/>
        </w:rPr>
        <w:t xml:space="preserve"> In tweetallen </w:t>
      </w:r>
      <w:r w:rsidR="25511D2C" w:rsidRPr="009D2525">
        <w:rPr>
          <w:rFonts w:eastAsia="Times New Roman"/>
          <w:color w:val="282835"/>
          <w:bdr w:val="none" w:sz="0" w:space="0" w:color="auto"/>
        </w:rPr>
        <w:t xml:space="preserve">maken wij lessen en voeren die uit. </w:t>
      </w:r>
      <w:r w:rsidR="25511D2C" w:rsidRPr="009D2525">
        <w:t xml:space="preserve">Vervolgens gaan wij bij elkaar op lesbezoek. </w:t>
      </w:r>
      <w:r w:rsidR="3BBAB899" w:rsidRPr="009D2525">
        <w:t>De lesontwerpen worden van feedback voorzien.</w:t>
      </w:r>
    </w:p>
    <w:p w14:paraId="773BB274" w14:textId="1A434DD6" w:rsidR="00780B6E" w:rsidRPr="009D2525" w:rsidRDefault="00780B6E" w:rsidP="000A4B67"/>
    <w:p w14:paraId="66A849A4" w14:textId="2A1C8E8C" w:rsidR="00780B6E" w:rsidRPr="009D2525" w:rsidRDefault="5A1F887C" w:rsidP="000A4B67">
      <w:r w:rsidRPr="009D2525">
        <w:t xml:space="preserve">Aan de start van een cyclus </w:t>
      </w:r>
      <w:r w:rsidR="48D51F37" w:rsidRPr="009D2525">
        <w:t xml:space="preserve">maken wij gebruik van </w:t>
      </w:r>
      <w:r w:rsidR="006E1B91" w:rsidRPr="009D2525">
        <w:t>leerling arena’s</w:t>
      </w:r>
      <w:r w:rsidR="48D51F37" w:rsidRPr="009D2525">
        <w:t xml:space="preserve">. </w:t>
      </w:r>
      <w:r w:rsidR="29D4D2A0" w:rsidRPr="009D2525">
        <w:t>Tijdens</w:t>
      </w:r>
      <w:r w:rsidR="28CEA38D" w:rsidRPr="009D2525">
        <w:t xml:space="preserve"> verbindings</w:t>
      </w:r>
      <w:r w:rsidR="29D4D2A0" w:rsidRPr="009D2525">
        <w:t>sessies</w:t>
      </w:r>
      <w:r w:rsidR="28CEA38D" w:rsidRPr="009D2525">
        <w:t xml:space="preserve"> </w:t>
      </w:r>
      <w:r w:rsidR="29D4D2A0" w:rsidRPr="009D2525">
        <w:t xml:space="preserve">vragen wij </w:t>
      </w:r>
      <w:r w:rsidR="3AADFB1A" w:rsidRPr="009D2525">
        <w:t xml:space="preserve">via een </w:t>
      </w:r>
      <w:r w:rsidR="006E1B91" w:rsidRPr="009D2525">
        <w:t>leerling arena</w:t>
      </w:r>
      <w:r w:rsidR="3AADFB1A" w:rsidRPr="009D2525">
        <w:t xml:space="preserve"> input van onze kinderen. Met de</w:t>
      </w:r>
      <w:r w:rsidR="2C949AEA" w:rsidRPr="009D2525">
        <w:t xml:space="preserve">ze input worden </w:t>
      </w:r>
      <w:r w:rsidR="28CEA38D" w:rsidRPr="009D2525">
        <w:t>school</w:t>
      </w:r>
      <w:r w:rsidR="2C949AEA" w:rsidRPr="009D2525">
        <w:t xml:space="preserve">doelen gesteld. Zo betrekken wij onze kinderen actief bij onze verbetercultuur. </w:t>
      </w:r>
      <w:r w:rsidR="6654B2F6" w:rsidRPr="009D2525">
        <w:t xml:space="preserve">Daarnaast organiseren wij ook ouderarena’s. </w:t>
      </w:r>
      <w:r w:rsidR="28CEA38D" w:rsidRPr="009D2525">
        <w:t>Hierbij bevragen wij onze ouders</w:t>
      </w:r>
      <w:r w:rsidR="0E1C2C75" w:rsidRPr="009D2525">
        <w:t>.</w:t>
      </w:r>
      <w:r w:rsidR="399713BB" w:rsidRPr="009D2525">
        <w:t xml:space="preserve"> Ook deze input nemen wij mee in onze verbetercultuur.</w:t>
      </w:r>
      <w:r w:rsidR="69451A41" w:rsidRPr="009D2525">
        <w:t xml:space="preserve"> De leerling- en ouderarena's vinden </w:t>
      </w:r>
      <w:r w:rsidR="067DA53A" w:rsidRPr="009D2525">
        <w:t>regelmatig</w:t>
      </w:r>
      <w:r w:rsidR="69451A41" w:rsidRPr="009D2525">
        <w:t xml:space="preserve"> plaats met een steeds wisselende samenstelling en onderwerp.</w:t>
      </w:r>
      <w:r w:rsidR="000A4B67">
        <w:t xml:space="preserve"> </w:t>
      </w:r>
      <w:r w:rsidR="4E282B04" w:rsidRPr="009D2525">
        <w:t xml:space="preserve">Dit schooljaar starten wij ook met leerkrachtarena’s.  </w:t>
      </w:r>
    </w:p>
    <w:p w14:paraId="23A29F92" w14:textId="462A2FFB" w:rsidR="00780B6E" w:rsidRPr="009D2525" w:rsidRDefault="00780B6E" w:rsidP="000A4B67"/>
    <w:p w14:paraId="2C1B1A0B" w14:textId="63606CE3" w:rsidR="00780B6E" w:rsidRPr="009D2525" w:rsidRDefault="353AA125" w:rsidP="000A4B67">
      <w:r w:rsidRPr="009D2525">
        <w:t>Op deze wijze werken wij aan een transparante, inzichtelijke onderwijscultuur waarin de driehoek ouder – school – kind centraal staat</w:t>
      </w:r>
      <w:r w:rsidR="0FCFD652" w:rsidRPr="009D2525">
        <w:t xml:space="preserve"> en streven </w:t>
      </w:r>
      <w:r w:rsidR="3F76E798" w:rsidRPr="009D2525">
        <w:t xml:space="preserve">wij </w:t>
      </w:r>
      <w:r w:rsidR="0FCFD652" w:rsidRPr="009D2525">
        <w:t>naar een eigentijdse onderwijssetting</w:t>
      </w:r>
      <w:r w:rsidR="211E7CAC" w:rsidRPr="009D2525">
        <w:t>.</w:t>
      </w:r>
    </w:p>
    <w:p w14:paraId="25BF3C00" w14:textId="3C81DD9E" w:rsidR="00125FE8" w:rsidRDefault="00125FE8" w:rsidP="000A4B67">
      <w:pPr>
        <w:pStyle w:val="Kop3"/>
      </w:pPr>
    </w:p>
    <w:p w14:paraId="350B0ED5" w14:textId="5D1FBF9A" w:rsidR="20252CDF" w:rsidRPr="00125FE8" w:rsidRDefault="20E17DD3" w:rsidP="00125FE8">
      <w:pPr>
        <w:pStyle w:val="Kop3"/>
      </w:pPr>
      <w:bookmarkStart w:id="52" w:name="_2.14_Schoolfotograaf"/>
      <w:bookmarkEnd w:id="52"/>
      <w:r w:rsidRPr="009D2525">
        <w:t>2.1</w:t>
      </w:r>
      <w:r w:rsidR="1AC19814" w:rsidRPr="009D2525">
        <w:t>4</w:t>
      </w:r>
      <w:r w:rsidRPr="009D2525">
        <w:t xml:space="preserve"> Schoolfotograaf</w:t>
      </w:r>
    </w:p>
    <w:p w14:paraId="697F8D34" w14:textId="11F3B4F5" w:rsidR="20E17DD3" w:rsidRDefault="6D2B5C8C" w:rsidP="009D2525">
      <w:pPr>
        <w:rPr>
          <w:color w:val="000000" w:themeColor="text1"/>
          <w:szCs w:val="24"/>
        </w:rPr>
      </w:pPr>
      <w:r w:rsidRPr="009D2525">
        <w:rPr>
          <w:color w:val="000000" w:themeColor="text1"/>
          <w:szCs w:val="24"/>
        </w:rPr>
        <w:t xml:space="preserve">Onze collega </w:t>
      </w:r>
      <w:proofErr w:type="spellStart"/>
      <w:r w:rsidRPr="009D2525">
        <w:rPr>
          <w:color w:val="000000" w:themeColor="text1"/>
          <w:szCs w:val="24"/>
        </w:rPr>
        <w:t>Rolph</w:t>
      </w:r>
      <w:proofErr w:type="spellEnd"/>
      <w:r w:rsidRPr="009D2525">
        <w:rPr>
          <w:color w:val="000000" w:themeColor="text1"/>
          <w:szCs w:val="24"/>
        </w:rPr>
        <w:t xml:space="preserve"> Goosens</w:t>
      </w:r>
      <w:r w:rsidR="28CC12F4" w:rsidRPr="009D2525">
        <w:rPr>
          <w:color w:val="000000" w:themeColor="text1"/>
          <w:szCs w:val="24"/>
        </w:rPr>
        <w:t xml:space="preserve"> is </w:t>
      </w:r>
      <w:proofErr w:type="gramStart"/>
      <w:r w:rsidR="28CC12F4" w:rsidRPr="009D2525">
        <w:rPr>
          <w:color w:val="000000" w:themeColor="text1"/>
          <w:szCs w:val="24"/>
        </w:rPr>
        <w:t>tevens</w:t>
      </w:r>
      <w:proofErr w:type="gramEnd"/>
      <w:r w:rsidR="28CC12F4" w:rsidRPr="009D2525">
        <w:rPr>
          <w:color w:val="000000" w:themeColor="text1"/>
          <w:szCs w:val="24"/>
        </w:rPr>
        <w:t xml:space="preserve"> professioneel filmmaker. </w:t>
      </w:r>
      <w:proofErr w:type="spellStart"/>
      <w:r w:rsidR="28CC12F4" w:rsidRPr="009D2525">
        <w:rPr>
          <w:color w:val="000000" w:themeColor="text1"/>
          <w:szCs w:val="24"/>
        </w:rPr>
        <w:t>Rolph</w:t>
      </w:r>
      <w:proofErr w:type="spellEnd"/>
      <w:r w:rsidR="28CC12F4" w:rsidRPr="009D2525">
        <w:rPr>
          <w:color w:val="000000" w:themeColor="text1"/>
          <w:szCs w:val="24"/>
        </w:rPr>
        <w:t xml:space="preserve"> is onze schoolfotograaf en maakt jaarlijks een individuele foto van </w:t>
      </w:r>
      <w:r w:rsidR="4EE92F10" w:rsidRPr="009D2525">
        <w:rPr>
          <w:color w:val="000000" w:themeColor="text1"/>
          <w:szCs w:val="24"/>
        </w:rPr>
        <w:t>elk</w:t>
      </w:r>
      <w:r w:rsidR="28CC12F4" w:rsidRPr="009D2525">
        <w:rPr>
          <w:color w:val="000000" w:themeColor="text1"/>
          <w:szCs w:val="24"/>
        </w:rPr>
        <w:t xml:space="preserve"> kind en een </w:t>
      </w:r>
      <w:r w:rsidR="01C0055B" w:rsidRPr="009D2525">
        <w:rPr>
          <w:color w:val="000000" w:themeColor="text1"/>
          <w:szCs w:val="24"/>
        </w:rPr>
        <w:t xml:space="preserve">groepsfoto. U kunt deze foto's aanschaffen. </w:t>
      </w:r>
    </w:p>
    <w:p w14:paraId="5DFF420A" w14:textId="77777777" w:rsidR="00125FE8" w:rsidRDefault="00125FE8" w:rsidP="009D2525">
      <w:pPr>
        <w:rPr>
          <w:color w:val="000000" w:themeColor="text1"/>
          <w:szCs w:val="24"/>
        </w:rPr>
      </w:pPr>
    </w:p>
    <w:p w14:paraId="12BB1796" w14:textId="77777777" w:rsidR="00125FE8" w:rsidRDefault="00125FE8" w:rsidP="009D2525">
      <w:pPr>
        <w:rPr>
          <w:color w:val="000000" w:themeColor="text1"/>
          <w:szCs w:val="24"/>
        </w:rPr>
      </w:pPr>
    </w:p>
    <w:p w14:paraId="2CD24BEA" w14:textId="77777777" w:rsidR="00125FE8" w:rsidRDefault="00125FE8" w:rsidP="009D2525">
      <w:pPr>
        <w:rPr>
          <w:color w:val="000000" w:themeColor="text1"/>
          <w:szCs w:val="24"/>
        </w:rPr>
      </w:pPr>
    </w:p>
    <w:p w14:paraId="7E65EBAB" w14:textId="77777777" w:rsidR="00125FE8" w:rsidRDefault="00125FE8" w:rsidP="009D2525">
      <w:pPr>
        <w:rPr>
          <w:color w:val="000000" w:themeColor="text1"/>
          <w:szCs w:val="24"/>
        </w:rPr>
      </w:pPr>
    </w:p>
    <w:p w14:paraId="0F962FF5" w14:textId="77777777" w:rsidR="006E1B91" w:rsidRDefault="006E1B91" w:rsidP="009D2525">
      <w:pPr>
        <w:rPr>
          <w:color w:val="000000" w:themeColor="text1"/>
          <w:szCs w:val="24"/>
        </w:rPr>
      </w:pPr>
    </w:p>
    <w:p w14:paraId="01E5386B" w14:textId="77777777" w:rsidR="006E1B91" w:rsidRDefault="006E1B91" w:rsidP="009D2525">
      <w:pPr>
        <w:rPr>
          <w:color w:val="000000" w:themeColor="text1"/>
          <w:szCs w:val="24"/>
        </w:rPr>
      </w:pPr>
    </w:p>
    <w:p w14:paraId="3747D191" w14:textId="77777777" w:rsidR="006E1B91" w:rsidRPr="009D2525" w:rsidRDefault="006E1B91" w:rsidP="009D2525">
      <w:pPr>
        <w:rPr>
          <w:color w:val="000000" w:themeColor="text1"/>
          <w:szCs w:val="24"/>
        </w:rPr>
      </w:pPr>
    </w:p>
    <w:p w14:paraId="65AB2296" w14:textId="3E8DC32D" w:rsidR="0009497D" w:rsidRDefault="0009497D" w:rsidP="009D2525">
      <w:pPr>
        <w:rPr>
          <w:rFonts w:ascii="Calibri" w:eastAsia="Arial Unicode MS" w:hAnsi="Calibri"/>
          <w:color w:val="000000" w:themeColor="text1"/>
          <w:sz w:val="28"/>
          <w:szCs w:val="28"/>
          <w:lang w:val="de-DE"/>
        </w:rPr>
      </w:pPr>
    </w:p>
    <w:p w14:paraId="5F8560F3" w14:textId="77777777" w:rsidR="0009497D" w:rsidRDefault="0009497D">
      <w:pPr>
        <w:widowControl/>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spacing w:line="240" w:lineRule="auto"/>
        <w:rPr>
          <w:rFonts w:ascii="Calibri" w:eastAsia="Arial Unicode MS" w:hAnsi="Calibri"/>
          <w:color w:val="000000" w:themeColor="text1"/>
          <w:sz w:val="28"/>
          <w:szCs w:val="28"/>
          <w:lang w:val="de-DE"/>
        </w:rPr>
      </w:pPr>
      <w:r>
        <w:rPr>
          <w:rFonts w:ascii="Calibri" w:eastAsia="Arial Unicode MS" w:hAnsi="Calibri"/>
          <w:color w:val="000000" w:themeColor="text1"/>
          <w:sz w:val="28"/>
          <w:szCs w:val="28"/>
          <w:lang w:val="de-DE"/>
        </w:rPr>
        <w:br w:type="page"/>
      </w:r>
    </w:p>
    <w:p w14:paraId="1A1F51B1" w14:textId="139042D4" w:rsidR="0009497D" w:rsidRDefault="0009497D" w:rsidP="009D2525">
      <w:pPr>
        <w:rPr>
          <w:rFonts w:ascii="Calibri" w:eastAsia="Arial Unicode MS" w:hAnsi="Calibri"/>
          <w:color w:val="000000" w:themeColor="text1"/>
          <w:sz w:val="28"/>
          <w:szCs w:val="28"/>
          <w:lang w:val="de-DE"/>
        </w:rPr>
      </w:pPr>
    </w:p>
    <w:p w14:paraId="3C729A25" w14:textId="00EEC254" w:rsidR="3D40841C" w:rsidRPr="009D2525" w:rsidRDefault="0009497D" w:rsidP="0009497D">
      <w:pPr>
        <w:widowControl/>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spacing w:line="240" w:lineRule="auto"/>
        <w:rPr>
          <w:rFonts w:ascii="Calibri" w:eastAsia="Arial Unicode MS" w:hAnsi="Calibri"/>
          <w:color w:val="000000" w:themeColor="text1"/>
          <w:sz w:val="28"/>
          <w:szCs w:val="28"/>
          <w:lang w:val="de-DE"/>
        </w:rPr>
      </w:pPr>
      <w:r>
        <w:rPr>
          <w:rFonts w:ascii="Calibri" w:eastAsia="Arial Unicode MS" w:hAnsi="Calibri"/>
          <w:color w:val="000000" w:themeColor="text1"/>
          <w:sz w:val="28"/>
          <w:szCs w:val="28"/>
          <w:lang w:val="de-DE"/>
        </w:rPr>
        <w:br w:type="page"/>
      </w:r>
      <w:r w:rsidRPr="009D2525">
        <w:rPr>
          <w:rFonts w:eastAsia="Arial Unicode MS"/>
          <w:noProof/>
          <w:sz w:val="40"/>
          <w:szCs w:val="40"/>
        </w:rPr>
        <w:drawing>
          <wp:anchor distT="0" distB="0" distL="114300" distR="114300" simplePos="0" relativeHeight="251664384" behindDoc="1" locked="1" layoutInCell="1" allowOverlap="1" wp14:anchorId="62A1BFA5" wp14:editId="68163A9D">
            <wp:simplePos x="0" y="0"/>
            <wp:positionH relativeFrom="page">
              <wp:posOffset>0</wp:posOffset>
            </wp:positionH>
            <wp:positionV relativeFrom="page">
              <wp:posOffset>0</wp:posOffset>
            </wp:positionV>
            <wp:extent cx="7554595" cy="10691495"/>
            <wp:effectExtent l="0" t="0" r="1905" b="1905"/>
            <wp:wrapNone/>
            <wp:docPr id="357912187"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912187" name="Afbeelding 1"/>
                    <pic:cNvPicPr/>
                  </pic:nvPicPr>
                  <pic:blipFill>
                    <a:blip r:embed="rId23"/>
                    <a:stretch>
                      <a:fillRect/>
                    </a:stretch>
                  </pic:blipFill>
                  <pic:spPr>
                    <a:xfrm>
                      <a:off x="0" y="0"/>
                      <a:ext cx="7554595" cy="10691495"/>
                    </a:xfrm>
                    <a:prstGeom prst="rect">
                      <a:avLst/>
                    </a:prstGeom>
                  </pic:spPr>
                </pic:pic>
              </a:graphicData>
            </a:graphic>
            <wp14:sizeRelH relativeFrom="margin">
              <wp14:pctWidth>0</wp14:pctWidth>
            </wp14:sizeRelH>
            <wp14:sizeRelV relativeFrom="margin">
              <wp14:pctHeight>0</wp14:pctHeight>
            </wp14:sizeRelV>
          </wp:anchor>
        </w:drawing>
      </w:r>
    </w:p>
    <w:p w14:paraId="7B0C82D1" w14:textId="6010AC22" w:rsidR="003235CA" w:rsidRPr="000A4B67" w:rsidRDefault="00E97095" w:rsidP="000A4B67">
      <w:pPr>
        <w:pStyle w:val="Kop2"/>
      </w:pPr>
      <w:bookmarkStart w:id="53" w:name="H3"/>
      <w:bookmarkStart w:id="54" w:name="_Toc17"/>
      <w:bookmarkEnd w:id="53"/>
      <w:r w:rsidRPr="000A4B67">
        <w:rPr>
          <w:color w:val="53BE94"/>
        </w:rPr>
        <w:lastRenderedPageBreak/>
        <w:t>H</w:t>
      </w:r>
      <w:r w:rsidR="0039112D" w:rsidRPr="000A4B67">
        <w:rPr>
          <w:color w:val="53BE94"/>
        </w:rPr>
        <w:t>OOFDSTUK 3</w:t>
      </w:r>
      <w:r w:rsidR="000A4B67" w:rsidRPr="000A4B67">
        <w:rPr>
          <w:color w:val="53BE94"/>
        </w:rPr>
        <w:t>:</w:t>
      </w:r>
      <w:r w:rsidR="00411F82" w:rsidRPr="000A4B67">
        <w:rPr>
          <w:color w:val="53BE94"/>
        </w:rPr>
        <w:t xml:space="preserve"> </w:t>
      </w:r>
      <w:r w:rsidR="0039112D" w:rsidRPr="000A4B67">
        <w:t>ORGANISATIE VAN HET ONDERWIJS</w:t>
      </w:r>
      <w:bookmarkEnd w:id="54"/>
    </w:p>
    <w:p w14:paraId="644649C4" w14:textId="57A0F7D8" w:rsidR="003235CA" w:rsidRPr="009D2525" w:rsidRDefault="0039112D" w:rsidP="009D2525">
      <w:pPr>
        <w:rPr>
          <w:color w:val="000000" w:themeColor="text1"/>
        </w:rPr>
      </w:pPr>
      <w:r w:rsidRPr="009D2525">
        <w:rPr>
          <w:color w:val="000000" w:themeColor="text1"/>
        </w:rPr>
        <w:tab/>
      </w:r>
      <w:r w:rsidRPr="009D2525">
        <w:rPr>
          <w:color w:val="000000" w:themeColor="text1"/>
        </w:rPr>
        <w:tab/>
      </w:r>
      <w:r w:rsidRPr="009D2525">
        <w:rPr>
          <w:color w:val="000000" w:themeColor="text1"/>
        </w:rPr>
        <w:tab/>
      </w:r>
      <w:r w:rsidRPr="009D2525">
        <w:rPr>
          <w:color w:val="000000" w:themeColor="text1"/>
        </w:rPr>
        <w:tab/>
      </w:r>
      <w:r w:rsidRPr="009D2525">
        <w:rPr>
          <w:color w:val="000000" w:themeColor="text1"/>
        </w:rPr>
        <w:tab/>
      </w:r>
      <w:r w:rsidRPr="009D2525">
        <w:rPr>
          <w:color w:val="000000" w:themeColor="text1"/>
        </w:rPr>
        <w:tab/>
      </w:r>
      <w:r w:rsidRPr="009D2525">
        <w:rPr>
          <w:color w:val="000000" w:themeColor="text1"/>
        </w:rPr>
        <w:tab/>
      </w:r>
      <w:r w:rsidRPr="009D2525">
        <w:rPr>
          <w:color w:val="000000" w:themeColor="text1"/>
        </w:rPr>
        <w:tab/>
      </w:r>
      <w:r w:rsidRPr="009D2525">
        <w:rPr>
          <w:color w:val="000000" w:themeColor="text1"/>
        </w:rPr>
        <w:tab/>
      </w:r>
    </w:p>
    <w:p w14:paraId="7788D5F1" w14:textId="09D9A275" w:rsidR="003235CA" w:rsidRPr="009D2525" w:rsidRDefault="0039112D" w:rsidP="000A4B67">
      <w:pPr>
        <w:pStyle w:val="Kop3"/>
      </w:pPr>
      <w:bookmarkStart w:id="55" w:name="_3.1_Het_onderwijsaanbod"/>
      <w:bookmarkStart w:id="56" w:name="_Toc18"/>
      <w:bookmarkEnd w:id="55"/>
      <w:r w:rsidRPr="009D2525">
        <w:t>3.1</w:t>
      </w:r>
      <w:r w:rsidRPr="009D2525">
        <w:tab/>
        <w:t>Het onderwijsaanbod</w:t>
      </w:r>
      <w:bookmarkEnd w:id="56"/>
    </w:p>
    <w:p w14:paraId="57847469" w14:textId="77777777" w:rsidR="003235CA" w:rsidRPr="009D2525" w:rsidRDefault="003235CA" w:rsidP="009D2525">
      <w:pPr>
        <w:rPr>
          <w:color w:val="000000" w:themeColor="text1"/>
        </w:rPr>
      </w:pPr>
    </w:p>
    <w:p w14:paraId="34ED967A" w14:textId="77FFBD90" w:rsidR="0039112D" w:rsidRPr="009D2525" w:rsidRDefault="02D88BBB" w:rsidP="009D2525">
      <w:pPr>
        <w:rPr>
          <w:color w:val="000000" w:themeColor="text1"/>
          <w:szCs w:val="24"/>
        </w:rPr>
      </w:pPr>
      <w:r w:rsidRPr="009D2525">
        <w:rPr>
          <w:color w:val="000000" w:themeColor="text1"/>
          <w:szCs w:val="24"/>
        </w:rPr>
        <w:t xml:space="preserve">Voordat een kind bij ons op school komt, heeft het al </w:t>
      </w:r>
      <w:r w:rsidR="0ED6CB21" w:rsidRPr="009D2525">
        <w:rPr>
          <w:color w:val="000000" w:themeColor="text1"/>
          <w:szCs w:val="24"/>
        </w:rPr>
        <w:t>veel geleerd op cognitief gebied.</w:t>
      </w:r>
      <w:r w:rsidR="4295103D" w:rsidRPr="009D2525">
        <w:rPr>
          <w:color w:val="000000" w:themeColor="text1"/>
          <w:szCs w:val="24"/>
        </w:rPr>
        <w:t xml:space="preserve"> </w:t>
      </w:r>
      <w:r w:rsidRPr="009D2525">
        <w:rPr>
          <w:color w:val="000000" w:themeColor="text1"/>
          <w:szCs w:val="24"/>
        </w:rPr>
        <w:t>Op school gaat het leren</w:t>
      </w:r>
      <w:r w:rsidR="754EFC93" w:rsidRPr="009D2525">
        <w:rPr>
          <w:color w:val="000000" w:themeColor="text1"/>
          <w:szCs w:val="24"/>
        </w:rPr>
        <w:t xml:space="preserve"> verder en krijgt </w:t>
      </w:r>
      <w:r w:rsidR="00E97095" w:rsidRPr="009D2525">
        <w:rPr>
          <w:color w:val="000000" w:themeColor="text1"/>
          <w:szCs w:val="24"/>
        </w:rPr>
        <w:t xml:space="preserve">het leren </w:t>
      </w:r>
      <w:r w:rsidR="754EFC93" w:rsidRPr="009D2525">
        <w:rPr>
          <w:color w:val="000000" w:themeColor="text1"/>
          <w:szCs w:val="24"/>
        </w:rPr>
        <w:t xml:space="preserve">een enorme impuls door de schoolgang. </w:t>
      </w:r>
      <w:r w:rsidR="63B39995" w:rsidRPr="009D2525">
        <w:rPr>
          <w:color w:val="000000" w:themeColor="text1"/>
          <w:szCs w:val="24"/>
        </w:rPr>
        <w:t xml:space="preserve"> </w:t>
      </w:r>
      <w:r w:rsidRPr="009D2525">
        <w:rPr>
          <w:color w:val="000000" w:themeColor="text1"/>
          <w:szCs w:val="24"/>
        </w:rPr>
        <w:t xml:space="preserve">De essentie daarbij is dat we vanuit concrete handelingen naar het </w:t>
      </w:r>
      <w:r w:rsidR="00E97095" w:rsidRPr="009D2525">
        <w:rPr>
          <w:color w:val="000000" w:themeColor="text1"/>
          <w:szCs w:val="24"/>
        </w:rPr>
        <w:t xml:space="preserve">abstracte </w:t>
      </w:r>
      <w:r w:rsidRPr="009D2525">
        <w:rPr>
          <w:color w:val="000000" w:themeColor="text1"/>
          <w:szCs w:val="24"/>
        </w:rPr>
        <w:t xml:space="preserve">niveau werken; dus eerst zelf doen en vervolgens zelf bedenken en beredeneren. </w:t>
      </w:r>
    </w:p>
    <w:p w14:paraId="55D42804" w14:textId="77777777" w:rsidR="008C6B35" w:rsidRPr="009D2525" w:rsidRDefault="008C6B35" w:rsidP="009D2525">
      <w:pPr>
        <w:rPr>
          <w:color w:val="000000" w:themeColor="text1"/>
          <w:szCs w:val="24"/>
        </w:rPr>
      </w:pPr>
    </w:p>
    <w:p w14:paraId="0F72D5B6" w14:textId="0EC27A22" w:rsidR="003235CA" w:rsidRPr="009D2525" w:rsidRDefault="00C65077" w:rsidP="009D2525">
      <w:pPr>
        <w:rPr>
          <w:color w:val="000000" w:themeColor="text1"/>
          <w:szCs w:val="24"/>
        </w:rPr>
      </w:pPr>
      <w:r w:rsidRPr="009D2525">
        <w:rPr>
          <w:color w:val="000000" w:themeColor="text1"/>
          <w:szCs w:val="24"/>
        </w:rPr>
        <w:t>We analyseren de resultaten op kind- en groepsniveau op regelmatige basis. Zo nodig wordt het onderwijs hierop aangepast. Later wordt met elkaar geëvalueerd of deze maatregelen geholpen hebben en borging behoeven. Hierdoor bewaken wij de kwaliteit van het onderwijs.</w:t>
      </w:r>
    </w:p>
    <w:p w14:paraId="437D5A5E" w14:textId="77777777" w:rsidR="003235CA" w:rsidRPr="009D2525" w:rsidRDefault="003235CA" w:rsidP="009D2525">
      <w:pPr>
        <w:rPr>
          <w:color w:val="000000" w:themeColor="text1"/>
          <w:szCs w:val="24"/>
        </w:rPr>
      </w:pPr>
    </w:p>
    <w:p w14:paraId="21E1A773" w14:textId="29F389ED" w:rsidR="00142802" w:rsidRPr="009D2525" w:rsidRDefault="0039112D" w:rsidP="009D2525">
      <w:pPr>
        <w:rPr>
          <w:szCs w:val="24"/>
        </w:rPr>
      </w:pPr>
      <w:r w:rsidRPr="009D2525">
        <w:rPr>
          <w:color w:val="000000" w:themeColor="text1"/>
          <w:szCs w:val="24"/>
        </w:rPr>
        <w:t xml:space="preserve">De onderwijsopbrengsten (resultaatgericht) zijn voor ons een logisch gevolg van het onderwijsproces. Wij houden dat proces nauwlettend in de gaten aan de hand van observaties, signaleringen en </w:t>
      </w:r>
      <w:r w:rsidR="006E1B91" w:rsidRPr="009D2525">
        <w:rPr>
          <w:color w:val="000000" w:themeColor="text1"/>
          <w:szCs w:val="24"/>
        </w:rPr>
        <w:t>toets resultaten</w:t>
      </w:r>
      <w:r w:rsidRPr="009D2525">
        <w:rPr>
          <w:color w:val="000000" w:themeColor="text1"/>
          <w:szCs w:val="24"/>
        </w:rPr>
        <w:t>. Wij stemmen de resultaten af met het proces en andersom. Kort gezegd: zijn alle betrokkenen (kind, ouder, school) tevreden met de uitkomsten? Kloppen die met het gevolgde proces, passend bij het individuele kind? Het gaat ons – ongeacht het daadwerkelijke, kwantitatieve resultaat – juist om de verantwoording ervan. Wat is de waarde van dit resultaat? Is die ontwikkeling adequaat, of juist boven of onder de verwachting die alle betrokkenen met elkaar hadden?</w:t>
      </w:r>
    </w:p>
    <w:p w14:paraId="390DAB01" w14:textId="77777777" w:rsidR="003235CA" w:rsidRPr="009D2525" w:rsidRDefault="003235CA" w:rsidP="009D2525">
      <w:pPr>
        <w:rPr>
          <w:color w:val="000000" w:themeColor="text1"/>
        </w:rPr>
      </w:pPr>
    </w:p>
    <w:p w14:paraId="5C6620B3" w14:textId="41A346DF" w:rsidR="003235CA" w:rsidRPr="009D2525" w:rsidRDefault="02D88BBB" w:rsidP="00125FE8">
      <w:pPr>
        <w:pStyle w:val="Kop3"/>
      </w:pPr>
      <w:bookmarkStart w:id="57" w:name="_3.2_De_basisontwikkeling"/>
      <w:bookmarkStart w:id="58" w:name="_Toc19"/>
      <w:bookmarkEnd w:id="57"/>
      <w:r w:rsidRPr="009D2525">
        <w:t>3.2</w:t>
      </w:r>
      <w:r w:rsidR="0039112D" w:rsidRPr="009D2525">
        <w:tab/>
      </w:r>
      <w:r w:rsidRPr="009D2525">
        <w:t>De basisontwikkeling</w:t>
      </w:r>
      <w:r w:rsidR="4761A2CE" w:rsidRPr="009D2525">
        <w:t xml:space="preserve"> van het jonge kind</w:t>
      </w:r>
      <w:bookmarkEnd w:id="58"/>
    </w:p>
    <w:p w14:paraId="3C498066" w14:textId="0AF2769E" w:rsidR="7F827E10" w:rsidRPr="009D2525" w:rsidRDefault="7F827E10" w:rsidP="009D2525"/>
    <w:p w14:paraId="5EC15BB1" w14:textId="566BE5C8" w:rsidR="00C60440" w:rsidRDefault="7DE72734" w:rsidP="009D2525">
      <w:pPr>
        <w:rPr>
          <w:color w:val="000000" w:themeColor="text1"/>
          <w:szCs w:val="24"/>
        </w:rPr>
      </w:pPr>
      <w:r w:rsidRPr="009D2525">
        <w:rPr>
          <w:color w:val="000000" w:themeColor="text1"/>
          <w:szCs w:val="24"/>
        </w:rPr>
        <w:t xml:space="preserve">Onze visie op het jonge kind is dat het </w:t>
      </w:r>
      <w:r w:rsidR="5E0B2A7A" w:rsidRPr="009D2525">
        <w:rPr>
          <w:color w:val="000000" w:themeColor="text1"/>
          <w:szCs w:val="24"/>
        </w:rPr>
        <w:t xml:space="preserve">kind </w:t>
      </w:r>
      <w:r w:rsidRPr="009D2525">
        <w:rPr>
          <w:color w:val="000000" w:themeColor="text1"/>
          <w:szCs w:val="24"/>
        </w:rPr>
        <w:t>vanuit spelend leren</w:t>
      </w:r>
      <w:r w:rsidR="22762666" w:rsidRPr="009D2525">
        <w:rPr>
          <w:color w:val="000000" w:themeColor="text1"/>
          <w:szCs w:val="24"/>
        </w:rPr>
        <w:t>, tezamen met veel aandacht voor de grove</w:t>
      </w:r>
      <w:r w:rsidR="65568F98" w:rsidRPr="009D2525">
        <w:rPr>
          <w:color w:val="000000" w:themeColor="text1"/>
          <w:szCs w:val="24"/>
        </w:rPr>
        <w:t>-</w:t>
      </w:r>
      <w:r w:rsidR="22762666" w:rsidRPr="009D2525">
        <w:rPr>
          <w:color w:val="000000" w:themeColor="text1"/>
          <w:szCs w:val="24"/>
        </w:rPr>
        <w:t xml:space="preserve"> en fijne motoriekontwikkeling, </w:t>
      </w:r>
      <w:r w:rsidRPr="009D2525">
        <w:rPr>
          <w:color w:val="000000" w:themeColor="text1"/>
          <w:szCs w:val="24"/>
        </w:rPr>
        <w:t xml:space="preserve">het </w:t>
      </w:r>
      <w:r w:rsidR="04356985" w:rsidRPr="009D2525">
        <w:rPr>
          <w:color w:val="000000" w:themeColor="text1"/>
          <w:szCs w:val="24"/>
        </w:rPr>
        <w:t>breedst</w:t>
      </w:r>
      <w:r w:rsidRPr="009D2525">
        <w:rPr>
          <w:color w:val="000000" w:themeColor="text1"/>
          <w:szCs w:val="24"/>
        </w:rPr>
        <w:t xml:space="preserve"> tot ontwikkeling komt. </w:t>
      </w:r>
      <w:r w:rsidR="7583F90F" w:rsidRPr="009D2525">
        <w:rPr>
          <w:color w:val="000000" w:themeColor="text1"/>
          <w:szCs w:val="24"/>
        </w:rPr>
        <w:t xml:space="preserve"> </w:t>
      </w:r>
      <w:r w:rsidRPr="009D2525">
        <w:rPr>
          <w:color w:val="000000" w:themeColor="text1"/>
          <w:szCs w:val="24"/>
        </w:rPr>
        <w:t xml:space="preserve">Wij bieden gerichte lessen aan die in onze rijke hoeken verwerkt worden. </w:t>
      </w:r>
      <w:r w:rsidR="1D319999" w:rsidRPr="009D2525">
        <w:rPr>
          <w:color w:val="000000" w:themeColor="text1"/>
          <w:szCs w:val="24"/>
        </w:rPr>
        <w:t xml:space="preserve">Het jonge kind leert </w:t>
      </w:r>
      <w:r w:rsidR="02D88BBB" w:rsidRPr="009D2525">
        <w:rPr>
          <w:color w:val="000000" w:themeColor="text1"/>
          <w:szCs w:val="24"/>
        </w:rPr>
        <w:t>het meest tijdens spel.</w:t>
      </w:r>
      <w:r w:rsidR="5E7E9CAF" w:rsidRPr="009D2525">
        <w:rPr>
          <w:color w:val="000000" w:themeColor="text1"/>
          <w:szCs w:val="24"/>
        </w:rPr>
        <w:t xml:space="preserve"> </w:t>
      </w:r>
      <w:r w:rsidR="0885C860" w:rsidRPr="009D2525">
        <w:rPr>
          <w:color w:val="000000" w:themeColor="text1"/>
          <w:szCs w:val="24"/>
        </w:rPr>
        <w:t>Onze l</w:t>
      </w:r>
      <w:r w:rsidR="5CD05267" w:rsidRPr="009D2525">
        <w:rPr>
          <w:color w:val="000000" w:themeColor="text1"/>
          <w:szCs w:val="24"/>
        </w:rPr>
        <w:t xml:space="preserve">eerkrachten </w:t>
      </w:r>
      <w:r w:rsidR="0885C860" w:rsidRPr="009D2525">
        <w:rPr>
          <w:color w:val="000000" w:themeColor="text1"/>
          <w:szCs w:val="24"/>
        </w:rPr>
        <w:t>richten</w:t>
      </w:r>
      <w:r w:rsidR="5CD05267" w:rsidRPr="009D2525">
        <w:rPr>
          <w:color w:val="000000" w:themeColor="text1"/>
          <w:szCs w:val="24"/>
        </w:rPr>
        <w:t xml:space="preserve"> </w:t>
      </w:r>
      <w:r w:rsidR="466D4E57" w:rsidRPr="009D2525">
        <w:rPr>
          <w:color w:val="000000" w:themeColor="text1"/>
          <w:szCs w:val="24"/>
        </w:rPr>
        <w:t>zich dan ook vooral op het</w:t>
      </w:r>
      <w:r w:rsidR="475032C2" w:rsidRPr="009D2525">
        <w:rPr>
          <w:color w:val="000000" w:themeColor="text1"/>
          <w:szCs w:val="24"/>
        </w:rPr>
        <w:t xml:space="preserve"> </w:t>
      </w:r>
      <w:r w:rsidR="4CE08A7F" w:rsidRPr="009D2525">
        <w:rPr>
          <w:color w:val="000000" w:themeColor="text1"/>
          <w:szCs w:val="24"/>
        </w:rPr>
        <w:t>creëren</w:t>
      </w:r>
      <w:r w:rsidR="475032C2" w:rsidRPr="009D2525">
        <w:rPr>
          <w:color w:val="000000" w:themeColor="text1"/>
          <w:szCs w:val="24"/>
        </w:rPr>
        <w:t xml:space="preserve"> van rijke speelmogelijkheden.</w:t>
      </w:r>
      <w:r w:rsidR="3DBAF626" w:rsidRPr="009D2525">
        <w:rPr>
          <w:color w:val="000000" w:themeColor="text1"/>
          <w:szCs w:val="24"/>
        </w:rPr>
        <w:t xml:space="preserve"> </w:t>
      </w:r>
      <w:r w:rsidR="28EEDB7E" w:rsidRPr="009D2525">
        <w:rPr>
          <w:color w:val="000000" w:themeColor="text1"/>
          <w:szCs w:val="24"/>
        </w:rPr>
        <w:t xml:space="preserve">Het spel is gekoppeld aan thema’s. </w:t>
      </w:r>
      <w:r w:rsidR="4458A566" w:rsidRPr="009D2525">
        <w:rPr>
          <w:color w:val="000000" w:themeColor="text1"/>
          <w:szCs w:val="24"/>
        </w:rPr>
        <w:t>S</w:t>
      </w:r>
      <w:r w:rsidR="28EEDB7E" w:rsidRPr="009D2525">
        <w:rPr>
          <w:color w:val="000000" w:themeColor="text1"/>
          <w:szCs w:val="24"/>
        </w:rPr>
        <w:t>pel kan zowel binnen als buiten plaatsvinden. Bewegingson</w:t>
      </w:r>
      <w:r w:rsidR="582CFEA5" w:rsidRPr="009D2525">
        <w:rPr>
          <w:color w:val="000000" w:themeColor="text1"/>
          <w:szCs w:val="24"/>
        </w:rPr>
        <w:t xml:space="preserve">derwijs en buitenonderwijs </w:t>
      </w:r>
      <w:r w:rsidR="00E97095" w:rsidRPr="009D2525">
        <w:rPr>
          <w:color w:val="000000" w:themeColor="text1"/>
          <w:szCs w:val="24"/>
        </w:rPr>
        <w:t xml:space="preserve">zijn </w:t>
      </w:r>
      <w:r w:rsidR="582CFEA5" w:rsidRPr="009D2525">
        <w:rPr>
          <w:color w:val="000000" w:themeColor="text1"/>
          <w:szCs w:val="24"/>
        </w:rPr>
        <w:t xml:space="preserve">voor heel WOW belangrijk, maar voor de jonge kinderen essentieel. </w:t>
      </w:r>
    </w:p>
    <w:p w14:paraId="25AAF33B" w14:textId="77777777" w:rsidR="00125FE8" w:rsidRPr="009D2525" w:rsidRDefault="00125FE8" w:rsidP="009D2525">
      <w:pPr>
        <w:rPr>
          <w:color w:val="000000" w:themeColor="text1"/>
          <w:szCs w:val="24"/>
        </w:rPr>
      </w:pPr>
    </w:p>
    <w:p w14:paraId="512DA72D" w14:textId="3AA354D4" w:rsidR="00D3361C" w:rsidRDefault="7108BBDA" w:rsidP="009D2525">
      <w:pPr>
        <w:rPr>
          <w:color w:val="000000" w:themeColor="text1"/>
          <w:szCs w:val="24"/>
        </w:rPr>
      </w:pPr>
      <w:r w:rsidRPr="009D2525">
        <w:rPr>
          <w:szCs w:val="24"/>
        </w:rPr>
        <w:t>E</w:t>
      </w:r>
      <w:r w:rsidRPr="009D2525">
        <w:rPr>
          <w:color w:val="000000" w:themeColor="text1"/>
          <w:szCs w:val="24"/>
        </w:rPr>
        <w:t>nerzijds willen jonge kinderen de wereld om hen heen, die nog nieuw voor hen is, ontdekken, zich eigen maken en er deel aan nemen. Anderzijds ervaren kinderen in de interactie met anderen steeds meer dat iedereen verschillend is; ze ontdekken wie ze zelf zijn als persoon en hoe ze zich verhouden tot anderen.</w:t>
      </w:r>
      <w:r w:rsidR="02D88BBB" w:rsidRPr="009D2525">
        <w:rPr>
          <w:color w:val="000000" w:themeColor="text1"/>
          <w:szCs w:val="24"/>
        </w:rPr>
        <w:t xml:space="preserve"> </w:t>
      </w:r>
      <w:r w:rsidR="036B032E" w:rsidRPr="009D2525">
        <w:rPr>
          <w:color w:val="000000" w:themeColor="text1"/>
          <w:szCs w:val="24"/>
        </w:rPr>
        <w:t>Door situaties op te zoeken die wellicht nieuw en spannend zijn, motiveren wij de kinderen tot lef</w:t>
      </w:r>
      <w:r w:rsidR="32686966" w:rsidRPr="009D2525">
        <w:rPr>
          <w:color w:val="000000" w:themeColor="text1"/>
          <w:szCs w:val="24"/>
        </w:rPr>
        <w:t xml:space="preserve">, </w:t>
      </w:r>
      <w:r w:rsidR="036B032E" w:rsidRPr="009D2525">
        <w:rPr>
          <w:color w:val="000000" w:themeColor="text1"/>
          <w:szCs w:val="24"/>
        </w:rPr>
        <w:t>doorzettingsvermogen</w:t>
      </w:r>
      <w:r w:rsidR="120D65C6" w:rsidRPr="009D2525">
        <w:rPr>
          <w:color w:val="000000" w:themeColor="text1"/>
          <w:szCs w:val="24"/>
        </w:rPr>
        <w:t xml:space="preserve"> en samenwerking</w:t>
      </w:r>
      <w:r w:rsidR="036B032E" w:rsidRPr="009D2525">
        <w:rPr>
          <w:color w:val="000000" w:themeColor="text1"/>
          <w:szCs w:val="24"/>
        </w:rPr>
        <w:t>. Tot het durven</w:t>
      </w:r>
      <w:r w:rsidR="1AA0F697" w:rsidRPr="009D2525">
        <w:rPr>
          <w:color w:val="000000" w:themeColor="text1"/>
          <w:szCs w:val="24"/>
        </w:rPr>
        <w:t xml:space="preserve"> aangaan van nieuwe stappen. Dit vertaalt zich ook naar het durven aangaan van leeractiviteiten. </w:t>
      </w:r>
    </w:p>
    <w:p w14:paraId="3CB98B50" w14:textId="77777777" w:rsidR="00125FE8" w:rsidRPr="009D2525" w:rsidRDefault="00125FE8" w:rsidP="009D2525">
      <w:pPr>
        <w:rPr>
          <w:color w:val="000000" w:themeColor="text1"/>
          <w:szCs w:val="24"/>
        </w:rPr>
      </w:pPr>
    </w:p>
    <w:p w14:paraId="565EBBAC" w14:textId="117BCA34" w:rsidR="003235CA" w:rsidRPr="009D2525" w:rsidRDefault="02D88BBB" w:rsidP="009D2525">
      <w:pPr>
        <w:rPr>
          <w:color w:val="000000" w:themeColor="text1"/>
          <w:szCs w:val="24"/>
        </w:rPr>
      </w:pPr>
      <w:r w:rsidRPr="009D2525">
        <w:rPr>
          <w:color w:val="000000" w:themeColor="text1"/>
          <w:szCs w:val="24"/>
        </w:rPr>
        <w:t>We praten met de kinderen, onder andere bij de kringactiviteiten, over allerlei onderwerpen zodat ze veel woorden leren en goed leren spreken. Dit is van belang voor het latere lees- en taalonderwijs.</w:t>
      </w:r>
      <w:r w:rsidR="0885C860" w:rsidRPr="009D2525">
        <w:rPr>
          <w:color w:val="000000" w:themeColor="text1"/>
          <w:szCs w:val="24"/>
        </w:rPr>
        <w:t xml:space="preserve"> </w:t>
      </w:r>
      <w:r w:rsidRPr="009D2525">
        <w:rPr>
          <w:color w:val="000000" w:themeColor="text1"/>
          <w:szCs w:val="24"/>
        </w:rPr>
        <w:t xml:space="preserve">We besteden veel tijd aan voorlezen waardoor de luisterhouding van de kinderen </w:t>
      </w:r>
      <w:r w:rsidR="2EEEBCDF" w:rsidRPr="009D2525">
        <w:rPr>
          <w:color w:val="000000" w:themeColor="text1"/>
          <w:szCs w:val="24"/>
        </w:rPr>
        <w:t xml:space="preserve">geactiveerd </w:t>
      </w:r>
      <w:r w:rsidRPr="009D2525">
        <w:rPr>
          <w:color w:val="000000" w:themeColor="text1"/>
          <w:szCs w:val="24"/>
        </w:rPr>
        <w:t>wordt. Ook vinden er gevarieerde, voorbereidende schrijfactiviteiten plaats. De rekenbegrippen krijgen in spelvorm ruim aandacht.</w:t>
      </w:r>
      <w:r w:rsidR="20571833" w:rsidRPr="009D2525">
        <w:rPr>
          <w:color w:val="000000" w:themeColor="text1"/>
          <w:szCs w:val="24"/>
        </w:rPr>
        <w:t xml:space="preserve"> </w:t>
      </w:r>
    </w:p>
    <w:p w14:paraId="78264245" w14:textId="77777777" w:rsidR="003235CA" w:rsidRPr="009D2525" w:rsidRDefault="003235CA" w:rsidP="009D2525">
      <w:pPr>
        <w:rPr>
          <w:color w:val="000000" w:themeColor="text1"/>
          <w:highlight w:val="green"/>
        </w:rPr>
      </w:pPr>
    </w:p>
    <w:p w14:paraId="6EC95769" w14:textId="621BB3F4" w:rsidR="003235CA" w:rsidRPr="009D2525" w:rsidRDefault="0039112D" w:rsidP="00125FE8">
      <w:pPr>
        <w:pStyle w:val="Kop3"/>
      </w:pPr>
      <w:bookmarkStart w:id="59" w:name="_3.3._De_basisvaardigheden"/>
      <w:bookmarkStart w:id="60" w:name="_Toc20"/>
      <w:bookmarkEnd w:id="59"/>
      <w:r w:rsidRPr="009D2525">
        <w:t>3.</w:t>
      </w:r>
      <w:r w:rsidR="0B0DD95C" w:rsidRPr="009D2525">
        <w:t xml:space="preserve">3. </w:t>
      </w:r>
      <w:r w:rsidRPr="009D2525">
        <w:t>De basisvaardigheden</w:t>
      </w:r>
      <w:r w:rsidRPr="009D2525">
        <w:tab/>
      </w:r>
      <w:r w:rsidRPr="009D2525">
        <w:tab/>
      </w:r>
      <w:r w:rsidRPr="009D2525">
        <w:tab/>
      </w:r>
      <w:r w:rsidRPr="009D2525">
        <w:tab/>
      </w:r>
      <w:r w:rsidRPr="009D2525">
        <w:tab/>
      </w:r>
      <w:r w:rsidRPr="009D2525">
        <w:tab/>
      </w:r>
      <w:bookmarkEnd w:id="60"/>
    </w:p>
    <w:p w14:paraId="3D2B4B35" w14:textId="77777777" w:rsidR="003235CA" w:rsidRPr="009D2525" w:rsidRDefault="003235CA" w:rsidP="009D2525">
      <w:pPr>
        <w:rPr>
          <w:color w:val="000000" w:themeColor="text1"/>
        </w:rPr>
      </w:pPr>
    </w:p>
    <w:p w14:paraId="40F11808" w14:textId="77777777" w:rsidR="003235CA" w:rsidRPr="009D2525" w:rsidRDefault="02D88BBB" w:rsidP="009D2525">
      <w:pPr>
        <w:rPr>
          <w:szCs w:val="24"/>
        </w:rPr>
      </w:pPr>
      <w:r w:rsidRPr="009D2525">
        <w:rPr>
          <w:szCs w:val="24"/>
        </w:rPr>
        <w:t>Op school onderscheiden we verschillende vakgebieden:</w:t>
      </w:r>
    </w:p>
    <w:p w14:paraId="7C33B455" w14:textId="673F3A33" w:rsidR="003235CA" w:rsidRPr="00125FE8" w:rsidRDefault="02D88BBB" w:rsidP="006E1B91">
      <w:pPr>
        <w:pStyle w:val="Bullets"/>
      </w:pPr>
      <w:r w:rsidRPr="00125FE8">
        <w:t xml:space="preserve">Nederlandse taal; </w:t>
      </w:r>
      <w:r w:rsidR="35F52C64" w:rsidRPr="00125FE8">
        <w:t xml:space="preserve">(begrijpend) </w:t>
      </w:r>
      <w:r w:rsidRPr="00125FE8">
        <w:t>lezen, taal, schrijven en spelling</w:t>
      </w:r>
    </w:p>
    <w:p w14:paraId="669A2161" w14:textId="77777777" w:rsidR="003235CA" w:rsidRPr="00125FE8" w:rsidRDefault="0039112D" w:rsidP="006E1B91">
      <w:pPr>
        <w:pStyle w:val="Bullets"/>
      </w:pPr>
      <w:r w:rsidRPr="00125FE8">
        <w:t>Rekenen en wiskunde</w:t>
      </w:r>
    </w:p>
    <w:p w14:paraId="41FF73DC" w14:textId="154C7CF3" w:rsidR="003235CA" w:rsidRPr="00125FE8" w:rsidRDefault="0039112D" w:rsidP="006E1B91">
      <w:pPr>
        <w:pStyle w:val="Bullets"/>
      </w:pPr>
      <w:r w:rsidRPr="00125FE8">
        <w:t>Wereld-oriënterende vakken (</w:t>
      </w:r>
      <w:r w:rsidR="00C67C7F" w:rsidRPr="00125FE8">
        <w:t>p</w:t>
      </w:r>
      <w:r w:rsidR="00887EBE" w:rsidRPr="00125FE8">
        <w:t>rojectmatig onderwijs</w:t>
      </w:r>
      <w:r w:rsidRPr="00125FE8">
        <w:t>)</w:t>
      </w:r>
    </w:p>
    <w:p w14:paraId="000C8ECD" w14:textId="6DB68FF6" w:rsidR="003235CA" w:rsidRPr="00125FE8" w:rsidRDefault="0039112D" w:rsidP="006E1B91">
      <w:pPr>
        <w:pStyle w:val="Bullets"/>
      </w:pPr>
      <w:r w:rsidRPr="00125FE8">
        <w:t>Kunstzinnige oriëntatie; expressieactiviteiten zoals drama, muziek, handvaardigheid,</w:t>
      </w:r>
      <w:r w:rsidR="00125FE8">
        <w:t xml:space="preserve"> </w:t>
      </w:r>
      <w:r w:rsidRPr="00125FE8">
        <w:t>tekenen</w:t>
      </w:r>
    </w:p>
    <w:p w14:paraId="7CCEF3B5" w14:textId="77777777" w:rsidR="003235CA" w:rsidRPr="00125FE8" w:rsidRDefault="0039112D" w:rsidP="006E1B91">
      <w:pPr>
        <w:pStyle w:val="Bullets"/>
      </w:pPr>
      <w:r w:rsidRPr="00125FE8">
        <w:t>Bewegingsonderwijs; lichamelijke oefeningen, sport en spelbevordering</w:t>
      </w:r>
    </w:p>
    <w:p w14:paraId="2A687186" w14:textId="77777777" w:rsidR="003235CA" w:rsidRPr="00125FE8" w:rsidRDefault="0039112D" w:rsidP="006E1B91">
      <w:pPr>
        <w:pStyle w:val="Bullets"/>
      </w:pPr>
      <w:r w:rsidRPr="00125FE8">
        <w:t>Engels</w:t>
      </w:r>
    </w:p>
    <w:p w14:paraId="03D7F23B" w14:textId="593EE41D" w:rsidR="003235CA" w:rsidRPr="00125FE8" w:rsidRDefault="0039112D" w:rsidP="006E1B91">
      <w:pPr>
        <w:pStyle w:val="Bullets"/>
      </w:pPr>
      <w:r w:rsidRPr="00125FE8">
        <w:t>Techniek</w:t>
      </w:r>
      <w:r w:rsidR="00B1038D" w:rsidRPr="00125FE8">
        <w:t xml:space="preserve"> in de </w:t>
      </w:r>
      <w:r w:rsidR="00887EBE" w:rsidRPr="00125FE8">
        <w:t xml:space="preserve">Verbaasplaats </w:t>
      </w:r>
    </w:p>
    <w:p w14:paraId="0E747F07" w14:textId="7A985E24" w:rsidR="003235CA" w:rsidRPr="00125FE8" w:rsidRDefault="007406BC" w:rsidP="006E1B91">
      <w:pPr>
        <w:pStyle w:val="Bullets"/>
      </w:pPr>
      <w:r w:rsidRPr="00125FE8">
        <w:t>Sociaal-emotionele vaardigheden</w:t>
      </w:r>
    </w:p>
    <w:p w14:paraId="34231F7B" w14:textId="1764216D" w:rsidR="00E97095" w:rsidRPr="00125FE8" w:rsidRDefault="00E97095" w:rsidP="006E1B91">
      <w:pPr>
        <w:pStyle w:val="Bullets"/>
        <w:rPr>
          <w:color w:val="000000" w:themeColor="text1"/>
        </w:rPr>
      </w:pPr>
      <w:r w:rsidRPr="00125FE8">
        <w:t>Executieve vaardigheden</w:t>
      </w:r>
    </w:p>
    <w:p w14:paraId="2639EEDC" w14:textId="77777777" w:rsidR="003235CA" w:rsidRDefault="003235CA" w:rsidP="009D2525">
      <w:pPr>
        <w:rPr>
          <w:color w:val="000000" w:themeColor="text1"/>
        </w:rPr>
      </w:pPr>
    </w:p>
    <w:p w14:paraId="7451B19B" w14:textId="77777777" w:rsidR="006E1B91" w:rsidRDefault="006E1B91" w:rsidP="009D2525">
      <w:pPr>
        <w:rPr>
          <w:color w:val="000000" w:themeColor="text1"/>
        </w:rPr>
      </w:pPr>
    </w:p>
    <w:p w14:paraId="089FD665" w14:textId="77777777" w:rsidR="006E1B91" w:rsidRDefault="006E1B91" w:rsidP="009D2525">
      <w:pPr>
        <w:rPr>
          <w:color w:val="000000" w:themeColor="text1"/>
        </w:rPr>
      </w:pPr>
    </w:p>
    <w:p w14:paraId="07513D36" w14:textId="77777777" w:rsidR="006E1B91" w:rsidRPr="009D2525" w:rsidRDefault="006E1B91" w:rsidP="009D2525">
      <w:pPr>
        <w:rPr>
          <w:color w:val="000000" w:themeColor="text1"/>
        </w:rPr>
      </w:pPr>
    </w:p>
    <w:p w14:paraId="178D340F" w14:textId="730F2C6C" w:rsidR="003235CA" w:rsidRPr="00125FE8" w:rsidRDefault="0039112D" w:rsidP="00125FE8">
      <w:pPr>
        <w:pStyle w:val="Kop4"/>
      </w:pPr>
      <w:bookmarkStart w:id="61" w:name="_Lezen"/>
      <w:bookmarkEnd w:id="61"/>
      <w:r w:rsidRPr="00125FE8">
        <w:lastRenderedPageBreak/>
        <w:t xml:space="preserve">Lezen </w:t>
      </w:r>
    </w:p>
    <w:p w14:paraId="4CD6ACF2" w14:textId="77777777" w:rsidR="00C67C7F" w:rsidRPr="009D2525" w:rsidRDefault="0039112D" w:rsidP="009D2525">
      <w:pPr>
        <w:rPr>
          <w:szCs w:val="24"/>
        </w:rPr>
      </w:pPr>
      <w:r w:rsidRPr="009D2525">
        <w:rPr>
          <w:szCs w:val="24"/>
        </w:rPr>
        <w:t xml:space="preserve">In het leesonderwijs onderscheiden we technisch, begrijpend en studerend lezen. </w:t>
      </w:r>
    </w:p>
    <w:p w14:paraId="6DE65B1E" w14:textId="77777777" w:rsidR="00C67C7F" w:rsidRPr="009D2525" w:rsidRDefault="00C67C7F" w:rsidP="009D2525">
      <w:pPr>
        <w:rPr>
          <w:szCs w:val="24"/>
        </w:rPr>
      </w:pPr>
    </w:p>
    <w:p w14:paraId="30E312BC" w14:textId="4241494E" w:rsidR="003235CA" w:rsidRPr="009D2525" w:rsidRDefault="02D88BBB" w:rsidP="009D2525">
      <w:pPr>
        <w:rPr>
          <w:szCs w:val="24"/>
        </w:rPr>
      </w:pPr>
      <w:r w:rsidRPr="009D2525">
        <w:rPr>
          <w:szCs w:val="24"/>
        </w:rPr>
        <w:t>Bij technisch lezen gaat het om het proces van het leren lezen. Begrijpend</w:t>
      </w:r>
      <w:r w:rsidR="21A10DA1" w:rsidRPr="009D2525">
        <w:rPr>
          <w:szCs w:val="24"/>
        </w:rPr>
        <w:t>-</w:t>
      </w:r>
      <w:r w:rsidRPr="009D2525">
        <w:rPr>
          <w:szCs w:val="24"/>
        </w:rPr>
        <w:t xml:space="preserve"> en studerend lezen richten zich met name op begrip. In </w:t>
      </w:r>
      <w:r w:rsidR="52EAA761" w:rsidRPr="009D2525">
        <w:rPr>
          <w:szCs w:val="24"/>
        </w:rPr>
        <w:t xml:space="preserve">de onderbouw bieden wij letters </w:t>
      </w:r>
      <w:r w:rsidR="00E97095" w:rsidRPr="009D2525">
        <w:rPr>
          <w:szCs w:val="24"/>
        </w:rPr>
        <w:t xml:space="preserve">en bijbehorende klanken </w:t>
      </w:r>
      <w:r w:rsidR="52EAA761" w:rsidRPr="009D2525">
        <w:rPr>
          <w:szCs w:val="24"/>
        </w:rPr>
        <w:t xml:space="preserve">aan. </w:t>
      </w:r>
      <w:r w:rsidRPr="009D2525">
        <w:rPr>
          <w:szCs w:val="24"/>
        </w:rPr>
        <w:t xml:space="preserve"> </w:t>
      </w:r>
      <w:r w:rsidR="52EAA761" w:rsidRPr="009D2525">
        <w:rPr>
          <w:szCs w:val="24"/>
        </w:rPr>
        <w:t>In groep 3</w:t>
      </w:r>
      <w:r w:rsidR="38A8FB00" w:rsidRPr="009D2525">
        <w:rPr>
          <w:szCs w:val="24"/>
        </w:rPr>
        <w:t xml:space="preserve"> gebruik</w:t>
      </w:r>
      <w:r w:rsidR="52EAA761" w:rsidRPr="009D2525">
        <w:rPr>
          <w:szCs w:val="24"/>
        </w:rPr>
        <w:t>en we</w:t>
      </w:r>
      <w:r w:rsidR="38A8FB00" w:rsidRPr="009D2525">
        <w:rPr>
          <w:szCs w:val="24"/>
        </w:rPr>
        <w:t xml:space="preserve"> </w:t>
      </w:r>
      <w:r w:rsidR="2AD8455B" w:rsidRPr="009D2525">
        <w:rPr>
          <w:szCs w:val="24"/>
        </w:rPr>
        <w:t>de leesmethode Lijn 3</w:t>
      </w:r>
      <w:r w:rsidRPr="009D2525">
        <w:rPr>
          <w:szCs w:val="24"/>
        </w:rPr>
        <w:t xml:space="preserve">. De kinderen die al kunnen lezen, krijgen de mogelijkheid zich verder te ontwikkelen. Aan het eind van groep 3 kunnen in principe alle kinderen eenvoudige boekjes lezen en begrijpen. Begrijpend lezen is erg belangrijk. </w:t>
      </w:r>
      <w:r w:rsidR="52EAA761" w:rsidRPr="009D2525">
        <w:rPr>
          <w:szCs w:val="24"/>
        </w:rPr>
        <w:t xml:space="preserve">Hiermee starten we ook al in de onderbouw, met het voorlezen en terugvragen van verhalen. </w:t>
      </w:r>
      <w:r w:rsidRPr="009D2525">
        <w:rPr>
          <w:szCs w:val="24"/>
        </w:rPr>
        <w:t xml:space="preserve">Tijdens het technische leesproces wordt dan ook steeds aandacht besteed aan het begrijpen van een tekst. Deze processen gaan hand in hand. Bij studerend lezen gaat het in de eerste plaats om het verwerven van informatie door middel van lezen. De nadruk ligt op het verwerken van informatie en om het onthouden en gebruiken ervan. Dit is van groot belang bij </w:t>
      </w:r>
      <w:r w:rsidR="7841F1D0" w:rsidRPr="009D2525">
        <w:rPr>
          <w:szCs w:val="24"/>
        </w:rPr>
        <w:t>project</w:t>
      </w:r>
      <w:r w:rsidRPr="009D2525">
        <w:rPr>
          <w:szCs w:val="24"/>
        </w:rPr>
        <w:t xml:space="preserve">onderwijs (wereldoriëntatie) en bij het maken van werkstukken. De bibliotheek Rotterdam verzorgt ook </w:t>
      </w:r>
      <w:r w:rsidR="10C07429" w:rsidRPr="009D2525">
        <w:rPr>
          <w:szCs w:val="24"/>
        </w:rPr>
        <w:t>b</w:t>
      </w:r>
      <w:r w:rsidR="0210A608" w:rsidRPr="009D2525">
        <w:rPr>
          <w:szCs w:val="24"/>
        </w:rPr>
        <w:t xml:space="preserve">oeken </w:t>
      </w:r>
      <w:r w:rsidR="35F52C64" w:rsidRPr="009D2525">
        <w:rPr>
          <w:szCs w:val="24"/>
        </w:rPr>
        <w:t>voor</w:t>
      </w:r>
      <w:r w:rsidR="0210A608" w:rsidRPr="009D2525">
        <w:rPr>
          <w:szCs w:val="24"/>
        </w:rPr>
        <w:t xml:space="preserve"> onze bibliotheek</w:t>
      </w:r>
      <w:r w:rsidR="10C07429" w:rsidRPr="009D2525">
        <w:rPr>
          <w:szCs w:val="24"/>
        </w:rPr>
        <w:t>. De</w:t>
      </w:r>
      <w:r w:rsidR="00EE330A" w:rsidRPr="009D2525">
        <w:rPr>
          <w:szCs w:val="24"/>
        </w:rPr>
        <w:t xml:space="preserve"> </w:t>
      </w:r>
      <w:r w:rsidR="10C07429" w:rsidRPr="009D2525">
        <w:rPr>
          <w:szCs w:val="24"/>
        </w:rPr>
        <w:t xml:space="preserve">collectie wordt jaarlijks </w:t>
      </w:r>
      <w:r w:rsidR="7A4C4309" w:rsidRPr="009D2525">
        <w:rPr>
          <w:szCs w:val="24"/>
        </w:rPr>
        <w:t>gewisseld.</w:t>
      </w:r>
      <w:r w:rsidR="52EAA761" w:rsidRPr="009D2525">
        <w:rPr>
          <w:szCs w:val="24"/>
        </w:rPr>
        <w:t xml:space="preserve"> Ons begrijpend lezen niveau is al jaren van een hoog niveau!</w:t>
      </w:r>
    </w:p>
    <w:p w14:paraId="12529516" w14:textId="77777777" w:rsidR="003235CA" w:rsidRPr="009D2525" w:rsidRDefault="003235CA" w:rsidP="009D2525">
      <w:pPr>
        <w:rPr>
          <w:color w:val="000000" w:themeColor="text1"/>
          <w:highlight w:val="magenta"/>
          <w:u w:color="497A2B"/>
        </w:rPr>
      </w:pPr>
    </w:p>
    <w:p w14:paraId="2B9500CF" w14:textId="34C43A91" w:rsidR="00C67C7F" w:rsidRPr="009D2525" w:rsidRDefault="0039112D" w:rsidP="00125FE8">
      <w:pPr>
        <w:pStyle w:val="Kop4"/>
      </w:pPr>
      <w:bookmarkStart w:id="62" w:name="_Taal/_spelling"/>
      <w:bookmarkEnd w:id="62"/>
      <w:r w:rsidRPr="00125FE8">
        <w:t>Taal/ spelling</w:t>
      </w:r>
    </w:p>
    <w:p w14:paraId="2D04F701" w14:textId="567EA61E" w:rsidR="0053254C" w:rsidRPr="009D2525" w:rsidRDefault="02D88BBB" w:rsidP="009D2525">
      <w:pPr>
        <w:rPr>
          <w:szCs w:val="24"/>
        </w:rPr>
      </w:pPr>
      <w:r w:rsidRPr="009D2525">
        <w:rPr>
          <w:szCs w:val="24"/>
        </w:rPr>
        <w:t>Het mondeling taalonderwijs begint in de onderbouw. We besteden daar veel aandacht aan het luisteren (passief) en praten (actief). Dit gebeurt onder andere bij de kringactiviteiten en tijdens het samenwerken. We leren de kinderen zich zo vroeg mogelijk mondeling uit te drukken. Vanaf de middenbouw komt daar ook de schriftelijke taalvaardigheid bij en leren we kinderen het correct schrijven van woorden aan</w:t>
      </w:r>
      <w:r w:rsidR="067BAB1C" w:rsidRPr="009D2525">
        <w:rPr>
          <w:szCs w:val="24"/>
        </w:rPr>
        <w:t xml:space="preserve"> met behulp van de methode STAAL</w:t>
      </w:r>
      <w:r w:rsidRPr="009D2525">
        <w:rPr>
          <w:szCs w:val="24"/>
        </w:rPr>
        <w:t xml:space="preserve">. Er zijn talloze werkjes waarin taaloefeningen gedaan worden. Zo krijgen kinderen de opdracht om te bekijken hoe zinnen in elkaar zitten, gaan ze woordsoorten benoemen en ontleden ze zinnen met taaldozen. Schriftelijk taalgebruik wordt in de midden– en bovenbouw nog verder uitgewerkt </w:t>
      </w:r>
      <w:proofErr w:type="gramStart"/>
      <w:r w:rsidRPr="009D2525">
        <w:rPr>
          <w:szCs w:val="24"/>
        </w:rPr>
        <w:t>middels</w:t>
      </w:r>
      <w:proofErr w:type="gramEnd"/>
      <w:r w:rsidRPr="009D2525">
        <w:rPr>
          <w:szCs w:val="24"/>
        </w:rPr>
        <w:t xml:space="preserve"> </w:t>
      </w:r>
      <w:r w:rsidR="25EAAD54" w:rsidRPr="009D2525">
        <w:rPr>
          <w:szCs w:val="24"/>
        </w:rPr>
        <w:t xml:space="preserve">de </w:t>
      </w:r>
      <w:proofErr w:type="spellStart"/>
      <w:r w:rsidR="25EAAD54" w:rsidRPr="009D2525">
        <w:rPr>
          <w:szCs w:val="24"/>
        </w:rPr>
        <w:t>taaldoenkast</w:t>
      </w:r>
      <w:proofErr w:type="spellEnd"/>
      <w:r w:rsidRPr="009D2525">
        <w:rPr>
          <w:szCs w:val="24"/>
        </w:rPr>
        <w:t xml:space="preserve">.  </w:t>
      </w:r>
      <w:r w:rsidR="71E23B90" w:rsidRPr="009D2525">
        <w:rPr>
          <w:szCs w:val="24"/>
        </w:rPr>
        <w:t>Tijdens de projecten worden veel presentaties ge</w:t>
      </w:r>
      <w:r w:rsidR="60346056" w:rsidRPr="009D2525">
        <w:rPr>
          <w:szCs w:val="24"/>
        </w:rPr>
        <w:t xml:space="preserve">geven in allerlei vormen. De mondelinge taalvaardigheden worden hierdoor sterk ontwikkeld. </w:t>
      </w:r>
    </w:p>
    <w:p w14:paraId="611196A0" w14:textId="756B316F" w:rsidR="003235CA" w:rsidRDefault="0039112D" w:rsidP="009D2525">
      <w:pPr>
        <w:rPr>
          <w:color w:val="000000" w:themeColor="text1"/>
          <w:u w:color="497A2B"/>
        </w:rPr>
      </w:pPr>
      <w:r w:rsidRPr="009D2525">
        <w:rPr>
          <w:color w:val="000000" w:themeColor="text1"/>
          <w:u w:color="497A2B"/>
        </w:rPr>
        <w:tab/>
      </w:r>
      <w:r w:rsidRPr="009D2525">
        <w:rPr>
          <w:color w:val="000000" w:themeColor="text1"/>
          <w:u w:color="497A2B"/>
        </w:rPr>
        <w:tab/>
      </w:r>
      <w:r w:rsidRPr="009D2525">
        <w:rPr>
          <w:color w:val="000000" w:themeColor="text1"/>
          <w:u w:color="497A2B"/>
        </w:rPr>
        <w:tab/>
      </w:r>
      <w:r w:rsidRPr="009D2525">
        <w:rPr>
          <w:color w:val="000000" w:themeColor="text1"/>
          <w:u w:color="497A2B"/>
        </w:rPr>
        <w:tab/>
      </w:r>
    </w:p>
    <w:p w14:paraId="41532842" w14:textId="77777777" w:rsidR="006E1B91" w:rsidRPr="009D2525" w:rsidRDefault="006E1B91" w:rsidP="009D2525">
      <w:pPr>
        <w:rPr>
          <w:rFonts w:eastAsia="Times New Roman"/>
          <w:color w:val="000000" w:themeColor="text1"/>
          <w:u w:color="497A2B"/>
        </w:rPr>
      </w:pPr>
    </w:p>
    <w:p w14:paraId="3CCBF0DC" w14:textId="391B4088" w:rsidR="00795D9C" w:rsidRPr="009D2525" w:rsidRDefault="0039112D" w:rsidP="00125FE8">
      <w:pPr>
        <w:pStyle w:val="Kop4"/>
      </w:pPr>
      <w:bookmarkStart w:id="63" w:name="_Schrijven"/>
      <w:bookmarkEnd w:id="63"/>
      <w:r w:rsidRPr="00125FE8">
        <w:lastRenderedPageBreak/>
        <w:t>Schrijven</w:t>
      </w:r>
      <w:r w:rsidRPr="00125FE8">
        <w:tab/>
      </w:r>
    </w:p>
    <w:p w14:paraId="0C8AF5BB" w14:textId="25B2C581" w:rsidR="003235CA" w:rsidRPr="009D2525" w:rsidRDefault="02D88BBB" w:rsidP="009D2525">
      <w:pPr>
        <w:rPr>
          <w:szCs w:val="24"/>
          <w:highlight w:val="magenta"/>
        </w:rPr>
      </w:pPr>
      <w:r w:rsidRPr="009D2525">
        <w:rPr>
          <w:szCs w:val="24"/>
        </w:rPr>
        <w:t xml:space="preserve">In de onderbouw wordt spelenderwijs gestart met schrijven. De kinderen ontwikkelen hun grove motoriek door oefeningen te doen met grote vormen. </w:t>
      </w:r>
      <w:r w:rsidR="03914079" w:rsidRPr="009D2525">
        <w:rPr>
          <w:szCs w:val="24"/>
        </w:rPr>
        <w:t xml:space="preserve"> Samen met </w:t>
      </w:r>
      <w:r w:rsidRPr="009D2525">
        <w:rPr>
          <w:szCs w:val="24"/>
        </w:rPr>
        <w:t>activiteiten als plakken, knippen, kleien en werken met ontwikkelingsmaterialen zorgen</w:t>
      </w:r>
      <w:r w:rsidR="4205096E" w:rsidRPr="009D2525">
        <w:rPr>
          <w:szCs w:val="24"/>
        </w:rPr>
        <w:t xml:space="preserve"> wij</w:t>
      </w:r>
      <w:r w:rsidRPr="009D2525">
        <w:rPr>
          <w:szCs w:val="24"/>
        </w:rPr>
        <w:t xml:space="preserve"> voor een verdere ontwikkeling van de zintuigen en de motoriek. In de onderbouw beginnen we </w:t>
      </w:r>
      <w:r w:rsidR="57E64608" w:rsidRPr="009D2525">
        <w:rPr>
          <w:szCs w:val="24"/>
        </w:rPr>
        <w:t xml:space="preserve">ook </w:t>
      </w:r>
      <w:r w:rsidRPr="009D2525">
        <w:rPr>
          <w:szCs w:val="24"/>
        </w:rPr>
        <w:t>met het schrijven van cijfers en letters. We starten hier niet te vroeg mee, alleen als een kind eraan toe is. Daarnaast werken we vanaf groep 3 met</w:t>
      </w:r>
      <w:r w:rsidR="2EEEBCDF" w:rsidRPr="009D2525">
        <w:rPr>
          <w:szCs w:val="24"/>
        </w:rPr>
        <w:t xml:space="preserve"> de schrijfmethode</w:t>
      </w:r>
      <w:r w:rsidRPr="009D2525">
        <w:rPr>
          <w:szCs w:val="24"/>
        </w:rPr>
        <w:t xml:space="preserve"> </w:t>
      </w:r>
      <w:r w:rsidR="3F4D1851" w:rsidRPr="009D2525">
        <w:rPr>
          <w:szCs w:val="24"/>
        </w:rPr>
        <w:t>Klinkers.</w:t>
      </w:r>
      <w:r w:rsidRPr="009D2525">
        <w:rPr>
          <w:szCs w:val="24"/>
        </w:rPr>
        <w:t xml:space="preserve"> In </w:t>
      </w:r>
      <w:r w:rsidR="30ADBD18" w:rsidRPr="009D2525">
        <w:rPr>
          <w:szCs w:val="24"/>
        </w:rPr>
        <w:t>alle groepen</w:t>
      </w:r>
      <w:r w:rsidRPr="009D2525">
        <w:rPr>
          <w:szCs w:val="24"/>
        </w:rPr>
        <w:t xml:space="preserve"> komt het schrijven structureel aan de orde. Via de weg van ontwikkelingsgericht schrijven wordt het schrijven zoveel mogelijk geïntegreerd aangeboden.</w:t>
      </w:r>
      <w:r w:rsidR="4C587BA2" w:rsidRPr="009D2525">
        <w:rPr>
          <w:szCs w:val="24"/>
        </w:rPr>
        <w:t xml:space="preserve"> </w:t>
      </w:r>
    </w:p>
    <w:p w14:paraId="11139316" w14:textId="77777777" w:rsidR="003877B7" w:rsidRPr="009D2525" w:rsidRDefault="003877B7" w:rsidP="009D2525">
      <w:pPr>
        <w:rPr>
          <w:color w:val="000000" w:themeColor="text1"/>
          <w:szCs w:val="24"/>
          <w:highlight w:val="magenta"/>
          <w:u w:color="497A2B"/>
        </w:rPr>
      </w:pPr>
    </w:p>
    <w:p w14:paraId="4BB4C2AA" w14:textId="0747805C" w:rsidR="00C67C7F" w:rsidRPr="009D2525" w:rsidRDefault="0039112D" w:rsidP="00125FE8">
      <w:pPr>
        <w:pStyle w:val="Kop4"/>
      </w:pPr>
      <w:bookmarkStart w:id="64" w:name="_Rekenen"/>
      <w:bookmarkEnd w:id="64"/>
      <w:r w:rsidRPr="00125FE8">
        <w:t>Rekenen</w:t>
      </w:r>
    </w:p>
    <w:p w14:paraId="4991C986" w14:textId="2DAE567B" w:rsidR="00422536" w:rsidRPr="009D2525" w:rsidRDefault="02D88BBB" w:rsidP="009D2525">
      <w:pPr>
        <w:rPr>
          <w:szCs w:val="24"/>
        </w:rPr>
      </w:pPr>
      <w:r w:rsidRPr="009D2525">
        <w:rPr>
          <w:szCs w:val="24"/>
        </w:rPr>
        <w:t xml:space="preserve">Het concreet handelen en werken met materialen bij het rekenonderwijs is bij ons op school erg belangrijk. </w:t>
      </w:r>
      <w:r w:rsidR="7E276586" w:rsidRPr="009D2525">
        <w:rPr>
          <w:szCs w:val="24"/>
        </w:rPr>
        <w:t>Zeker in de groepen 1 ,2 en 3 is handelend rekenen de basis van het rekenonderwijs. Vanaf groep 3 gaan de kinderen steeds meer over naar rekenen op</w:t>
      </w:r>
      <w:r w:rsidR="421503E7" w:rsidRPr="009D2525">
        <w:rPr>
          <w:szCs w:val="24"/>
        </w:rPr>
        <w:t xml:space="preserve"> papier. Vanaf dit schooljaar gebruiken wij in het reguliere deel en in de groep ¾ voor kinderen met een ontwikkelingsvoorspron</w:t>
      </w:r>
      <w:r w:rsidR="72297B1B" w:rsidRPr="009D2525">
        <w:rPr>
          <w:szCs w:val="24"/>
        </w:rPr>
        <w:t xml:space="preserve">g de methode </w:t>
      </w:r>
      <w:r w:rsidR="68D2D460" w:rsidRPr="009D2525">
        <w:rPr>
          <w:szCs w:val="24"/>
        </w:rPr>
        <w:t>Getal en Ruimte junior</w:t>
      </w:r>
      <w:r w:rsidRPr="009D2525">
        <w:rPr>
          <w:szCs w:val="24"/>
        </w:rPr>
        <w:t xml:space="preserve">. </w:t>
      </w:r>
      <w:r w:rsidR="50706F56" w:rsidRPr="009D2525">
        <w:rPr>
          <w:szCs w:val="24"/>
        </w:rPr>
        <w:t xml:space="preserve">In de hoogbegaafdengroepen 5 tot en met 8 gebruiken wij </w:t>
      </w:r>
      <w:proofErr w:type="spellStart"/>
      <w:r w:rsidR="00EE330A" w:rsidRPr="009D2525">
        <w:rPr>
          <w:szCs w:val="24"/>
        </w:rPr>
        <w:t>G</w:t>
      </w:r>
      <w:r w:rsidR="50706F56" w:rsidRPr="009D2525">
        <w:rPr>
          <w:szCs w:val="24"/>
        </w:rPr>
        <w:t>ynzy</w:t>
      </w:r>
      <w:proofErr w:type="spellEnd"/>
      <w:r w:rsidR="50706F56" w:rsidRPr="009D2525">
        <w:rPr>
          <w:szCs w:val="24"/>
        </w:rPr>
        <w:t xml:space="preserve">. Kinderen </w:t>
      </w:r>
      <w:r w:rsidR="7A3606BC" w:rsidRPr="009D2525">
        <w:rPr>
          <w:szCs w:val="24"/>
        </w:rPr>
        <w:t xml:space="preserve">verwerken </w:t>
      </w:r>
      <w:proofErr w:type="spellStart"/>
      <w:r w:rsidR="00EE330A" w:rsidRPr="009D2525">
        <w:rPr>
          <w:szCs w:val="24"/>
        </w:rPr>
        <w:t>G</w:t>
      </w:r>
      <w:r w:rsidR="60080045" w:rsidRPr="009D2525">
        <w:rPr>
          <w:szCs w:val="24"/>
        </w:rPr>
        <w:t>ynzy</w:t>
      </w:r>
      <w:proofErr w:type="spellEnd"/>
      <w:r w:rsidR="315FB486" w:rsidRPr="009D2525">
        <w:rPr>
          <w:szCs w:val="24"/>
        </w:rPr>
        <w:t xml:space="preserve"> </w:t>
      </w:r>
      <w:r w:rsidR="60080045" w:rsidRPr="009D2525">
        <w:rPr>
          <w:szCs w:val="24"/>
        </w:rPr>
        <w:t>sommen</w:t>
      </w:r>
      <w:r w:rsidR="7A3606BC" w:rsidRPr="009D2525">
        <w:rPr>
          <w:szCs w:val="24"/>
        </w:rPr>
        <w:t xml:space="preserve"> op hun </w:t>
      </w:r>
      <w:r w:rsidR="00EE330A" w:rsidRPr="009D2525">
        <w:rPr>
          <w:szCs w:val="24"/>
        </w:rPr>
        <w:t>Chromebook</w:t>
      </w:r>
      <w:r w:rsidR="7A3606BC" w:rsidRPr="009D2525">
        <w:rPr>
          <w:szCs w:val="24"/>
        </w:rPr>
        <w:t xml:space="preserve"> met gebruik van rekenschriften of wisbordjes. </w:t>
      </w:r>
      <w:r w:rsidR="50706F56" w:rsidRPr="009D2525">
        <w:rPr>
          <w:szCs w:val="24"/>
        </w:rPr>
        <w:t>Dit kunnen wij ook waar</w:t>
      </w:r>
      <w:r w:rsidR="2C5AFFEC" w:rsidRPr="009D2525">
        <w:rPr>
          <w:szCs w:val="24"/>
        </w:rPr>
        <w:t xml:space="preserve"> </w:t>
      </w:r>
      <w:r w:rsidR="50706F56" w:rsidRPr="009D2525">
        <w:rPr>
          <w:szCs w:val="24"/>
        </w:rPr>
        <w:t xml:space="preserve">nodig aanbieden in andere groepen. </w:t>
      </w:r>
      <w:r w:rsidR="5916C7BB" w:rsidRPr="009D2525">
        <w:rPr>
          <w:szCs w:val="24"/>
        </w:rPr>
        <w:t xml:space="preserve">Om automatiseren te oefenen gebruiken wij de rekenmuur van </w:t>
      </w:r>
      <w:proofErr w:type="spellStart"/>
      <w:r w:rsidR="5916C7BB" w:rsidRPr="009D2525">
        <w:rPr>
          <w:szCs w:val="24"/>
        </w:rPr>
        <w:t>Bareka</w:t>
      </w:r>
      <w:proofErr w:type="spellEnd"/>
      <w:r w:rsidR="27D599F7" w:rsidRPr="009D2525">
        <w:rPr>
          <w:szCs w:val="24"/>
        </w:rPr>
        <w:t xml:space="preserve"> en de somkaarten van </w:t>
      </w:r>
      <w:r w:rsidR="00EE330A" w:rsidRPr="009D2525">
        <w:rPr>
          <w:szCs w:val="24"/>
        </w:rPr>
        <w:t>R</w:t>
      </w:r>
      <w:r w:rsidR="27D599F7" w:rsidRPr="009D2525">
        <w:rPr>
          <w:szCs w:val="24"/>
        </w:rPr>
        <w:t>ekensprint.</w:t>
      </w:r>
    </w:p>
    <w:p w14:paraId="1BED8387" w14:textId="33656BFD" w:rsidR="5916C7BB" w:rsidRPr="009D2525" w:rsidRDefault="5916C7BB" w:rsidP="009D2525">
      <w:pPr>
        <w:rPr>
          <w:szCs w:val="24"/>
        </w:rPr>
      </w:pPr>
      <w:r w:rsidRPr="009D2525">
        <w:rPr>
          <w:szCs w:val="24"/>
        </w:rPr>
        <w:t>Zo hebben wij een stevige basis gelegd voor inzichtelijk rekenen en tempo</w:t>
      </w:r>
      <w:r w:rsidR="1770709C" w:rsidRPr="009D2525">
        <w:rPr>
          <w:szCs w:val="24"/>
        </w:rPr>
        <w:t>-</w:t>
      </w:r>
      <w:r w:rsidRPr="009D2525">
        <w:rPr>
          <w:szCs w:val="24"/>
        </w:rPr>
        <w:t>rekenen.</w:t>
      </w:r>
    </w:p>
    <w:p w14:paraId="0EB2B4FA" w14:textId="77777777" w:rsidR="00092706" w:rsidRPr="009D2525" w:rsidRDefault="00092706" w:rsidP="009D2525">
      <w:pPr>
        <w:rPr>
          <w:szCs w:val="24"/>
        </w:rPr>
      </w:pPr>
    </w:p>
    <w:p w14:paraId="7E797A4D" w14:textId="28491944" w:rsidR="00FC0DCF" w:rsidRPr="00125FE8" w:rsidRDefault="00805D61" w:rsidP="00125FE8">
      <w:pPr>
        <w:pStyle w:val="Kop4"/>
      </w:pPr>
      <w:bookmarkStart w:id="65" w:name="_Projectmatig_onderwijs"/>
      <w:bookmarkEnd w:id="65"/>
      <w:r w:rsidRPr="00125FE8">
        <w:t>Projectmatig onderwijs</w:t>
      </w:r>
    </w:p>
    <w:p w14:paraId="56471784" w14:textId="005DFC7F" w:rsidR="006E1B91" w:rsidRPr="009D2525" w:rsidRDefault="003F57C9" w:rsidP="009D2525">
      <w:pPr>
        <w:rPr>
          <w:szCs w:val="24"/>
        </w:rPr>
      </w:pPr>
      <w:r w:rsidRPr="009D2525">
        <w:rPr>
          <w:szCs w:val="24"/>
        </w:rPr>
        <w:t xml:space="preserve">Het projectmatig werken </w:t>
      </w:r>
      <w:r w:rsidR="00447B26" w:rsidRPr="009D2525">
        <w:rPr>
          <w:szCs w:val="24"/>
        </w:rPr>
        <w:t>heeft</w:t>
      </w:r>
      <w:r w:rsidRPr="009D2525">
        <w:rPr>
          <w:szCs w:val="24"/>
        </w:rPr>
        <w:t xml:space="preserve"> binnen ons onderwijs een grote plaats.</w:t>
      </w:r>
      <w:r w:rsidR="007A698D" w:rsidRPr="009D2525">
        <w:rPr>
          <w:szCs w:val="24"/>
        </w:rPr>
        <w:t xml:space="preserve"> </w:t>
      </w:r>
      <w:r w:rsidR="00496C3B" w:rsidRPr="009D2525">
        <w:rPr>
          <w:szCs w:val="24"/>
        </w:rPr>
        <w:t xml:space="preserve">Kinderen komen in aanraking met een divers aanbod </w:t>
      </w:r>
      <w:r w:rsidR="00AC5F2A" w:rsidRPr="009D2525">
        <w:rPr>
          <w:szCs w:val="24"/>
        </w:rPr>
        <w:t>v</w:t>
      </w:r>
      <w:r w:rsidR="00496C3B" w:rsidRPr="009D2525">
        <w:rPr>
          <w:szCs w:val="24"/>
        </w:rPr>
        <w:t xml:space="preserve">an thema’s. </w:t>
      </w:r>
      <w:r w:rsidR="001169CF" w:rsidRPr="009D2525">
        <w:rPr>
          <w:szCs w:val="24"/>
        </w:rPr>
        <w:t>De thema’s worden door de kinderen zelf aangedragen</w:t>
      </w:r>
      <w:r w:rsidR="005C0306" w:rsidRPr="009D2525">
        <w:rPr>
          <w:szCs w:val="24"/>
        </w:rPr>
        <w:t xml:space="preserve">. </w:t>
      </w:r>
    </w:p>
    <w:p w14:paraId="2F6881FF" w14:textId="707AF71F" w:rsidR="00805D61" w:rsidRPr="009D2525" w:rsidRDefault="41F51B25" w:rsidP="009D2525">
      <w:pPr>
        <w:rPr>
          <w:szCs w:val="24"/>
        </w:rPr>
      </w:pPr>
      <w:r w:rsidRPr="009D2525">
        <w:rPr>
          <w:szCs w:val="24"/>
        </w:rPr>
        <w:t xml:space="preserve">De projecten worden </w:t>
      </w:r>
      <w:r w:rsidR="3530EE1E" w:rsidRPr="009D2525">
        <w:rPr>
          <w:szCs w:val="24"/>
        </w:rPr>
        <w:t xml:space="preserve">zoals eerder vermeld </w:t>
      </w:r>
      <w:r w:rsidRPr="009D2525">
        <w:rPr>
          <w:szCs w:val="24"/>
        </w:rPr>
        <w:t>getoetst aan de kerndoelen.</w:t>
      </w:r>
      <w:r w:rsidR="1198AB16" w:rsidRPr="009D2525">
        <w:rPr>
          <w:szCs w:val="24"/>
        </w:rPr>
        <w:t xml:space="preserve"> Tijdens de projecten kunnen kinderen </w:t>
      </w:r>
      <w:r w:rsidR="7FC26475" w:rsidRPr="009D2525">
        <w:rPr>
          <w:szCs w:val="24"/>
        </w:rPr>
        <w:t>ook</w:t>
      </w:r>
      <w:r w:rsidR="23EF90FB" w:rsidRPr="009D2525">
        <w:rPr>
          <w:szCs w:val="24"/>
        </w:rPr>
        <w:t xml:space="preserve"> </w:t>
      </w:r>
      <w:r w:rsidR="1198AB16" w:rsidRPr="009D2525">
        <w:rPr>
          <w:szCs w:val="24"/>
        </w:rPr>
        <w:t xml:space="preserve">werken in onze Verbaasplaats. </w:t>
      </w:r>
      <w:r w:rsidR="783770FD" w:rsidRPr="009D2525">
        <w:rPr>
          <w:szCs w:val="24"/>
        </w:rPr>
        <w:t>Kinderen leren</w:t>
      </w:r>
      <w:r w:rsidR="505B9BE0" w:rsidRPr="009D2525">
        <w:rPr>
          <w:szCs w:val="24"/>
        </w:rPr>
        <w:t xml:space="preserve"> </w:t>
      </w:r>
      <w:r w:rsidR="1984908B" w:rsidRPr="009D2525">
        <w:rPr>
          <w:szCs w:val="24"/>
        </w:rPr>
        <w:t xml:space="preserve">diverse extra </w:t>
      </w:r>
      <w:r w:rsidR="505B9BE0" w:rsidRPr="009D2525">
        <w:rPr>
          <w:szCs w:val="24"/>
        </w:rPr>
        <w:t>vaardigheden aan tijdens de projecten</w:t>
      </w:r>
      <w:r w:rsidR="1984908B" w:rsidRPr="009D2525">
        <w:rPr>
          <w:szCs w:val="24"/>
        </w:rPr>
        <w:t>, zoals doorzetten</w:t>
      </w:r>
      <w:r w:rsidR="23EF90FB" w:rsidRPr="009D2525">
        <w:rPr>
          <w:szCs w:val="24"/>
        </w:rPr>
        <w:t xml:space="preserve"> en creatief denken</w:t>
      </w:r>
      <w:r w:rsidR="505B9BE0" w:rsidRPr="009D2525">
        <w:rPr>
          <w:szCs w:val="24"/>
        </w:rPr>
        <w:t xml:space="preserve">. </w:t>
      </w:r>
      <w:r w:rsidR="4C59696E" w:rsidRPr="009D2525">
        <w:rPr>
          <w:szCs w:val="24"/>
        </w:rPr>
        <w:t>Zij leren</w:t>
      </w:r>
      <w:r w:rsidR="6C657E49" w:rsidRPr="009D2525">
        <w:rPr>
          <w:szCs w:val="24"/>
        </w:rPr>
        <w:t xml:space="preserve"> via een TASC</w:t>
      </w:r>
      <w:r w:rsidR="5CBDC40A" w:rsidRPr="009D2525">
        <w:rPr>
          <w:szCs w:val="24"/>
        </w:rPr>
        <w:t>-</w:t>
      </w:r>
      <w:r w:rsidR="6C657E49" w:rsidRPr="009D2525">
        <w:rPr>
          <w:szCs w:val="24"/>
        </w:rPr>
        <w:t xml:space="preserve">model </w:t>
      </w:r>
      <w:r w:rsidR="50E8E255" w:rsidRPr="009D2525">
        <w:rPr>
          <w:szCs w:val="24"/>
        </w:rPr>
        <w:t xml:space="preserve">planmatig naar een eindproduct toe te werken. </w:t>
      </w:r>
      <w:r w:rsidR="6A335120" w:rsidRPr="009D2525">
        <w:rPr>
          <w:color w:val="2A2A2A"/>
          <w:szCs w:val="24"/>
          <w:shd w:val="clear" w:color="auto" w:fill="FFFFFF"/>
        </w:rPr>
        <w:t>Het TASC</w:t>
      </w:r>
      <w:r w:rsidR="0964E30B" w:rsidRPr="009D2525">
        <w:rPr>
          <w:color w:val="2A2A2A"/>
          <w:szCs w:val="24"/>
          <w:shd w:val="clear" w:color="auto" w:fill="FFFFFF"/>
        </w:rPr>
        <w:t>-</w:t>
      </w:r>
      <w:r w:rsidR="6A335120" w:rsidRPr="009D2525">
        <w:rPr>
          <w:color w:val="2A2A2A"/>
          <w:szCs w:val="24"/>
          <w:shd w:val="clear" w:color="auto" w:fill="FFFFFF"/>
        </w:rPr>
        <w:t>model gaat ervan uit dat de kinderen leren doordat ze zelf denken (Thinking), actief (Active) betrokken zijn bij de opdracht en samenwerken (</w:t>
      </w:r>
      <w:proofErr w:type="spellStart"/>
      <w:r w:rsidR="6A335120" w:rsidRPr="009D2525">
        <w:rPr>
          <w:color w:val="2A2A2A"/>
          <w:szCs w:val="24"/>
          <w:shd w:val="clear" w:color="auto" w:fill="FFFFFF"/>
        </w:rPr>
        <w:t>Social</w:t>
      </w:r>
      <w:proofErr w:type="spellEnd"/>
      <w:r w:rsidR="6A335120" w:rsidRPr="009D2525">
        <w:rPr>
          <w:color w:val="2A2A2A"/>
          <w:szCs w:val="24"/>
          <w:shd w:val="clear" w:color="auto" w:fill="FFFFFF"/>
        </w:rPr>
        <w:t xml:space="preserve">) in een betekenisvolle omgeving (Context). De aandacht voor het zelf en samen met anderen bedenken van vragen en oplossingen </w:t>
      </w:r>
      <w:r w:rsidR="6A335120" w:rsidRPr="009D2525">
        <w:rPr>
          <w:color w:val="2A2A2A"/>
          <w:szCs w:val="24"/>
          <w:shd w:val="clear" w:color="auto" w:fill="FFFFFF"/>
        </w:rPr>
        <w:lastRenderedPageBreak/>
        <w:t>beantwoordt aan de basisbehoeftes relatie, autonomie en competentie en stimuleert de betrokkenheid bij het eigen leerproces.</w:t>
      </w:r>
      <w:r w:rsidR="1D18026C" w:rsidRPr="009D2525">
        <w:rPr>
          <w:color w:val="2A2A2A"/>
          <w:szCs w:val="24"/>
          <w:shd w:val="clear" w:color="auto" w:fill="FFFFFF"/>
        </w:rPr>
        <w:t xml:space="preserve"> Wij zetten het TASC</w:t>
      </w:r>
      <w:r w:rsidR="4B667B18" w:rsidRPr="009D2525">
        <w:rPr>
          <w:color w:val="2A2A2A"/>
          <w:szCs w:val="24"/>
          <w:shd w:val="clear" w:color="auto" w:fill="FFFFFF"/>
        </w:rPr>
        <w:t>-</w:t>
      </w:r>
      <w:r w:rsidR="1D18026C" w:rsidRPr="009D2525">
        <w:rPr>
          <w:color w:val="2A2A2A"/>
          <w:szCs w:val="24"/>
          <w:shd w:val="clear" w:color="auto" w:fill="FFFFFF"/>
        </w:rPr>
        <w:t xml:space="preserve">model </w:t>
      </w:r>
      <w:r w:rsidR="394D44AE" w:rsidRPr="009D2525">
        <w:rPr>
          <w:color w:val="2A2A2A"/>
          <w:szCs w:val="24"/>
          <w:shd w:val="clear" w:color="auto" w:fill="FFFFFF"/>
        </w:rPr>
        <w:t xml:space="preserve">al </w:t>
      </w:r>
      <w:r w:rsidR="474B03E7" w:rsidRPr="009D2525">
        <w:rPr>
          <w:color w:val="2A2A2A"/>
          <w:szCs w:val="24"/>
          <w:shd w:val="clear" w:color="auto" w:fill="FFFFFF"/>
        </w:rPr>
        <w:t>vanaf groep 1 in</w:t>
      </w:r>
      <w:r w:rsidR="394D44AE" w:rsidRPr="009D2525">
        <w:rPr>
          <w:color w:val="2A2A2A"/>
          <w:szCs w:val="24"/>
          <w:shd w:val="clear" w:color="auto" w:fill="FFFFFF"/>
        </w:rPr>
        <w:t xml:space="preserve">. </w:t>
      </w:r>
      <w:r w:rsidR="28D1CBAD" w:rsidRPr="009D2525">
        <w:rPr>
          <w:szCs w:val="24"/>
        </w:rPr>
        <w:t xml:space="preserve"> </w:t>
      </w:r>
    </w:p>
    <w:p w14:paraId="60264456" w14:textId="057F9326" w:rsidR="30435190" w:rsidRPr="009D2525" w:rsidRDefault="30435190" w:rsidP="009D2525">
      <w:pPr>
        <w:rPr>
          <w:color w:val="222222"/>
          <w:szCs w:val="24"/>
        </w:rPr>
      </w:pPr>
    </w:p>
    <w:p w14:paraId="244EF1E9" w14:textId="45530964" w:rsidR="30435190" w:rsidRPr="009D2525" w:rsidRDefault="30435190" w:rsidP="009D2525">
      <w:pPr>
        <w:rPr>
          <w:sz w:val="28"/>
          <w:szCs w:val="28"/>
        </w:rPr>
      </w:pPr>
      <w:r w:rsidRPr="009D2525">
        <w:rPr>
          <w:szCs w:val="24"/>
        </w:rPr>
        <w:t xml:space="preserve">Binnen ons projectmatige onderwijs horen regelmatige uitstapjes naar musea, natuur en organisaties. Hierbij doen wij graag een beroep op ouders. </w:t>
      </w:r>
    </w:p>
    <w:p w14:paraId="28646E0C" w14:textId="71912207" w:rsidR="30435190" w:rsidRPr="009D2525" w:rsidRDefault="30435190" w:rsidP="009D2525">
      <w:pPr>
        <w:rPr>
          <w:color w:val="222222"/>
          <w:szCs w:val="24"/>
        </w:rPr>
      </w:pPr>
    </w:p>
    <w:p w14:paraId="585DA8AF" w14:textId="5620B6D3" w:rsidR="5FFC3235" w:rsidRPr="00125FE8" w:rsidRDefault="29FA5F04" w:rsidP="00125FE8">
      <w:pPr>
        <w:pStyle w:val="Kop4"/>
      </w:pPr>
      <w:bookmarkStart w:id="66" w:name="_Schoolreisjes"/>
      <w:bookmarkEnd w:id="66"/>
      <w:r w:rsidRPr="009D2525">
        <w:t>Schoolreisjes</w:t>
      </w:r>
    </w:p>
    <w:p w14:paraId="22CB0C91" w14:textId="2416E762" w:rsidR="29FA5F04" w:rsidRPr="009D2525" w:rsidRDefault="4CB4699F" w:rsidP="009D2525">
      <w:pPr>
        <w:rPr>
          <w:color w:val="222222"/>
          <w:szCs w:val="24"/>
        </w:rPr>
      </w:pPr>
      <w:r w:rsidRPr="009D2525">
        <w:rPr>
          <w:color w:val="222222"/>
          <w:szCs w:val="24"/>
        </w:rPr>
        <w:t>Wij maken regelmatig excursies waar kosten aan verbonden zijn. De excursies hebben een educatief en verrijkend element. Naast de excursies k</w:t>
      </w:r>
      <w:r w:rsidR="697F4002" w:rsidRPr="009D2525">
        <w:rPr>
          <w:color w:val="222222"/>
          <w:szCs w:val="24"/>
        </w:rPr>
        <w:t>iezen wij ervoor om geen jaarlijkse schoolreis aan te bieden.</w:t>
      </w:r>
    </w:p>
    <w:p w14:paraId="5B9C0A65" w14:textId="77777777" w:rsidR="00C40C33" w:rsidRPr="009D2525" w:rsidRDefault="00C40C33" w:rsidP="009D2525"/>
    <w:p w14:paraId="6D68F64D" w14:textId="71FF90AA" w:rsidR="5FFC3235" w:rsidRPr="00125FE8" w:rsidRDefault="0039112D" w:rsidP="00125FE8">
      <w:pPr>
        <w:pStyle w:val="Kop4"/>
        <w:rPr>
          <w:rStyle w:val="Kop3Char"/>
          <w:rFonts w:cs="Helvetica Neue (Koppen CS)"/>
          <w:sz w:val="24"/>
          <w:szCs w:val="20"/>
        </w:rPr>
      </w:pPr>
      <w:bookmarkStart w:id="67" w:name="_Expressie"/>
      <w:bookmarkEnd w:id="67"/>
      <w:r w:rsidRPr="00125FE8">
        <w:rPr>
          <w:rStyle w:val="Kop3Char"/>
          <w:rFonts w:cs="Helvetica Neue (Koppen CS)"/>
          <w:sz w:val="24"/>
          <w:szCs w:val="20"/>
        </w:rPr>
        <w:t>Expressie</w:t>
      </w:r>
    </w:p>
    <w:p w14:paraId="3C9D399A" w14:textId="3479206D" w:rsidR="003235CA" w:rsidRPr="009D2525" w:rsidRDefault="0039112D" w:rsidP="009D2525">
      <w:pPr>
        <w:rPr>
          <w:color w:val="000000" w:themeColor="text1"/>
          <w:szCs w:val="24"/>
          <w:u w:color="497A2B"/>
        </w:rPr>
      </w:pPr>
      <w:r w:rsidRPr="009D2525">
        <w:rPr>
          <w:szCs w:val="24"/>
        </w:rPr>
        <w:t>De kinderen krijgen bij ons op school de ruimte om expressief bezig te zijn. Dit gebeurt via individuele activiteiten maar ook tijdens groepslessen van de leerkracht</w:t>
      </w:r>
      <w:r w:rsidR="00AC5F2A" w:rsidRPr="009D2525">
        <w:rPr>
          <w:szCs w:val="24"/>
        </w:rPr>
        <w:t xml:space="preserve">. </w:t>
      </w:r>
      <w:r w:rsidR="001370CD" w:rsidRPr="009D2525">
        <w:rPr>
          <w:szCs w:val="24"/>
        </w:rPr>
        <w:t xml:space="preserve">De creatieve opdrachten sluiten aan </w:t>
      </w:r>
      <w:r w:rsidR="00936389" w:rsidRPr="009D2525">
        <w:rPr>
          <w:szCs w:val="24"/>
        </w:rPr>
        <w:t>op de thema’s van ons projectonderwij</w:t>
      </w:r>
      <w:r w:rsidR="00F215A2" w:rsidRPr="009D2525">
        <w:rPr>
          <w:szCs w:val="24"/>
        </w:rPr>
        <w:t xml:space="preserve">s. Kinderen zijn creatief bezig </w:t>
      </w:r>
      <w:r w:rsidR="006410DF" w:rsidRPr="009D2525">
        <w:rPr>
          <w:szCs w:val="24"/>
        </w:rPr>
        <w:t>in h</w:t>
      </w:r>
      <w:r w:rsidR="00AC5F2A" w:rsidRPr="009D2525">
        <w:rPr>
          <w:szCs w:val="24"/>
        </w:rPr>
        <w:t>un</w:t>
      </w:r>
      <w:r w:rsidR="006410DF" w:rsidRPr="009D2525">
        <w:rPr>
          <w:szCs w:val="24"/>
        </w:rPr>
        <w:t xml:space="preserve"> eigen lokaal of</w:t>
      </w:r>
      <w:r w:rsidR="00BE6744" w:rsidRPr="009D2525">
        <w:rPr>
          <w:szCs w:val="24"/>
        </w:rPr>
        <w:t xml:space="preserve"> in</w:t>
      </w:r>
      <w:r w:rsidR="006410DF" w:rsidRPr="009D2525">
        <w:rPr>
          <w:szCs w:val="24"/>
        </w:rPr>
        <w:t xml:space="preserve"> de Verbaasplaats.</w:t>
      </w:r>
      <w:r w:rsidRPr="009D2525">
        <w:rPr>
          <w:szCs w:val="24"/>
        </w:rPr>
        <w:t xml:space="preserve"> Ook wordt er in alle groepen aandacht besteed aan muziek en drama. De kinderen in groep 8 geven aan het eind van het jaar een voorstelling ter afsluiting van hun carrière op </w:t>
      </w:r>
      <w:proofErr w:type="spellStart"/>
      <w:r w:rsidR="00086388" w:rsidRPr="009D2525">
        <w:rPr>
          <w:szCs w:val="24"/>
        </w:rPr>
        <w:t>Verbazisschool</w:t>
      </w:r>
      <w:proofErr w:type="spellEnd"/>
      <w:r w:rsidR="00086388" w:rsidRPr="009D2525">
        <w:rPr>
          <w:szCs w:val="24"/>
        </w:rPr>
        <w:t xml:space="preserve"> </w:t>
      </w:r>
      <w:r w:rsidR="00D560E4" w:rsidRPr="009D2525">
        <w:rPr>
          <w:szCs w:val="24"/>
        </w:rPr>
        <w:t>WOW</w:t>
      </w:r>
      <w:r w:rsidR="00086388" w:rsidRPr="009D2525">
        <w:rPr>
          <w:szCs w:val="24"/>
        </w:rPr>
        <w:t>.</w:t>
      </w:r>
      <w:r w:rsidR="003E6CBE" w:rsidRPr="009D2525">
        <w:rPr>
          <w:szCs w:val="24"/>
        </w:rPr>
        <w:t xml:space="preserve"> De vorm hiervoor kan ieder jaar anders zijn, bv. een film of een musical.</w:t>
      </w:r>
      <w:r w:rsidRPr="009D2525">
        <w:rPr>
          <w:szCs w:val="24"/>
        </w:rPr>
        <w:t xml:space="preserve"> </w:t>
      </w:r>
    </w:p>
    <w:p w14:paraId="76B7A1A8" w14:textId="77777777" w:rsidR="003235CA" w:rsidRPr="009D2525" w:rsidRDefault="003235CA" w:rsidP="009D2525">
      <w:pPr>
        <w:rPr>
          <w:color w:val="000000" w:themeColor="text1"/>
          <w:highlight w:val="magenta"/>
          <w:u w:color="497A2B"/>
        </w:rPr>
      </w:pPr>
    </w:p>
    <w:p w14:paraId="6C484337" w14:textId="73FB5888" w:rsidR="5FFC3235" w:rsidRPr="009D2525" w:rsidRDefault="0039112D" w:rsidP="00125FE8">
      <w:pPr>
        <w:pStyle w:val="Kop4"/>
      </w:pPr>
      <w:bookmarkStart w:id="68" w:name="_Engels"/>
      <w:bookmarkEnd w:id="68"/>
      <w:r w:rsidRPr="00125FE8">
        <w:t>Engels</w:t>
      </w:r>
    </w:p>
    <w:p w14:paraId="460BB3E0" w14:textId="2F45506C" w:rsidR="30435190" w:rsidRPr="009D2525" w:rsidRDefault="7EFC9163" w:rsidP="009D2525">
      <w:pPr>
        <w:rPr>
          <w:color w:val="000000" w:themeColor="text1"/>
          <w:szCs w:val="24"/>
        </w:rPr>
      </w:pPr>
      <w:r w:rsidRPr="009D2525">
        <w:rPr>
          <w:color w:val="000000" w:themeColor="text1"/>
          <w:szCs w:val="24"/>
        </w:rPr>
        <w:t>De kinderen van de groepen 6,7 &amp; 8 krijgen één keer per twee weken Engel</w:t>
      </w:r>
      <w:r w:rsidR="00EE330A" w:rsidRPr="009D2525">
        <w:rPr>
          <w:color w:val="000000" w:themeColor="text1"/>
          <w:szCs w:val="24"/>
        </w:rPr>
        <w:t xml:space="preserve">s </w:t>
      </w:r>
      <w:r w:rsidRPr="009D2525">
        <w:rPr>
          <w:color w:val="000000" w:themeColor="text1"/>
          <w:szCs w:val="24"/>
        </w:rPr>
        <w:t xml:space="preserve">aangeboden, </w:t>
      </w:r>
      <w:proofErr w:type="gramStart"/>
      <w:r w:rsidRPr="009D2525">
        <w:rPr>
          <w:color w:val="000000" w:themeColor="text1"/>
          <w:szCs w:val="24"/>
        </w:rPr>
        <w:t>middels</w:t>
      </w:r>
      <w:proofErr w:type="gramEnd"/>
      <w:r w:rsidRPr="009D2525">
        <w:rPr>
          <w:color w:val="000000" w:themeColor="text1"/>
          <w:szCs w:val="24"/>
        </w:rPr>
        <w:t xml:space="preserve"> de methode </w:t>
      </w:r>
      <w:r w:rsidR="00F90F84" w:rsidRPr="009D2525">
        <w:rPr>
          <w:color w:val="000000" w:themeColor="text1"/>
          <w:szCs w:val="24"/>
        </w:rPr>
        <w:t>Blink</w:t>
      </w:r>
      <w:r w:rsidRPr="009D2525">
        <w:rPr>
          <w:color w:val="000000" w:themeColor="text1"/>
          <w:szCs w:val="24"/>
        </w:rPr>
        <w:t xml:space="preserve">. Daarnaast maken de kinderen tijdens de projecten Engelse opdrachten. </w:t>
      </w:r>
    </w:p>
    <w:p w14:paraId="1A44ADB4" w14:textId="77777777" w:rsidR="00AC5F2A" w:rsidRPr="009D2525" w:rsidRDefault="00AC5F2A" w:rsidP="009D2525">
      <w:pPr>
        <w:rPr>
          <w:color w:val="000000" w:themeColor="text1"/>
          <w:szCs w:val="24"/>
          <w:highlight w:val="magenta"/>
        </w:rPr>
      </w:pPr>
    </w:p>
    <w:p w14:paraId="761C573A" w14:textId="0A6274B2" w:rsidR="5FFC3235" w:rsidRPr="00125FE8" w:rsidRDefault="0039112D" w:rsidP="00125FE8">
      <w:pPr>
        <w:pStyle w:val="Kop4"/>
      </w:pPr>
      <w:bookmarkStart w:id="69" w:name="_Informatie_Communicatie_Technologie"/>
      <w:bookmarkEnd w:id="69"/>
      <w:r w:rsidRPr="00125FE8">
        <w:t>Informatie Communicatie Technologie: ICT</w:t>
      </w:r>
    </w:p>
    <w:p w14:paraId="019953EC" w14:textId="37AE7C6D" w:rsidR="0099011D" w:rsidRPr="009D2525" w:rsidRDefault="0039112D" w:rsidP="009D2525">
      <w:pPr>
        <w:rPr>
          <w:szCs w:val="24"/>
        </w:rPr>
      </w:pPr>
      <w:r w:rsidRPr="009D2525">
        <w:rPr>
          <w:szCs w:val="24"/>
        </w:rPr>
        <w:t xml:space="preserve">Het gebruik van computers en internet is de afgelopen jaren een steeds belangrijkere rol gaan spelen </w:t>
      </w:r>
      <w:r w:rsidR="00AC5F2A" w:rsidRPr="009D2525">
        <w:rPr>
          <w:szCs w:val="24"/>
        </w:rPr>
        <w:t>binne</w:t>
      </w:r>
      <w:r w:rsidRPr="009D2525">
        <w:rPr>
          <w:szCs w:val="24"/>
        </w:rPr>
        <w:t xml:space="preserve">n het onderwijs. Binnen onze school worden computers in de groep op verschillende manieren ingezet </w:t>
      </w:r>
      <w:r w:rsidR="00AC5F2A" w:rsidRPr="009D2525">
        <w:rPr>
          <w:szCs w:val="24"/>
        </w:rPr>
        <w:t>ter</w:t>
      </w:r>
      <w:r w:rsidRPr="009D2525">
        <w:rPr>
          <w:szCs w:val="24"/>
        </w:rPr>
        <w:t xml:space="preserve"> ondersteuning van ons onderwijs. </w:t>
      </w:r>
      <w:r w:rsidR="00FC1394" w:rsidRPr="009D2525">
        <w:rPr>
          <w:szCs w:val="24"/>
        </w:rPr>
        <w:t xml:space="preserve">Ieder kind kan vanaf de middenbouw werken met een </w:t>
      </w:r>
      <w:r w:rsidR="00FC0DCF" w:rsidRPr="009D2525">
        <w:rPr>
          <w:szCs w:val="24"/>
        </w:rPr>
        <w:t>Chromebook</w:t>
      </w:r>
      <w:r w:rsidR="00FC1394" w:rsidRPr="009D2525">
        <w:rPr>
          <w:szCs w:val="24"/>
        </w:rPr>
        <w:t xml:space="preserve">. </w:t>
      </w:r>
      <w:r w:rsidR="007F7EFF" w:rsidRPr="009D2525">
        <w:rPr>
          <w:szCs w:val="24"/>
        </w:rPr>
        <w:t xml:space="preserve">Het kind is verantwoordelijk voor dit </w:t>
      </w:r>
      <w:r w:rsidR="00FC0DCF" w:rsidRPr="009D2525">
        <w:rPr>
          <w:szCs w:val="24"/>
        </w:rPr>
        <w:t>Chromebook</w:t>
      </w:r>
      <w:r w:rsidR="007F7EFF" w:rsidRPr="009D2525">
        <w:rPr>
          <w:szCs w:val="24"/>
        </w:rPr>
        <w:t xml:space="preserve">. </w:t>
      </w:r>
      <w:r w:rsidR="002B3BCF" w:rsidRPr="009D2525">
        <w:rPr>
          <w:szCs w:val="24"/>
        </w:rPr>
        <w:t xml:space="preserve">Tijdens doelentijd </w:t>
      </w:r>
      <w:r w:rsidR="0086134C" w:rsidRPr="009D2525">
        <w:rPr>
          <w:szCs w:val="24"/>
        </w:rPr>
        <w:t>werken kinderen</w:t>
      </w:r>
      <w:r w:rsidR="002B3BCF" w:rsidRPr="009D2525">
        <w:rPr>
          <w:szCs w:val="24"/>
        </w:rPr>
        <w:t xml:space="preserve"> met de adaptieve verwerkingssoftware van </w:t>
      </w:r>
      <w:proofErr w:type="spellStart"/>
      <w:r w:rsidR="002B3BCF" w:rsidRPr="009D2525">
        <w:rPr>
          <w:szCs w:val="24"/>
        </w:rPr>
        <w:t>Gynzy</w:t>
      </w:r>
      <w:proofErr w:type="spellEnd"/>
      <w:r w:rsidR="00B059A4" w:rsidRPr="009D2525">
        <w:rPr>
          <w:szCs w:val="24"/>
        </w:rPr>
        <w:t xml:space="preserve"> en STAAL. </w:t>
      </w:r>
      <w:r w:rsidR="006252E4" w:rsidRPr="009D2525">
        <w:rPr>
          <w:szCs w:val="24"/>
        </w:rPr>
        <w:t>Binnen onze doelen voor de Verbaasplaats staan digitale geletterdheid en mediawijsheid op de planning.</w:t>
      </w:r>
    </w:p>
    <w:p w14:paraId="7D307301" w14:textId="77777777" w:rsidR="0099011D" w:rsidRPr="009D2525" w:rsidRDefault="0099011D" w:rsidP="009D2525">
      <w:pPr>
        <w:rPr>
          <w:rFonts w:ascii="Calibri" w:hAnsi="Calibri"/>
          <w:color w:val="000000" w:themeColor="text1"/>
        </w:rPr>
      </w:pPr>
    </w:p>
    <w:p w14:paraId="7188606D" w14:textId="02ADFAC6" w:rsidR="5FFC3235" w:rsidRPr="00125FE8" w:rsidRDefault="003767EF" w:rsidP="00125FE8">
      <w:pPr>
        <w:pStyle w:val="Kop4"/>
      </w:pPr>
      <w:bookmarkStart w:id="70" w:name="_Sociaal-emotionele_ontwikkeling"/>
      <w:bookmarkEnd w:id="70"/>
      <w:r w:rsidRPr="00125FE8">
        <w:t>Sociaal-emotionele ontwikkeling</w:t>
      </w:r>
    </w:p>
    <w:p w14:paraId="2FE83B2B" w14:textId="5F4E41B0" w:rsidR="003767EF" w:rsidRPr="009D2525" w:rsidRDefault="42E7A97B" w:rsidP="009D2525">
      <w:pPr>
        <w:rPr>
          <w:color w:val="auto"/>
          <w:szCs w:val="24"/>
        </w:rPr>
      </w:pPr>
      <w:r w:rsidRPr="009D2525">
        <w:rPr>
          <w:color w:val="000000" w:themeColor="text1"/>
          <w:szCs w:val="24"/>
        </w:rPr>
        <w:t xml:space="preserve">Als sociaal-emotioneel volgsysteem maken wij gebruik van de </w:t>
      </w:r>
      <w:proofErr w:type="spellStart"/>
      <w:r w:rsidRPr="009D2525">
        <w:rPr>
          <w:color w:val="000000" w:themeColor="text1"/>
          <w:szCs w:val="24"/>
        </w:rPr>
        <w:t>Kindbegrip</w:t>
      </w:r>
      <w:proofErr w:type="spellEnd"/>
      <w:r w:rsidRPr="009D2525">
        <w:rPr>
          <w:color w:val="000000" w:themeColor="text1"/>
          <w:szCs w:val="24"/>
        </w:rPr>
        <w:t xml:space="preserve">. In groep 1 tot en met 4 vult de leerkracht 2 keer per jaar een </w:t>
      </w:r>
      <w:r w:rsidR="455F44D8" w:rsidRPr="009D2525">
        <w:rPr>
          <w:color w:val="000000" w:themeColor="text1"/>
          <w:szCs w:val="24"/>
        </w:rPr>
        <w:t xml:space="preserve">vragenlijst in </w:t>
      </w:r>
      <w:r w:rsidR="13C1BAA7" w:rsidRPr="009D2525">
        <w:rPr>
          <w:color w:val="000000" w:themeColor="text1"/>
          <w:szCs w:val="24"/>
        </w:rPr>
        <w:t>om de sociaal</w:t>
      </w:r>
      <w:r w:rsidR="269DEC2B" w:rsidRPr="009D2525">
        <w:rPr>
          <w:color w:val="000000" w:themeColor="text1"/>
          <w:szCs w:val="24"/>
        </w:rPr>
        <w:t>-</w:t>
      </w:r>
      <w:r w:rsidR="13C1BAA7" w:rsidRPr="009D2525">
        <w:rPr>
          <w:color w:val="000000" w:themeColor="text1"/>
          <w:szCs w:val="24"/>
        </w:rPr>
        <w:t xml:space="preserve">emotionele ontwikkeling in beeld te brengen. </w:t>
      </w:r>
      <w:r w:rsidR="0C8584E1" w:rsidRPr="009D2525">
        <w:rPr>
          <w:color w:val="000000" w:themeColor="text1"/>
          <w:szCs w:val="24"/>
        </w:rPr>
        <w:t xml:space="preserve">Vanaf groep 5 </w:t>
      </w:r>
      <w:r w:rsidR="69F49502" w:rsidRPr="009D2525">
        <w:rPr>
          <w:color w:val="auto"/>
          <w:szCs w:val="24"/>
        </w:rPr>
        <w:t xml:space="preserve">vullen </w:t>
      </w:r>
      <w:r w:rsidR="1BC855C7" w:rsidRPr="009D2525">
        <w:rPr>
          <w:color w:val="auto"/>
          <w:szCs w:val="24"/>
        </w:rPr>
        <w:t xml:space="preserve">zowel </w:t>
      </w:r>
      <w:r w:rsidR="47E53128" w:rsidRPr="009D2525">
        <w:rPr>
          <w:color w:val="auto"/>
          <w:szCs w:val="24"/>
        </w:rPr>
        <w:t xml:space="preserve">de kinderen </w:t>
      </w:r>
      <w:r w:rsidR="60FA5511" w:rsidRPr="009D2525">
        <w:rPr>
          <w:color w:val="auto"/>
          <w:szCs w:val="24"/>
        </w:rPr>
        <w:t xml:space="preserve">als de leerkracht </w:t>
      </w:r>
      <w:r w:rsidR="69F49502" w:rsidRPr="009D2525">
        <w:rPr>
          <w:color w:val="auto"/>
          <w:szCs w:val="24"/>
        </w:rPr>
        <w:t xml:space="preserve">twee keer per jaar </w:t>
      </w:r>
      <w:r w:rsidR="2E779E09" w:rsidRPr="009D2525">
        <w:rPr>
          <w:color w:val="auto"/>
          <w:szCs w:val="24"/>
        </w:rPr>
        <w:t xml:space="preserve">de </w:t>
      </w:r>
      <w:r w:rsidR="6ED9EDA7" w:rsidRPr="009D2525">
        <w:rPr>
          <w:color w:val="auto"/>
          <w:szCs w:val="24"/>
        </w:rPr>
        <w:t>vragenlijst</w:t>
      </w:r>
      <w:r w:rsidR="7D7E8ADB" w:rsidRPr="009D2525">
        <w:rPr>
          <w:color w:val="auto"/>
          <w:szCs w:val="24"/>
        </w:rPr>
        <w:t xml:space="preserve">en </w:t>
      </w:r>
      <w:r w:rsidR="6ED9EDA7" w:rsidRPr="009D2525">
        <w:rPr>
          <w:color w:val="auto"/>
          <w:szCs w:val="24"/>
        </w:rPr>
        <w:t>in</w:t>
      </w:r>
      <w:r w:rsidR="5D5434E5" w:rsidRPr="009D2525">
        <w:rPr>
          <w:color w:val="auto"/>
          <w:szCs w:val="24"/>
        </w:rPr>
        <w:t>.</w:t>
      </w:r>
      <w:r w:rsidR="00DA347B" w:rsidRPr="009D2525">
        <w:rPr>
          <w:color w:val="auto"/>
          <w:szCs w:val="24"/>
        </w:rPr>
        <w:t xml:space="preserve"> In de onderbouwgroepen (1-2) worden de sociaal-emotionele ontwikkeling en het leren-leren ook daarnaast in beeld gebracht van het leerlingvolgsysteem IEP. </w:t>
      </w:r>
    </w:p>
    <w:p w14:paraId="5DD7A852" w14:textId="35612915" w:rsidR="00CC14A4" w:rsidRPr="009D2525" w:rsidRDefault="00CC14A4" w:rsidP="009D2525">
      <w:pPr>
        <w:rPr>
          <w:color w:val="000000" w:themeColor="text1"/>
          <w:szCs w:val="24"/>
        </w:rPr>
      </w:pPr>
    </w:p>
    <w:p w14:paraId="6B71D58E" w14:textId="35FDAB6B" w:rsidR="00CC14A4" w:rsidRPr="009D2525" w:rsidRDefault="726F3A99" w:rsidP="009D2525">
      <w:pPr>
        <w:rPr>
          <w:color w:val="000000" w:themeColor="text1"/>
          <w:szCs w:val="24"/>
        </w:rPr>
      </w:pPr>
      <w:r w:rsidRPr="009D2525">
        <w:rPr>
          <w:color w:val="000000" w:themeColor="text1"/>
          <w:szCs w:val="24"/>
        </w:rPr>
        <w:t>Tijdens de</w:t>
      </w:r>
      <w:r w:rsidR="526634E0" w:rsidRPr="009D2525">
        <w:rPr>
          <w:color w:val="000000" w:themeColor="text1"/>
          <w:szCs w:val="24"/>
        </w:rPr>
        <w:t xml:space="preserve"> persoonsontwikkeling </w:t>
      </w:r>
      <w:r w:rsidRPr="009D2525">
        <w:rPr>
          <w:color w:val="000000" w:themeColor="text1"/>
          <w:szCs w:val="24"/>
        </w:rPr>
        <w:t>zetten we alle methodieken in die op dat moment passend zijn bij de ontwikkelingsfase van de kinderen.</w:t>
      </w:r>
      <w:r w:rsidR="7DD9BFE2" w:rsidRPr="009D2525">
        <w:rPr>
          <w:color w:val="000000" w:themeColor="text1"/>
          <w:szCs w:val="24"/>
        </w:rPr>
        <w:t xml:space="preserve"> Binnen persoonsontwikkeling geven wij </w:t>
      </w:r>
      <w:r w:rsidR="724BE8B1" w:rsidRPr="009D2525">
        <w:rPr>
          <w:color w:val="000000" w:themeColor="text1"/>
          <w:szCs w:val="24"/>
        </w:rPr>
        <w:t>lessen om</w:t>
      </w:r>
      <w:r w:rsidR="7DD9BFE2" w:rsidRPr="009D2525">
        <w:rPr>
          <w:color w:val="000000" w:themeColor="text1"/>
          <w:szCs w:val="24"/>
        </w:rPr>
        <w:t xml:space="preserve"> de sociaal-emotionele ontwikkeling te stimuleren.</w:t>
      </w:r>
    </w:p>
    <w:p w14:paraId="6A65CB98" w14:textId="7EAC53E9" w:rsidR="7F827E10" w:rsidRPr="009D2525" w:rsidRDefault="7F827E10" w:rsidP="009D2525">
      <w:pPr>
        <w:rPr>
          <w:color w:val="000000" w:themeColor="text1"/>
          <w:szCs w:val="24"/>
        </w:rPr>
      </w:pPr>
    </w:p>
    <w:p w14:paraId="54989CF4" w14:textId="2E41ACC6" w:rsidR="00EA77CE" w:rsidRPr="00125FE8" w:rsidRDefault="7DD9BFE2" w:rsidP="00125FE8">
      <w:pPr>
        <w:pStyle w:val="Kop4"/>
      </w:pPr>
      <w:bookmarkStart w:id="71" w:name="_De_huiskamer"/>
      <w:bookmarkEnd w:id="71"/>
      <w:r w:rsidRPr="00125FE8">
        <w:t>De huiskamer</w:t>
      </w:r>
    </w:p>
    <w:p w14:paraId="0018B1A8" w14:textId="178B6237" w:rsidR="7DD9BFE2" w:rsidRPr="009D2525" w:rsidRDefault="7DD9BFE2" w:rsidP="009D2525">
      <w:pPr>
        <w:rPr>
          <w:color w:val="000000" w:themeColor="text1"/>
          <w:szCs w:val="24"/>
        </w:rPr>
      </w:pPr>
      <w:r w:rsidRPr="009D2525">
        <w:rPr>
          <w:color w:val="000000" w:themeColor="text1"/>
          <w:szCs w:val="24"/>
        </w:rPr>
        <w:t>Op WOW hebben wij een “huiskamer”. Op twee ochtenden per week kunnen kinderen hier te</w:t>
      </w:r>
      <w:r w:rsidR="39DE6AD7" w:rsidRPr="009D2525">
        <w:rPr>
          <w:color w:val="000000" w:themeColor="text1"/>
          <w:szCs w:val="24"/>
        </w:rPr>
        <w:t xml:space="preserve">recht. </w:t>
      </w:r>
      <w:r w:rsidR="06690F4D" w:rsidRPr="009D2525">
        <w:rPr>
          <w:color w:val="000000" w:themeColor="text1"/>
          <w:szCs w:val="24"/>
        </w:rPr>
        <w:t xml:space="preserve">Juf </w:t>
      </w:r>
      <w:proofErr w:type="spellStart"/>
      <w:r w:rsidR="06690F4D" w:rsidRPr="009D2525">
        <w:rPr>
          <w:color w:val="000000" w:themeColor="text1"/>
          <w:szCs w:val="24"/>
        </w:rPr>
        <w:t>Nabela</w:t>
      </w:r>
      <w:proofErr w:type="spellEnd"/>
      <w:r w:rsidR="39DE6AD7" w:rsidRPr="009D2525">
        <w:rPr>
          <w:color w:val="000000" w:themeColor="text1"/>
          <w:szCs w:val="24"/>
        </w:rPr>
        <w:t xml:space="preserve"> loopt op deze dagen langs de klassen. Kinderen die </w:t>
      </w:r>
      <w:r w:rsidR="00DA347B" w:rsidRPr="009D2525">
        <w:rPr>
          <w:color w:val="000000" w:themeColor="text1"/>
          <w:szCs w:val="24"/>
        </w:rPr>
        <w:t xml:space="preserve">om welke reden dan ook niet </w:t>
      </w:r>
      <w:r w:rsidR="00EA77CE" w:rsidRPr="009D2525">
        <w:rPr>
          <w:color w:val="000000" w:themeColor="text1"/>
          <w:szCs w:val="24"/>
        </w:rPr>
        <w:t xml:space="preserve">goed aan de schooldag kunnen beginnen, </w:t>
      </w:r>
      <w:r w:rsidR="39DE6AD7" w:rsidRPr="009D2525">
        <w:rPr>
          <w:color w:val="000000" w:themeColor="text1"/>
          <w:szCs w:val="24"/>
        </w:rPr>
        <w:t>iets kwijt willen, even behoe</w:t>
      </w:r>
      <w:r w:rsidR="1C4151CF" w:rsidRPr="009D2525">
        <w:rPr>
          <w:color w:val="000000" w:themeColor="text1"/>
          <w:szCs w:val="24"/>
        </w:rPr>
        <w:t xml:space="preserve">fte hebben aan een </w:t>
      </w:r>
      <w:r w:rsidR="006E1B91" w:rsidRPr="009D2525">
        <w:rPr>
          <w:color w:val="000000" w:themeColor="text1"/>
          <w:szCs w:val="24"/>
        </w:rPr>
        <w:t>luister</w:t>
      </w:r>
      <w:r w:rsidR="006E1B91">
        <w:rPr>
          <w:color w:val="000000" w:themeColor="text1"/>
          <w:szCs w:val="24"/>
        </w:rPr>
        <w:t>end</w:t>
      </w:r>
      <w:r w:rsidR="1C4151CF" w:rsidRPr="009D2525">
        <w:rPr>
          <w:color w:val="000000" w:themeColor="text1"/>
          <w:szCs w:val="24"/>
        </w:rPr>
        <w:t xml:space="preserve"> oor, kunnen </w:t>
      </w:r>
      <w:r w:rsidR="00EA77CE" w:rsidRPr="009D2525">
        <w:rPr>
          <w:color w:val="000000" w:themeColor="text1"/>
          <w:szCs w:val="24"/>
        </w:rPr>
        <w:t>in onze huiskamer</w:t>
      </w:r>
      <w:r w:rsidR="1C4151CF" w:rsidRPr="009D2525">
        <w:rPr>
          <w:color w:val="000000" w:themeColor="text1"/>
          <w:szCs w:val="24"/>
        </w:rPr>
        <w:t xml:space="preserve"> terecht. </w:t>
      </w:r>
      <w:r w:rsidR="60608992" w:rsidRPr="009D2525">
        <w:rPr>
          <w:color w:val="000000" w:themeColor="text1"/>
          <w:szCs w:val="24"/>
        </w:rPr>
        <w:t xml:space="preserve">Juf </w:t>
      </w:r>
      <w:proofErr w:type="spellStart"/>
      <w:r w:rsidR="60608992" w:rsidRPr="009D2525">
        <w:rPr>
          <w:color w:val="000000" w:themeColor="text1"/>
          <w:szCs w:val="24"/>
        </w:rPr>
        <w:t>Nabela</w:t>
      </w:r>
      <w:proofErr w:type="spellEnd"/>
      <w:r w:rsidR="60608992" w:rsidRPr="009D2525">
        <w:rPr>
          <w:color w:val="000000" w:themeColor="text1"/>
          <w:szCs w:val="24"/>
        </w:rPr>
        <w:t xml:space="preserve"> </w:t>
      </w:r>
      <w:r w:rsidR="1C4151CF" w:rsidRPr="009D2525">
        <w:rPr>
          <w:color w:val="000000" w:themeColor="text1"/>
          <w:szCs w:val="24"/>
        </w:rPr>
        <w:t>luistert, doet een spelletje of een ademo</w:t>
      </w:r>
      <w:r w:rsidR="68209B50" w:rsidRPr="009D2525">
        <w:rPr>
          <w:color w:val="000000" w:themeColor="text1"/>
          <w:szCs w:val="24"/>
        </w:rPr>
        <w:t>efening en geeft het kind de gelegenheid zich te uiten. De huiskamer is al jaren een va</w:t>
      </w:r>
      <w:r w:rsidR="28E68192" w:rsidRPr="009D2525">
        <w:rPr>
          <w:color w:val="000000" w:themeColor="text1"/>
          <w:szCs w:val="24"/>
        </w:rPr>
        <w:t>st onderdeel van de zorgstructuur van WOW en blijkt een succesformule. Het blijkt, dat door even te ventileren</w:t>
      </w:r>
      <w:r w:rsidR="55F7A812" w:rsidRPr="009D2525">
        <w:rPr>
          <w:color w:val="000000" w:themeColor="text1"/>
          <w:szCs w:val="24"/>
        </w:rPr>
        <w:t xml:space="preserve">, de kinderen weer met rust en ruimte hun schooldag kunnen vervolgen. </w:t>
      </w:r>
    </w:p>
    <w:p w14:paraId="12308298" w14:textId="12B40371" w:rsidR="2820F0D6" w:rsidRPr="009D2525" w:rsidRDefault="2820F0D6" w:rsidP="009D2525">
      <w:pPr>
        <w:rPr>
          <w:color w:val="000000" w:themeColor="text1"/>
          <w:szCs w:val="24"/>
        </w:rPr>
      </w:pPr>
    </w:p>
    <w:p w14:paraId="4E6B2BBB" w14:textId="1D577BF1" w:rsidR="00EA77CE" w:rsidRPr="00125FE8" w:rsidRDefault="54F36B23" w:rsidP="00125FE8">
      <w:pPr>
        <w:pStyle w:val="Kop4"/>
      </w:pPr>
      <w:bookmarkStart w:id="72" w:name="_Burgerschapsonderwijs"/>
      <w:bookmarkEnd w:id="72"/>
      <w:r w:rsidRPr="009D2525">
        <w:t>Burgerschapsonderwijs</w:t>
      </w:r>
    </w:p>
    <w:p w14:paraId="33FEBEF8" w14:textId="1EA0F850" w:rsidR="54F36B23" w:rsidRPr="009D2525" w:rsidRDefault="353CA9F2" w:rsidP="009D2525">
      <w:pPr>
        <w:rPr>
          <w:color w:val="000000" w:themeColor="text1"/>
          <w:szCs w:val="24"/>
        </w:rPr>
      </w:pPr>
      <w:r w:rsidRPr="009D2525">
        <w:rPr>
          <w:color w:val="000000" w:themeColor="text1"/>
          <w:szCs w:val="24"/>
        </w:rPr>
        <w:t>Ons</w:t>
      </w:r>
      <w:r w:rsidR="6C0DEC88" w:rsidRPr="009D2525">
        <w:rPr>
          <w:color w:val="000000" w:themeColor="text1"/>
          <w:szCs w:val="24"/>
        </w:rPr>
        <w:t xml:space="preserve"> burgerschapsonderwijs </w:t>
      </w:r>
      <w:r w:rsidR="68FAA24E" w:rsidRPr="009D2525">
        <w:rPr>
          <w:color w:val="000000" w:themeColor="text1"/>
          <w:szCs w:val="24"/>
        </w:rPr>
        <w:t>zit verweven in onze projecten, commissies en persoonsontwikkeling.</w:t>
      </w:r>
      <w:r w:rsidR="558E28E2" w:rsidRPr="009D2525">
        <w:rPr>
          <w:color w:val="000000" w:themeColor="text1"/>
          <w:szCs w:val="24"/>
        </w:rPr>
        <w:t xml:space="preserve"> Als school </w:t>
      </w:r>
      <w:r w:rsidR="66500FC8" w:rsidRPr="009D2525">
        <w:rPr>
          <w:color w:val="000000" w:themeColor="text1"/>
          <w:szCs w:val="24"/>
        </w:rPr>
        <w:t>is onze missie om zorg te dragen voor onszelf, de ander en de wereld. Tal van activiteiten koppelen wij aan ons burgerschapsonderwijs</w:t>
      </w:r>
      <w:r w:rsidR="667C223D" w:rsidRPr="009D2525">
        <w:rPr>
          <w:color w:val="000000" w:themeColor="text1"/>
          <w:szCs w:val="24"/>
        </w:rPr>
        <w:t>, zoals h</w:t>
      </w:r>
      <w:r w:rsidR="66500FC8" w:rsidRPr="009D2525">
        <w:rPr>
          <w:color w:val="000000" w:themeColor="text1"/>
          <w:szCs w:val="24"/>
        </w:rPr>
        <w:t>et organiseren van</w:t>
      </w:r>
      <w:r w:rsidR="698EBD65" w:rsidRPr="009D2525">
        <w:rPr>
          <w:color w:val="000000" w:themeColor="text1"/>
          <w:szCs w:val="24"/>
        </w:rPr>
        <w:t xml:space="preserve"> de </w:t>
      </w:r>
      <w:proofErr w:type="spellStart"/>
      <w:r w:rsidR="698EBD65" w:rsidRPr="009D2525">
        <w:rPr>
          <w:color w:val="000000" w:themeColor="text1"/>
          <w:szCs w:val="24"/>
        </w:rPr>
        <w:t>Kermarkt</w:t>
      </w:r>
      <w:proofErr w:type="spellEnd"/>
      <w:r w:rsidR="698EBD65" w:rsidRPr="009D2525">
        <w:rPr>
          <w:color w:val="000000" w:themeColor="text1"/>
          <w:szCs w:val="24"/>
        </w:rPr>
        <w:t>, het WOW café</w:t>
      </w:r>
      <w:r w:rsidR="6574A514" w:rsidRPr="009D2525">
        <w:rPr>
          <w:color w:val="000000" w:themeColor="text1"/>
          <w:szCs w:val="24"/>
        </w:rPr>
        <w:t xml:space="preserve"> en </w:t>
      </w:r>
      <w:r w:rsidR="698EBD65" w:rsidRPr="009D2525">
        <w:rPr>
          <w:color w:val="000000" w:themeColor="text1"/>
          <w:szCs w:val="24"/>
        </w:rPr>
        <w:t xml:space="preserve">de keuzes van onze projecten. </w:t>
      </w:r>
      <w:r w:rsidR="17C549AC" w:rsidRPr="009D2525">
        <w:rPr>
          <w:color w:val="000000" w:themeColor="text1"/>
          <w:szCs w:val="24"/>
        </w:rPr>
        <w:t xml:space="preserve">Wij leren onze kinderen om na te denken vanuit real </w:t>
      </w:r>
      <w:proofErr w:type="spellStart"/>
      <w:r w:rsidR="17C549AC" w:rsidRPr="009D2525">
        <w:rPr>
          <w:color w:val="000000" w:themeColor="text1"/>
          <w:szCs w:val="24"/>
        </w:rPr>
        <w:t>world</w:t>
      </w:r>
      <w:proofErr w:type="spellEnd"/>
      <w:r w:rsidR="17C549AC" w:rsidRPr="009D2525">
        <w:rPr>
          <w:color w:val="000000" w:themeColor="text1"/>
          <w:szCs w:val="24"/>
        </w:rPr>
        <w:t xml:space="preserve"> </w:t>
      </w:r>
      <w:proofErr w:type="spellStart"/>
      <w:r w:rsidR="17C549AC" w:rsidRPr="009D2525">
        <w:rPr>
          <w:color w:val="000000" w:themeColor="text1"/>
          <w:szCs w:val="24"/>
        </w:rPr>
        <w:t>problems</w:t>
      </w:r>
      <w:proofErr w:type="spellEnd"/>
      <w:r w:rsidR="17C549AC" w:rsidRPr="009D2525">
        <w:rPr>
          <w:color w:val="000000" w:themeColor="text1"/>
          <w:szCs w:val="24"/>
        </w:rPr>
        <w:t xml:space="preserve"> op een </w:t>
      </w:r>
      <w:proofErr w:type="spellStart"/>
      <w:r w:rsidR="17C549AC" w:rsidRPr="009D2525">
        <w:rPr>
          <w:color w:val="000000" w:themeColor="text1"/>
          <w:szCs w:val="24"/>
        </w:rPr>
        <w:t>leeftijdsadequate</w:t>
      </w:r>
      <w:proofErr w:type="spellEnd"/>
      <w:r w:rsidR="17C549AC" w:rsidRPr="009D2525">
        <w:rPr>
          <w:color w:val="000000" w:themeColor="text1"/>
          <w:szCs w:val="24"/>
        </w:rPr>
        <w:t xml:space="preserve"> manier. </w:t>
      </w:r>
      <w:r w:rsidR="64310AAB" w:rsidRPr="009D2525">
        <w:rPr>
          <w:color w:val="000000" w:themeColor="text1"/>
          <w:szCs w:val="24"/>
        </w:rPr>
        <w:t xml:space="preserve">Via </w:t>
      </w:r>
      <w:r w:rsidR="00EA77CE" w:rsidRPr="009D2525">
        <w:rPr>
          <w:color w:val="000000" w:themeColor="text1"/>
          <w:szCs w:val="24"/>
        </w:rPr>
        <w:t xml:space="preserve">onder andere </w:t>
      </w:r>
      <w:r w:rsidR="006E1B91" w:rsidRPr="009D2525">
        <w:rPr>
          <w:color w:val="000000" w:themeColor="text1"/>
          <w:szCs w:val="24"/>
        </w:rPr>
        <w:t>leerling arena’s</w:t>
      </w:r>
      <w:r w:rsidR="64310AAB" w:rsidRPr="009D2525">
        <w:rPr>
          <w:color w:val="000000" w:themeColor="text1"/>
          <w:szCs w:val="24"/>
        </w:rPr>
        <w:t xml:space="preserve"> monitoren wij de resultaten van ons burgerschapsonderwijs. </w:t>
      </w:r>
    </w:p>
    <w:p w14:paraId="7C188082" w14:textId="10786C53" w:rsidR="7F827E10" w:rsidRPr="009D2525" w:rsidRDefault="7F827E10" w:rsidP="009D2525">
      <w:pPr>
        <w:rPr>
          <w:rFonts w:ascii="Calibri" w:hAnsi="Calibri"/>
          <w:color w:val="000000" w:themeColor="text1"/>
        </w:rPr>
      </w:pPr>
    </w:p>
    <w:p w14:paraId="3320F1F6" w14:textId="4454F7E5" w:rsidR="5FFC3235" w:rsidRPr="009D2525" w:rsidRDefault="09523C98" w:rsidP="00125FE8">
      <w:pPr>
        <w:pStyle w:val="Kop4"/>
      </w:pPr>
      <w:bookmarkStart w:id="73" w:name="_WOW_Week"/>
      <w:bookmarkEnd w:id="73"/>
      <w:r w:rsidRPr="00125FE8">
        <w:lastRenderedPageBreak/>
        <w:t>WOW Week</w:t>
      </w:r>
    </w:p>
    <w:p w14:paraId="1E6CE112" w14:textId="5363A356" w:rsidR="09523C98" w:rsidRDefault="09523C98" w:rsidP="009D2525">
      <w:pPr>
        <w:rPr>
          <w:szCs w:val="24"/>
        </w:rPr>
      </w:pPr>
      <w:r w:rsidRPr="009D2525">
        <w:rPr>
          <w:szCs w:val="24"/>
        </w:rPr>
        <w:t xml:space="preserve">Een week per jaar dompelt WOW zich onder in de WOW Week. Een real </w:t>
      </w:r>
      <w:proofErr w:type="spellStart"/>
      <w:r w:rsidRPr="009D2525">
        <w:rPr>
          <w:szCs w:val="24"/>
        </w:rPr>
        <w:t>world</w:t>
      </w:r>
      <w:proofErr w:type="spellEnd"/>
      <w:r w:rsidRPr="009D2525">
        <w:rPr>
          <w:szCs w:val="24"/>
        </w:rPr>
        <w:t xml:space="preserve"> </w:t>
      </w:r>
      <w:proofErr w:type="spellStart"/>
      <w:r w:rsidRPr="009D2525">
        <w:rPr>
          <w:szCs w:val="24"/>
        </w:rPr>
        <w:t>problem</w:t>
      </w:r>
      <w:proofErr w:type="spellEnd"/>
      <w:r w:rsidRPr="009D2525">
        <w:rPr>
          <w:szCs w:val="24"/>
        </w:rPr>
        <w:t xml:space="preserve"> wordt in alle groepen aangekondigd met materialen. </w:t>
      </w:r>
      <w:r w:rsidR="0D2C70CD" w:rsidRPr="009D2525">
        <w:rPr>
          <w:szCs w:val="24"/>
        </w:rPr>
        <w:t>Voor de kinderen, leerkrachten en ouders is het onderwerp een verrassing. Doel is om met elkaar in een week zoveel mogelijk eigenwijze oplossingen te bedenke</w:t>
      </w:r>
      <w:r w:rsidR="69DB30BC" w:rsidRPr="009D2525">
        <w:rPr>
          <w:szCs w:val="24"/>
        </w:rPr>
        <w:t xml:space="preserve">n en creëren voor dit desbetreffende real </w:t>
      </w:r>
      <w:proofErr w:type="spellStart"/>
      <w:r w:rsidR="69DB30BC" w:rsidRPr="009D2525">
        <w:rPr>
          <w:szCs w:val="24"/>
        </w:rPr>
        <w:t>world</w:t>
      </w:r>
      <w:proofErr w:type="spellEnd"/>
      <w:r w:rsidR="69DB30BC" w:rsidRPr="009D2525">
        <w:rPr>
          <w:szCs w:val="24"/>
        </w:rPr>
        <w:t xml:space="preserve"> </w:t>
      </w:r>
      <w:proofErr w:type="spellStart"/>
      <w:r w:rsidR="69DB30BC" w:rsidRPr="009D2525">
        <w:rPr>
          <w:szCs w:val="24"/>
        </w:rPr>
        <w:t>problem</w:t>
      </w:r>
      <w:proofErr w:type="spellEnd"/>
      <w:r w:rsidR="69DB30BC" w:rsidRPr="009D2525">
        <w:rPr>
          <w:szCs w:val="24"/>
        </w:rPr>
        <w:t>.</w:t>
      </w:r>
    </w:p>
    <w:p w14:paraId="0A0FF829" w14:textId="77777777" w:rsidR="006E1B91" w:rsidRPr="009D2525" w:rsidRDefault="006E1B91" w:rsidP="009D2525">
      <w:pPr>
        <w:rPr>
          <w:szCs w:val="24"/>
        </w:rPr>
      </w:pPr>
    </w:p>
    <w:p w14:paraId="42536083" w14:textId="0C9BFB2F" w:rsidR="6BD8F793" w:rsidRPr="009D2525" w:rsidRDefault="6BD8F793" w:rsidP="009D2525">
      <w:pPr>
        <w:rPr>
          <w:szCs w:val="24"/>
        </w:rPr>
      </w:pPr>
      <w:r w:rsidRPr="009D2525">
        <w:rPr>
          <w:szCs w:val="24"/>
        </w:rPr>
        <w:t>Hierbij wordt een beroep gedaan op alle executieve vaardigheden, creatief denken, samenwerken en zorgen voor de wereld om je heen. Bi</w:t>
      </w:r>
      <w:r w:rsidR="1857E0BC" w:rsidRPr="009D2525">
        <w:rPr>
          <w:szCs w:val="24"/>
        </w:rPr>
        <w:t xml:space="preserve">j de opdracht worden succescriteria meegegeven. De eindresultaten worden beoordeeld door professionals in het desbetreffende gebied. </w:t>
      </w:r>
      <w:r w:rsidR="69DB30BC" w:rsidRPr="009D2525">
        <w:rPr>
          <w:szCs w:val="24"/>
        </w:rPr>
        <w:t xml:space="preserve"> </w:t>
      </w:r>
    </w:p>
    <w:p w14:paraId="699C7A71" w14:textId="06C4D117" w:rsidR="7F827E10" w:rsidRPr="009D2525" w:rsidRDefault="7F827E10" w:rsidP="009D2525"/>
    <w:p w14:paraId="476806C9" w14:textId="3E8815CB" w:rsidR="00AC5F2A" w:rsidRPr="009D2525" w:rsidRDefault="02D88BBB" w:rsidP="00125FE8">
      <w:pPr>
        <w:pStyle w:val="Kop4"/>
      </w:pPr>
      <w:bookmarkStart w:id="74" w:name="_Bewegingsonderwijs"/>
      <w:bookmarkEnd w:id="74"/>
      <w:r w:rsidRPr="00125FE8">
        <w:t>Bewegingsonderwijs</w:t>
      </w:r>
    </w:p>
    <w:p w14:paraId="7BE35126" w14:textId="4AD00E9A" w:rsidR="003235CA" w:rsidRPr="009D2525" w:rsidRDefault="02D88BBB" w:rsidP="009D2525">
      <w:pPr>
        <w:rPr>
          <w:color w:val="000000" w:themeColor="text1"/>
          <w:szCs w:val="24"/>
        </w:rPr>
      </w:pPr>
      <w:r w:rsidRPr="009D2525">
        <w:rPr>
          <w:color w:val="000000" w:themeColor="text1"/>
          <w:szCs w:val="24"/>
        </w:rPr>
        <w:t>Bewegen vinden we belangrijk. Het is een vast onderdeel van ons onderwijspakket. Het doel van ons bewegingsonderwijs is dat kinderen inzicht en vaardigheden verwerven om hun bewegingsmogelijkheden te vergroten</w:t>
      </w:r>
      <w:r w:rsidR="215C76F4" w:rsidRPr="009D2525">
        <w:rPr>
          <w:color w:val="000000" w:themeColor="text1"/>
          <w:szCs w:val="24"/>
        </w:rPr>
        <w:t xml:space="preserve">, naast motoriekontwikkeling. </w:t>
      </w:r>
      <w:r w:rsidRPr="009D2525">
        <w:rPr>
          <w:color w:val="000000" w:themeColor="text1"/>
          <w:szCs w:val="24"/>
        </w:rPr>
        <w:t xml:space="preserve"> Doordat we werken met heterogene groepen wordt er bij het bewegen veel gedifferentieerd en op verschillende niveaus gewerkt. In de jaarkalender op onze</w:t>
      </w:r>
      <w:r w:rsidRPr="009D2525">
        <w:rPr>
          <w:szCs w:val="24"/>
        </w:rPr>
        <w:t xml:space="preserve"> </w:t>
      </w:r>
      <w:r w:rsidRPr="009D2525">
        <w:rPr>
          <w:color w:val="000000" w:themeColor="text1"/>
          <w:szCs w:val="24"/>
        </w:rPr>
        <w:t>website is het gy</w:t>
      </w:r>
      <w:r w:rsidR="21FA7732" w:rsidRPr="009D2525">
        <w:rPr>
          <w:color w:val="000000" w:themeColor="text1"/>
          <w:szCs w:val="24"/>
        </w:rPr>
        <w:t xml:space="preserve">mrooster </w:t>
      </w:r>
      <w:r w:rsidRPr="009D2525">
        <w:rPr>
          <w:color w:val="000000" w:themeColor="text1"/>
          <w:szCs w:val="24"/>
        </w:rPr>
        <w:t>terug te vinden. De bewegingslessen worden</w:t>
      </w:r>
      <w:r w:rsidR="1AEB17B4" w:rsidRPr="009D2525">
        <w:rPr>
          <w:color w:val="000000" w:themeColor="text1"/>
          <w:szCs w:val="24"/>
        </w:rPr>
        <w:t xml:space="preserve"> vanaf de kleuters</w:t>
      </w:r>
      <w:r w:rsidRPr="009D2525">
        <w:rPr>
          <w:color w:val="000000" w:themeColor="text1"/>
          <w:szCs w:val="24"/>
        </w:rPr>
        <w:t xml:space="preserve"> door een vakdocent gegeven.</w:t>
      </w:r>
      <w:r w:rsidR="51E6444B" w:rsidRPr="009D2525">
        <w:rPr>
          <w:color w:val="000000" w:themeColor="text1"/>
          <w:szCs w:val="24"/>
        </w:rPr>
        <w:t xml:space="preserve"> Een keer per week gymmen wij </w:t>
      </w:r>
      <w:r w:rsidR="53AE0B41" w:rsidRPr="009D2525">
        <w:rPr>
          <w:color w:val="000000" w:themeColor="text1"/>
          <w:szCs w:val="24"/>
        </w:rPr>
        <w:t xml:space="preserve">60 min </w:t>
      </w:r>
      <w:r w:rsidR="51E6444B" w:rsidRPr="009D2525">
        <w:rPr>
          <w:color w:val="000000" w:themeColor="text1"/>
          <w:szCs w:val="24"/>
        </w:rPr>
        <w:t>in de gy</w:t>
      </w:r>
      <w:r w:rsidR="6704362C" w:rsidRPr="009D2525">
        <w:rPr>
          <w:color w:val="000000" w:themeColor="text1"/>
          <w:szCs w:val="24"/>
        </w:rPr>
        <w:t xml:space="preserve">mzaal. </w:t>
      </w:r>
      <w:r w:rsidR="6E094790" w:rsidRPr="009D2525">
        <w:rPr>
          <w:color w:val="000000" w:themeColor="text1"/>
          <w:szCs w:val="24"/>
        </w:rPr>
        <w:t xml:space="preserve">De gymzaal is gevestigd aan de </w:t>
      </w:r>
      <w:proofErr w:type="spellStart"/>
      <w:r w:rsidR="6E094790" w:rsidRPr="009D2525">
        <w:rPr>
          <w:color w:val="000000" w:themeColor="text1"/>
          <w:szCs w:val="24"/>
        </w:rPr>
        <w:t>Zevenkampse</w:t>
      </w:r>
      <w:proofErr w:type="spellEnd"/>
      <w:r w:rsidR="6E094790" w:rsidRPr="009D2525">
        <w:rPr>
          <w:color w:val="000000" w:themeColor="text1"/>
          <w:szCs w:val="24"/>
        </w:rPr>
        <w:t xml:space="preserve"> ring 301. De kinderen g</w:t>
      </w:r>
      <w:r w:rsidR="4CB7F332" w:rsidRPr="009D2525">
        <w:rPr>
          <w:color w:val="000000" w:themeColor="text1"/>
          <w:szCs w:val="24"/>
        </w:rPr>
        <w:t xml:space="preserve">aan </w:t>
      </w:r>
      <w:r w:rsidR="06CEBD54" w:rsidRPr="009D2525">
        <w:rPr>
          <w:color w:val="000000" w:themeColor="text1"/>
          <w:szCs w:val="24"/>
        </w:rPr>
        <w:t xml:space="preserve">hier met de bus naartoe. </w:t>
      </w:r>
      <w:r w:rsidR="00EA77CE" w:rsidRPr="009D2525">
        <w:rPr>
          <w:color w:val="000000" w:themeColor="text1"/>
          <w:szCs w:val="24"/>
        </w:rPr>
        <w:t xml:space="preserve">Bovendien </w:t>
      </w:r>
      <w:r w:rsidR="06CEBD54" w:rsidRPr="009D2525">
        <w:rPr>
          <w:color w:val="000000" w:themeColor="text1"/>
          <w:szCs w:val="24"/>
        </w:rPr>
        <w:t xml:space="preserve">loopt de reguliere afdeling </w:t>
      </w:r>
      <w:r w:rsidR="62B4E8D6" w:rsidRPr="009D2525">
        <w:rPr>
          <w:color w:val="000000" w:themeColor="text1"/>
          <w:szCs w:val="24"/>
        </w:rPr>
        <w:t>“</w:t>
      </w:r>
      <w:r w:rsidR="4CB7F332" w:rsidRPr="009D2525">
        <w:rPr>
          <w:color w:val="000000" w:themeColor="text1"/>
          <w:szCs w:val="24"/>
        </w:rPr>
        <w:t>The</w:t>
      </w:r>
      <w:r w:rsidR="1A49358F" w:rsidRPr="009D2525">
        <w:rPr>
          <w:color w:val="000000" w:themeColor="text1"/>
          <w:szCs w:val="24"/>
        </w:rPr>
        <w:t xml:space="preserve"> Daily </w:t>
      </w:r>
      <w:proofErr w:type="spellStart"/>
      <w:r w:rsidR="1A49358F" w:rsidRPr="009D2525">
        <w:rPr>
          <w:color w:val="000000" w:themeColor="text1"/>
          <w:szCs w:val="24"/>
        </w:rPr>
        <w:t>Mile</w:t>
      </w:r>
      <w:proofErr w:type="spellEnd"/>
      <w:r w:rsidR="1A6D7514" w:rsidRPr="009D2525">
        <w:rPr>
          <w:color w:val="000000" w:themeColor="text1"/>
          <w:szCs w:val="24"/>
        </w:rPr>
        <w:t>”</w:t>
      </w:r>
      <w:r w:rsidR="1A49358F" w:rsidRPr="009D2525">
        <w:rPr>
          <w:color w:val="000000" w:themeColor="text1"/>
          <w:szCs w:val="24"/>
        </w:rPr>
        <w:t xml:space="preserve"> </w:t>
      </w:r>
      <w:r w:rsidR="58B5C678" w:rsidRPr="009D2525">
        <w:rPr>
          <w:color w:val="000000" w:themeColor="text1"/>
          <w:szCs w:val="24"/>
        </w:rPr>
        <w:t xml:space="preserve">1x per week en de hoogbegaafdenafdeling </w:t>
      </w:r>
      <w:r w:rsidR="1A49358F" w:rsidRPr="009D2525">
        <w:rPr>
          <w:color w:val="000000" w:themeColor="text1"/>
          <w:szCs w:val="24"/>
        </w:rPr>
        <w:t>2 x per week 20 minuten.</w:t>
      </w:r>
    </w:p>
    <w:p w14:paraId="6EE77E12" w14:textId="768FC544" w:rsidR="7F827E10" w:rsidRPr="009D2525" w:rsidRDefault="7F827E10" w:rsidP="009D2525">
      <w:pPr>
        <w:rPr>
          <w:i/>
          <w:iCs/>
          <w:color w:val="000000" w:themeColor="text1"/>
          <w:szCs w:val="24"/>
        </w:rPr>
      </w:pPr>
    </w:p>
    <w:p w14:paraId="44A28CE4" w14:textId="27A39CE1" w:rsidR="30435190" w:rsidRDefault="10742FB9" w:rsidP="009D2525">
      <w:pPr>
        <w:rPr>
          <w:color w:val="000000" w:themeColor="text1"/>
          <w:szCs w:val="24"/>
        </w:rPr>
      </w:pPr>
      <w:r w:rsidRPr="009D2525">
        <w:rPr>
          <w:color w:val="000000" w:themeColor="text1"/>
          <w:szCs w:val="24"/>
        </w:rPr>
        <w:t>Daarnaast is</w:t>
      </w:r>
      <w:r w:rsidR="3E241ECD" w:rsidRPr="009D2525">
        <w:rPr>
          <w:color w:val="000000" w:themeColor="text1"/>
          <w:szCs w:val="24"/>
        </w:rPr>
        <w:t xml:space="preserve"> </w:t>
      </w:r>
      <w:r w:rsidR="0977DDB4" w:rsidRPr="009D2525">
        <w:rPr>
          <w:color w:val="000000" w:themeColor="text1"/>
          <w:szCs w:val="24"/>
        </w:rPr>
        <w:t>b</w:t>
      </w:r>
      <w:r w:rsidR="3E241ECD" w:rsidRPr="009D2525">
        <w:rPr>
          <w:color w:val="000000" w:themeColor="text1"/>
          <w:szCs w:val="24"/>
        </w:rPr>
        <w:t>uitenonderwijs is een belangrijk onderdeel van ons onderwijs en wordt</w:t>
      </w:r>
      <w:r w:rsidR="36C75DE5" w:rsidRPr="009D2525">
        <w:rPr>
          <w:color w:val="000000" w:themeColor="text1"/>
          <w:szCs w:val="24"/>
        </w:rPr>
        <w:t xml:space="preserve"> dit</w:t>
      </w:r>
      <w:r w:rsidR="3E241ECD" w:rsidRPr="009D2525">
        <w:rPr>
          <w:color w:val="000000" w:themeColor="text1"/>
          <w:szCs w:val="24"/>
        </w:rPr>
        <w:t xml:space="preserve"> structureel ingezet.</w:t>
      </w:r>
      <w:r w:rsidR="00E16715" w:rsidRPr="009D2525">
        <w:rPr>
          <w:color w:val="000000" w:themeColor="text1"/>
          <w:szCs w:val="24"/>
        </w:rPr>
        <w:t xml:space="preserve"> Alle kleuters </w:t>
      </w:r>
      <w:r w:rsidR="3E241ECD" w:rsidRPr="009D2525">
        <w:rPr>
          <w:color w:val="000000" w:themeColor="text1"/>
          <w:szCs w:val="24"/>
        </w:rPr>
        <w:t xml:space="preserve">hebben </w:t>
      </w:r>
      <w:r w:rsidR="7F607A38" w:rsidRPr="009D2525">
        <w:rPr>
          <w:color w:val="000000" w:themeColor="text1"/>
          <w:szCs w:val="24"/>
        </w:rPr>
        <w:t>in de lente, zomer en een deel van de herfst regelmatig</w:t>
      </w:r>
      <w:r w:rsidR="2A1B3BF4" w:rsidRPr="009D2525">
        <w:rPr>
          <w:color w:val="000000" w:themeColor="text1"/>
          <w:szCs w:val="24"/>
        </w:rPr>
        <w:t xml:space="preserve"> een</w:t>
      </w:r>
      <w:r w:rsidR="3E241ECD" w:rsidRPr="009D2525">
        <w:rPr>
          <w:color w:val="000000" w:themeColor="text1"/>
          <w:szCs w:val="24"/>
        </w:rPr>
        <w:t xml:space="preserve"> </w:t>
      </w:r>
      <w:r w:rsidR="71F92824" w:rsidRPr="009D2525">
        <w:rPr>
          <w:color w:val="000000" w:themeColor="text1"/>
          <w:szCs w:val="24"/>
        </w:rPr>
        <w:t>Bos</w:t>
      </w:r>
      <w:r w:rsidR="3E241ECD" w:rsidRPr="009D2525">
        <w:rPr>
          <w:color w:val="000000" w:themeColor="text1"/>
          <w:szCs w:val="24"/>
        </w:rPr>
        <w:t xml:space="preserve">ochtend. </w:t>
      </w:r>
    </w:p>
    <w:p w14:paraId="782A4599" w14:textId="77777777" w:rsidR="00125FE8" w:rsidRPr="009D2525" w:rsidRDefault="00125FE8" w:rsidP="009D2525">
      <w:pPr>
        <w:rPr>
          <w:color w:val="000000" w:themeColor="text1"/>
          <w:szCs w:val="24"/>
        </w:rPr>
      </w:pPr>
    </w:p>
    <w:p w14:paraId="4AE6379B" w14:textId="48AF47F9" w:rsidR="30435190" w:rsidRPr="009D2525" w:rsidRDefault="3E241ECD" w:rsidP="009D2525">
      <w:pPr>
        <w:rPr>
          <w:i/>
          <w:iCs/>
          <w:color w:val="000000" w:themeColor="text1"/>
          <w:szCs w:val="24"/>
        </w:rPr>
      </w:pPr>
      <w:r w:rsidRPr="009D2525">
        <w:rPr>
          <w:color w:val="000000" w:themeColor="text1"/>
          <w:szCs w:val="24"/>
        </w:rPr>
        <w:t>Niet alleen de groepen 1, 2 volgen buitenonderwijs. Ook de hogere groepen volgen regelmatig buitenonderwijs.</w:t>
      </w:r>
      <w:r w:rsidR="7626006A" w:rsidRPr="009D2525">
        <w:rPr>
          <w:color w:val="000000" w:themeColor="text1"/>
          <w:szCs w:val="24"/>
        </w:rPr>
        <w:t xml:space="preserve"> </w:t>
      </w:r>
      <w:r w:rsidR="1648B044" w:rsidRPr="009D2525">
        <w:rPr>
          <w:color w:val="000000" w:themeColor="text1"/>
          <w:szCs w:val="24"/>
        </w:rPr>
        <w:t>De middenbouw en groep ¾ organiseren op vrijdagen buitenochte</w:t>
      </w:r>
      <w:r w:rsidR="286199C9" w:rsidRPr="009D2525">
        <w:rPr>
          <w:color w:val="000000" w:themeColor="text1"/>
          <w:szCs w:val="24"/>
        </w:rPr>
        <w:t>nden op het schoolplein.</w:t>
      </w:r>
      <w:r w:rsidR="286199C9" w:rsidRPr="009D2525">
        <w:rPr>
          <w:i/>
          <w:iCs/>
          <w:color w:val="000000" w:themeColor="text1"/>
          <w:szCs w:val="24"/>
        </w:rPr>
        <w:t xml:space="preserve"> </w:t>
      </w:r>
    </w:p>
    <w:p w14:paraId="69505819" w14:textId="72028FEA" w:rsidR="30435190" w:rsidRPr="009D2525" w:rsidRDefault="30435190" w:rsidP="009D2525"/>
    <w:p w14:paraId="16928233" w14:textId="7E89EF71" w:rsidR="7F827E10" w:rsidRPr="009D2525" w:rsidRDefault="02D88BBB" w:rsidP="00125FE8">
      <w:pPr>
        <w:pStyle w:val="Kop3"/>
      </w:pPr>
      <w:bookmarkStart w:id="75" w:name="_3.4_Voortgangsgesprekken"/>
      <w:bookmarkStart w:id="76" w:name="_Toc21"/>
      <w:bookmarkEnd w:id="75"/>
      <w:r w:rsidRPr="009D2525">
        <w:lastRenderedPageBreak/>
        <w:t>3.4</w:t>
      </w:r>
      <w:r w:rsidR="00125FE8">
        <w:t xml:space="preserve"> </w:t>
      </w:r>
      <w:r w:rsidRPr="009D2525">
        <w:t>V</w:t>
      </w:r>
      <w:r w:rsidR="26A30740" w:rsidRPr="009D2525">
        <w:t>oortgangs</w:t>
      </w:r>
      <w:r w:rsidRPr="009D2525">
        <w:t>gesprekken</w:t>
      </w:r>
      <w:bookmarkEnd w:id="76"/>
    </w:p>
    <w:p w14:paraId="63224808" w14:textId="6BB4B9D3" w:rsidR="003235CA" w:rsidRDefault="60533DE1" w:rsidP="009D2525">
      <w:pPr>
        <w:rPr>
          <w:rFonts w:eastAsia="Times New Roman"/>
          <w:color w:val="000000" w:themeColor="text1"/>
          <w:szCs w:val="24"/>
        </w:rPr>
      </w:pPr>
      <w:r w:rsidRPr="009D2525">
        <w:rPr>
          <w:rFonts w:eastAsia="Times New Roman"/>
          <w:color w:val="000000" w:themeColor="text1"/>
          <w:szCs w:val="24"/>
        </w:rPr>
        <w:t xml:space="preserve">In de eerste weken van het schooljaar worden startgesprekken gevoerd. In deze gesprekken staat kennismaking centraal. </w:t>
      </w:r>
      <w:r w:rsidR="43982C6D" w:rsidRPr="009D2525">
        <w:rPr>
          <w:rFonts w:eastAsia="Times New Roman"/>
          <w:color w:val="000000" w:themeColor="text1"/>
          <w:szCs w:val="24"/>
        </w:rPr>
        <w:t xml:space="preserve">Zodat de driehoek ouder-kind-leerkracht een goede basis of vervolg kent. </w:t>
      </w:r>
    </w:p>
    <w:p w14:paraId="696C7D16" w14:textId="77777777" w:rsidR="00125FE8" w:rsidRPr="009D2525" w:rsidRDefault="00125FE8" w:rsidP="009D2525">
      <w:pPr>
        <w:rPr>
          <w:rFonts w:eastAsia="Times New Roman"/>
          <w:color w:val="000000" w:themeColor="text1"/>
          <w:szCs w:val="24"/>
        </w:rPr>
      </w:pPr>
    </w:p>
    <w:p w14:paraId="35323A71" w14:textId="77757743" w:rsidR="003235CA" w:rsidRPr="009D2525" w:rsidRDefault="02D88BBB" w:rsidP="009D2525">
      <w:pPr>
        <w:rPr>
          <w:szCs w:val="24"/>
        </w:rPr>
      </w:pPr>
      <w:r w:rsidRPr="009D2525">
        <w:rPr>
          <w:szCs w:val="24"/>
        </w:rPr>
        <w:t xml:space="preserve">Tweemaal per jaar wordt u uitgenodigd om op school over de voortgang van uw kind te komen praten. Dit gesprek wordt gevoerd op basis van een </w:t>
      </w:r>
      <w:r w:rsidR="3A1F6C72" w:rsidRPr="009D2525">
        <w:rPr>
          <w:szCs w:val="24"/>
        </w:rPr>
        <w:t xml:space="preserve">portfolio waarin u de </w:t>
      </w:r>
      <w:r w:rsidRPr="009D2525">
        <w:rPr>
          <w:szCs w:val="24"/>
        </w:rPr>
        <w:t xml:space="preserve">voortgang </w:t>
      </w:r>
      <w:r w:rsidR="3AB949EC" w:rsidRPr="009D2525">
        <w:rPr>
          <w:szCs w:val="24"/>
        </w:rPr>
        <w:t xml:space="preserve">op alle ontwikkelingsgebieden </w:t>
      </w:r>
      <w:r w:rsidRPr="009D2525">
        <w:rPr>
          <w:szCs w:val="24"/>
        </w:rPr>
        <w:t>van uw kind</w:t>
      </w:r>
      <w:r w:rsidR="485BA870" w:rsidRPr="009D2525">
        <w:rPr>
          <w:szCs w:val="24"/>
        </w:rPr>
        <w:t xml:space="preserve"> kunt zien</w:t>
      </w:r>
      <w:r w:rsidRPr="009D2525">
        <w:rPr>
          <w:szCs w:val="24"/>
        </w:rPr>
        <w:t xml:space="preserve">. </w:t>
      </w:r>
      <w:r w:rsidR="61537652" w:rsidRPr="009D2525">
        <w:rPr>
          <w:szCs w:val="24"/>
        </w:rPr>
        <w:t xml:space="preserve">Uw kind is presenteert het portfolio aan u tijdens het gesprek, met aanvulling van de leerkracht. Gedurende het leerjaar </w:t>
      </w:r>
      <w:r w:rsidR="639EC023" w:rsidRPr="009D2525">
        <w:rPr>
          <w:szCs w:val="24"/>
        </w:rPr>
        <w:t>kunnen zowel</w:t>
      </w:r>
      <w:r w:rsidRPr="009D2525">
        <w:rPr>
          <w:szCs w:val="24"/>
        </w:rPr>
        <w:t xml:space="preserve"> de leerkracht als de ouders het initiatief nemen tot een voortgangsbespreking, indien daar behoefte aan is. Dergelijke afspraken vinden na schooltijd plaats. </w:t>
      </w:r>
    </w:p>
    <w:p w14:paraId="6BDB2B85" w14:textId="77777777" w:rsidR="0055132C" w:rsidRPr="009D2525" w:rsidRDefault="0055132C" w:rsidP="009D2525">
      <w:pPr>
        <w:rPr>
          <w:szCs w:val="24"/>
        </w:rPr>
      </w:pPr>
    </w:p>
    <w:p w14:paraId="54F0561C" w14:textId="754F8474" w:rsidR="781BEBA5" w:rsidRPr="00125FE8" w:rsidRDefault="781BEBA5" w:rsidP="00125FE8">
      <w:pPr>
        <w:pStyle w:val="Kop3"/>
      </w:pPr>
      <w:bookmarkStart w:id="77" w:name="_3.5_Jaarlijkse_samenstelling"/>
      <w:bookmarkEnd w:id="77"/>
      <w:r w:rsidRPr="00125FE8">
        <w:t>3.5 Jaarlijkse samenstelling van de groepen</w:t>
      </w:r>
    </w:p>
    <w:p w14:paraId="6FA864A4" w14:textId="0A543A6A" w:rsidR="781BEBA5" w:rsidRDefault="6C8B889E" w:rsidP="009D2525">
      <w:pPr>
        <w:rPr>
          <w:color w:val="auto"/>
          <w:szCs w:val="24"/>
        </w:rPr>
      </w:pPr>
      <w:r w:rsidRPr="009D2525">
        <w:rPr>
          <w:color w:val="auto"/>
          <w:szCs w:val="24"/>
        </w:rPr>
        <w:t xml:space="preserve">De samenstelling van de groepen vindt in het reguliere deel en </w:t>
      </w:r>
      <w:r w:rsidR="1A06F946" w:rsidRPr="009D2525">
        <w:rPr>
          <w:color w:val="auto"/>
          <w:szCs w:val="24"/>
        </w:rPr>
        <w:t>het</w:t>
      </w:r>
      <w:r w:rsidRPr="009D2525">
        <w:rPr>
          <w:color w:val="auto"/>
          <w:szCs w:val="24"/>
        </w:rPr>
        <w:t xml:space="preserve"> hoogbegaaf</w:t>
      </w:r>
      <w:r w:rsidR="27854CF9" w:rsidRPr="009D2525">
        <w:rPr>
          <w:color w:val="auto"/>
          <w:szCs w:val="24"/>
        </w:rPr>
        <w:t>den</w:t>
      </w:r>
      <w:r w:rsidR="00EA77CE" w:rsidRPr="009D2525">
        <w:rPr>
          <w:color w:val="auto"/>
          <w:szCs w:val="24"/>
        </w:rPr>
        <w:t xml:space="preserve">deel </w:t>
      </w:r>
      <w:r w:rsidR="27854CF9" w:rsidRPr="009D2525">
        <w:rPr>
          <w:color w:val="auto"/>
          <w:szCs w:val="24"/>
        </w:rPr>
        <w:t>op verschillende manieren plaats.</w:t>
      </w:r>
      <w:r w:rsidRPr="009D2525">
        <w:rPr>
          <w:color w:val="auto"/>
          <w:szCs w:val="24"/>
        </w:rPr>
        <w:t xml:space="preserve"> In </w:t>
      </w:r>
      <w:r w:rsidR="556EF8C4" w:rsidRPr="009D2525">
        <w:rPr>
          <w:color w:val="auto"/>
          <w:szCs w:val="24"/>
        </w:rPr>
        <w:t xml:space="preserve">beide </w:t>
      </w:r>
      <w:r w:rsidRPr="009D2525">
        <w:rPr>
          <w:color w:val="auto"/>
          <w:szCs w:val="24"/>
        </w:rPr>
        <w:t>onderbouw</w:t>
      </w:r>
      <w:r w:rsidR="347E50BB" w:rsidRPr="009D2525">
        <w:rPr>
          <w:color w:val="auto"/>
          <w:szCs w:val="24"/>
        </w:rPr>
        <w:t xml:space="preserve">groepen </w:t>
      </w:r>
      <w:r w:rsidRPr="009D2525">
        <w:rPr>
          <w:color w:val="auto"/>
          <w:szCs w:val="24"/>
        </w:rPr>
        <w:t xml:space="preserve">blijven de kinderen </w:t>
      </w:r>
      <w:r w:rsidR="6EA69BBE" w:rsidRPr="009D2525">
        <w:rPr>
          <w:color w:val="auto"/>
          <w:szCs w:val="24"/>
        </w:rPr>
        <w:t xml:space="preserve">in groep 1 en 2 samen in </w:t>
      </w:r>
      <w:r w:rsidR="00EA77CE" w:rsidRPr="009D2525">
        <w:rPr>
          <w:color w:val="auto"/>
          <w:szCs w:val="24"/>
        </w:rPr>
        <w:t>één g</w:t>
      </w:r>
      <w:r w:rsidR="6EA69BBE" w:rsidRPr="009D2525">
        <w:rPr>
          <w:color w:val="auto"/>
          <w:szCs w:val="24"/>
        </w:rPr>
        <w:t xml:space="preserve">roep. In de midden- en bovenbouw blijven de kinderen </w:t>
      </w:r>
      <w:r w:rsidR="73B5A7E1" w:rsidRPr="009D2525">
        <w:rPr>
          <w:color w:val="auto"/>
          <w:szCs w:val="24"/>
        </w:rPr>
        <w:t xml:space="preserve">drie jaar </w:t>
      </w:r>
      <w:r w:rsidR="6EA69BBE" w:rsidRPr="009D2525">
        <w:rPr>
          <w:color w:val="auto"/>
          <w:szCs w:val="24"/>
        </w:rPr>
        <w:t xml:space="preserve">in dezelfde </w:t>
      </w:r>
      <w:r w:rsidR="4212D86B" w:rsidRPr="009D2525">
        <w:rPr>
          <w:color w:val="auto"/>
          <w:szCs w:val="24"/>
        </w:rPr>
        <w:t xml:space="preserve">groep. </w:t>
      </w:r>
      <w:r w:rsidR="7240AE4B" w:rsidRPr="009D2525">
        <w:rPr>
          <w:color w:val="auto"/>
          <w:szCs w:val="24"/>
        </w:rPr>
        <w:t xml:space="preserve">De groep </w:t>
      </w:r>
      <w:r w:rsidR="619CFA2C" w:rsidRPr="009D2525">
        <w:rPr>
          <w:color w:val="auto"/>
          <w:szCs w:val="24"/>
        </w:rPr>
        <w:t xml:space="preserve">3/4 </w:t>
      </w:r>
      <w:r w:rsidR="7240AE4B" w:rsidRPr="009D2525">
        <w:rPr>
          <w:color w:val="auto"/>
          <w:szCs w:val="24"/>
        </w:rPr>
        <w:t xml:space="preserve">voor kinderen met een ontwikkelingsvoorsprong blijven ook </w:t>
      </w:r>
      <w:r w:rsidR="53292B51" w:rsidRPr="009D2525">
        <w:rPr>
          <w:color w:val="auto"/>
          <w:szCs w:val="24"/>
        </w:rPr>
        <w:t xml:space="preserve">twee jaar </w:t>
      </w:r>
      <w:r w:rsidR="18821784" w:rsidRPr="009D2525">
        <w:rPr>
          <w:color w:val="auto"/>
          <w:szCs w:val="24"/>
        </w:rPr>
        <w:t>in dezelfde groep</w:t>
      </w:r>
      <w:r w:rsidR="53292B51" w:rsidRPr="009D2525">
        <w:rPr>
          <w:color w:val="auto"/>
          <w:szCs w:val="24"/>
        </w:rPr>
        <w:t xml:space="preserve">. </w:t>
      </w:r>
    </w:p>
    <w:p w14:paraId="7596DED4" w14:textId="77777777" w:rsidR="006E1B91" w:rsidRPr="009D2525" w:rsidRDefault="006E1B91" w:rsidP="009D2525">
      <w:pPr>
        <w:rPr>
          <w:color w:val="auto"/>
          <w:szCs w:val="24"/>
        </w:rPr>
      </w:pPr>
    </w:p>
    <w:p w14:paraId="1AFD4939" w14:textId="4D97A70F" w:rsidR="05389A3A" w:rsidRPr="009D2525" w:rsidRDefault="1255E79B" w:rsidP="009D2525">
      <w:pPr>
        <w:rPr>
          <w:color w:val="auto"/>
          <w:szCs w:val="24"/>
        </w:rPr>
      </w:pPr>
      <w:r w:rsidRPr="009D2525">
        <w:rPr>
          <w:color w:val="auto"/>
          <w:szCs w:val="24"/>
        </w:rPr>
        <w:t xml:space="preserve">In de hoogbegaafdengroepen </w:t>
      </w:r>
      <w:r w:rsidR="0CB3E707" w:rsidRPr="009D2525">
        <w:rPr>
          <w:color w:val="auto"/>
          <w:szCs w:val="24"/>
        </w:rPr>
        <w:t xml:space="preserve">5 tot en met 8 </w:t>
      </w:r>
      <w:r w:rsidRPr="009D2525">
        <w:rPr>
          <w:color w:val="auto"/>
          <w:szCs w:val="24"/>
        </w:rPr>
        <w:t xml:space="preserve">mogen de kinderen jaarlijks </w:t>
      </w:r>
      <w:r w:rsidR="26B02B72" w:rsidRPr="009D2525">
        <w:rPr>
          <w:color w:val="auto"/>
          <w:szCs w:val="24"/>
        </w:rPr>
        <w:t xml:space="preserve">aan het eind van het schooljaar </w:t>
      </w:r>
      <w:r w:rsidR="2A5A709B" w:rsidRPr="009D2525">
        <w:rPr>
          <w:color w:val="auto"/>
          <w:szCs w:val="24"/>
        </w:rPr>
        <w:t xml:space="preserve">drie </w:t>
      </w:r>
      <w:r w:rsidRPr="009D2525">
        <w:rPr>
          <w:color w:val="auto"/>
          <w:szCs w:val="24"/>
        </w:rPr>
        <w:t xml:space="preserve">namen noemen van kinderen bij wie zij </w:t>
      </w:r>
      <w:r w:rsidR="79F8ED56" w:rsidRPr="009D2525">
        <w:rPr>
          <w:color w:val="auto"/>
          <w:szCs w:val="24"/>
        </w:rPr>
        <w:t xml:space="preserve">het volgende schooljaar </w:t>
      </w:r>
      <w:r w:rsidRPr="009D2525">
        <w:rPr>
          <w:color w:val="auto"/>
          <w:szCs w:val="24"/>
        </w:rPr>
        <w:t xml:space="preserve">in de groep willen. </w:t>
      </w:r>
      <w:r w:rsidR="480EE2E6" w:rsidRPr="009D2525">
        <w:rPr>
          <w:color w:val="auto"/>
          <w:szCs w:val="24"/>
        </w:rPr>
        <w:t xml:space="preserve">Wij zorgen ervoor dat </w:t>
      </w:r>
      <w:r w:rsidR="00EA77CE" w:rsidRPr="009D2525">
        <w:rPr>
          <w:color w:val="auto"/>
          <w:szCs w:val="24"/>
        </w:rPr>
        <w:t xml:space="preserve">een </w:t>
      </w:r>
      <w:r w:rsidR="480EE2E6" w:rsidRPr="009D2525">
        <w:rPr>
          <w:color w:val="auto"/>
          <w:szCs w:val="24"/>
        </w:rPr>
        <w:t xml:space="preserve">kind in ieder geval bij </w:t>
      </w:r>
      <w:r w:rsidR="2E03A5D9" w:rsidRPr="009D2525">
        <w:rPr>
          <w:color w:val="auto"/>
          <w:szCs w:val="24"/>
        </w:rPr>
        <w:t xml:space="preserve">één </w:t>
      </w:r>
      <w:r w:rsidR="480EE2E6" w:rsidRPr="009D2525">
        <w:rPr>
          <w:color w:val="auto"/>
          <w:szCs w:val="24"/>
        </w:rPr>
        <w:t xml:space="preserve">kind van hun keuze in de groep </w:t>
      </w:r>
      <w:r w:rsidR="2BB4020E" w:rsidRPr="009D2525">
        <w:rPr>
          <w:color w:val="auto"/>
          <w:szCs w:val="24"/>
        </w:rPr>
        <w:t>kom</w:t>
      </w:r>
      <w:r w:rsidR="00EA77CE" w:rsidRPr="009D2525">
        <w:rPr>
          <w:color w:val="auto"/>
          <w:szCs w:val="24"/>
        </w:rPr>
        <w:t>t</w:t>
      </w:r>
      <w:r w:rsidR="480EE2E6" w:rsidRPr="009D2525">
        <w:rPr>
          <w:color w:val="auto"/>
          <w:szCs w:val="24"/>
        </w:rPr>
        <w:t xml:space="preserve">. </w:t>
      </w:r>
      <w:r w:rsidR="6606306B" w:rsidRPr="009D2525">
        <w:rPr>
          <w:color w:val="auto"/>
          <w:szCs w:val="24"/>
        </w:rPr>
        <w:t>Sporadisch wijken wij hier</w:t>
      </w:r>
      <w:r w:rsidR="51C29104" w:rsidRPr="009D2525">
        <w:rPr>
          <w:color w:val="auto"/>
          <w:szCs w:val="24"/>
        </w:rPr>
        <w:t>v</w:t>
      </w:r>
      <w:r w:rsidR="6606306B" w:rsidRPr="009D2525">
        <w:rPr>
          <w:color w:val="auto"/>
          <w:szCs w:val="24"/>
        </w:rPr>
        <w:t>an</w:t>
      </w:r>
      <w:r w:rsidR="3942C75E" w:rsidRPr="009D2525">
        <w:rPr>
          <w:color w:val="auto"/>
          <w:szCs w:val="24"/>
        </w:rPr>
        <w:t xml:space="preserve"> </w:t>
      </w:r>
      <w:r w:rsidR="6606306B" w:rsidRPr="009D2525">
        <w:rPr>
          <w:color w:val="auto"/>
          <w:szCs w:val="24"/>
        </w:rPr>
        <w:t xml:space="preserve">af, dan stellen wij ouders op de hoogte. Onze filosofie hierachter </w:t>
      </w:r>
      <w:r w:rsidR="5203B7C7" w:rsidRPr="009D2525">
        <w:rPr>
          <w:color w:val="auto"/>
          <w:szCs w:val="24"/>
        </w:rPr>
        <w:t xml:space="preserve">is dat wij kleine groepen </w:t>
      </w:r>
      <w:r w:rsidR="6DB71E0A" w:rsidRPr="009D2525">
        <w:rPr>
          <w:color w:val="auto"/>
          <w:szCs w:val="24"/>
        </w:rPr>
        <w:t>bieden</w:t>
      </w:r>
      <w:r w:rsidR="5203B7C7" w:rsidRPr="009D2525">
        <w:rPr>
          <w:color w:val="auto"/>
          <w:szCs w:val="24"/>
        </w:rPr>
        <w:t xml:space="preserve"> met veel veiligheid. Wij vinden het belangrijk dat de kinderen zich aan kunnen passen aan </w:t>
      </w:r>
      <w:r w:rsidR="35ABE16D" w:rsidRPr="009D2525">
        <w:rPr>
          <w:color w:val="auto"/>
          <w:szCs w:val="24"/>
        </w:rPr>
        <w:t xml:space="preserve">een veranderende setting binnen deze veilige </w:t>
      </w:r>
      <w:r w:rsidR="00EA77CE" w:rsidRPr="009D2525">
        <w:rPr>
          <w:color w:val="auto"/>
          <w:szCs w:val="24"/>
        </w:rPr>
        <w:t>omgeving</w:t>
      </w:r>
      <w:r w:rsidR="35ABE16D" w:rsidRPr="009D2525">
        <w:rPr>
          <w:color w:val="auto"/>
          <w:szCs w:val="24"/>
        </w:rPr>
        <w:t>.</w:t>
      </w:r>
      <w:r w:rsidR="484C1698" w:rsidRPr="009D2525">
        <w:rPr>
          <w:color w:val="auto"/>
          <w:szCs w:val="24"/>
        </w:rPr>
        <w:t xml:space="preserve"> De kinderen leren op zichzelf en hun eigen kunnen te vertrouwen. </w:t>
      </w:r>
      <w:r w:rsidR="37C127E5" w:rsidRPr="009D2525">
        <w:rPr>
          <w:color w:val="auto"/>
          <w:szCs w:val="24"/>
        </w:rPr>
        <w:t xml:space="preserve">Onze leerkrachten werken regelmatig </w:t>
      </w:r>
      <w:proofErr w:type="spellStart"/>
      <w:r w:rsidR="37C127E5" w:rsidRPr="009D2525">
        <w:rPr>
          <w:color w:val="auto"/>
          <w:szCs w:val="24"/>
        </w:rPr>
        <w:t>groepsdoorbroken</w:t>
      </w:r>
      <w:proofErr w:type="spellEnd"/>
      <w:r w:rsidR="37C127E5" w:rsidRPr="009D2525">
        <w:rPr>
          <w:color w:val="auto"/>
          <w:szCs w:val="24"/>
        </w:rPr>
        <w:t xml:space="preserve"> zodat de kinderen vertrouwd </w:t>
      </w:r>
      <w:r w:rsidR="2B5889B6" w:rsidRPr="009D2525">
        <w:rPr>
          <w:color w:val="auto"/>
          <w:szCs w:val="24"/>
        </w:rPr>
        <w:t>zijn</w:t>
      </w:r>
      <w:r w:rsidR="37C127E5" w:rsidRPr="009D2525">
        <w:rPr>
          <w:color w:val="auto"/>
          <w:szCs w:val="24"/>
        </w:rPr>
        <w:t xml:space="preserve"> met alle leerkrachten.</w:t>
      </w:r>
      <w:r w:rsidR="35ABE16D" w:rsidRPr="009D2525">
        <w:rPr>
          <w:color w:val="auto"/>
          <w:szCs w:val="24"/>
        </w:rPr>
        <w:t xml:space="preserve"> </w:t>
      </w:r>
    </w:p>
    <w:p w14:paraId="440428F3" w14:textId="33A3CE20" w:rsidR="20252CDF" w:rsidRPr="009D2525" w:rsidRDefault="20252CDF" w:rsidP="009D2525">
      <w:pPr>
        <w:rPr>
          <w:szCs w:val="24"/>
        </w:rPr>
      </w:pPr>
    </w:p>
    <w:p w14:paraId="62F8CB3A" w14:textId="77777777" w:rsidR="003235CA" w:rsidRDefault="003235CA" w:rsidP="009D2525">
      <w:pPr>
        <w:rPr>
          <w:color w:val="000000" w:themeColor="text1"/>
        </w:rPr>
      </w:pPr>
    </w:p>
    <w:p w14:paraId="74369470" w14:textId="77777777" w:rsidR="006E1B91" w:rsidRDefault="006E1B91" w:rsidP="009D2525">
      <w:pPr>
        <w:rPr>
          <w:color w:val="000000" w:themeColor="text1"/>
        </w:rPr>
      </w:pPr>
    </w:p>
    <w:p w14:paraId="5755F26C" w14:textId="77777777" w:rsidR="006E1B91" w:rsidRPr="009D2525" w:rsidRDefault="006E1B91" w:rsidP="009D2525">
      <w:pPr>
        <w:rPr>
          <w:color w:val="000000" w:themeColor="text1"/>
        </w:rPr>
      </w:pPr>
    </w:p>
    <w:p w14:paraId="7D996987" w14:textId="6505B745" w:rsidR="003235CA" w:rsidRPr="009D2525" w:rsidRDefault="0039112D" w:rsidP="00125FE8">
      <w:pPr>
        <w:pStyle w:val="Kop3"/>
      </w:pPr>
      <w:bookmarkStart w:id="78" w:name="_3.6_Externe_Betrokkenen"/>
      <w:bookmarkStart w:id="79" w:name="_Toc22"/>
      <w:bookmarkEnd w:id="78"/>
      <w:r w:rsidRPr="009D2525">
        <w:lastRenderedPageBreak/>
        <w:t>3.</w:t>
      </w:r>
      <w:r w:rsidR="006E1B91">
        <w:t>6</w:t>
      </w:r>
      <w:r w:rsidRPr="009D2525">
        <w:tab/>
        <w:t xml:space="preserve">Externe </w:t>
      </w:r>
      <w:r w:rsidR="2CB0D19C" w:rsidRPr="009D2525">
        <w:t>Betrokkenen</w:t>
      </w:r>
      <w:r w:rsidRPr="009D2525">
        <w:t xml:space="preserve"> binnen de school</w:t>
      </w:r>
      <w:bookmarkEnd w:id="79"/>
    </w:p>
    <w:p w14:paraId="01724ABF" w14:textId="77777777" w:rsidR="003235CA" w:rsidRPr="009D2525" w:rsidRDefault="003235CA" w:rsidP="009D2525">
      <w:pPr>
        <w:rPr>
          <w:color w:val="000000" w:themeColor="text1"/>
        </w:rPr>
      </w:pPr>
    </w:p>
    <w:p w14:paraId="0E88B992" w14:textId="6539A33A" w:rsidR="7DD38497" w:rsidRPr="009D2525" w:rsidRDefault="30435190" w:rsidP="00125FE8">
      <w:pPr>
        <w:pStyle w:val="Kop4"/>
      </w:pPr>
      <w:bookmarkStart w:id="80" w:name="_Schoolmaatschappelijk_werk"/>
      <w:bookmarkEnd w:id="80"/>
      <w:r w:rsidRPr="009D2525">
        <w:t>Schoolmaatschappelijk werk</w:t>
      </w:r>
    </w:p>
    <w:p w14:paraId="62BAB091" w14:textId="506D0CC8" w:rsidR="30435190" w:rsidRPr="009D2525" w:rsidRDefault="7EFC9163" w:rsidP="00125FE8">
      <w:r w:rsidRPr="009D2525">
        <w:t>Onze schoolmaatschappelijk werkster</w:t>
      </w:r>
      <w:r w:rsidR="00EA77CE" w:rsidRPr="009D2525">
        <w:t>s</w:t>
      </w:r>
      <w:r w:rsidRPr="009D2525">
        <w:t xml:space="preserve"> he</w:t>
      </w:r>
      <w:r w:rsidR="27F2F3BF" w:rsidRPr="009D2525">
        <w:t>ten</w:t>
      </w:r>
      <w:r w:rsidRPr="009D2525">
        <w:t xml:space="preserve"> </w:t>
      </w:r>
      <w:proofErr w:type="spellStart"/>
      <w:r w:rsidRPr="009D2525">
        <w:t>Kamong</w:t>
      </w:r>
      <w:proofErr w:type="spellEnd"/>
      <w:r w:rsidRPr="009D2525">
        <w:t xml:space="preserve"> Yuan</w:t>
      </w:r>
      <w:r w:rsidR="5001709C" w:rsidRPr="009D2525">
        <w:t xml:space="preserve"> en Petra </w:t>
      </w:r>
      <w:proofErr w:type="spellStart"/>
      <w:r w:rsidR="5001709C" w:rsidRPr="009D2525">
        <w:t>Remeeus</w:t>
      </w:r>
      <w:proofErr w:type="spellEnd"/>
      <w:r w:rsidRPr="009D2525">
        <w:t xml:space="preserve">. </w:t>
      </w:r>
      <w:proofErr w:type="spellStart"/>
      <w:r w:rsidR="0E3F969B" w:rsidRPr="009D2525">
        <w:t>Kamong</w:t>
      </w:r>
      <w:proofErr w:type="spellEnd"/>
      <w:r w:rsidR="0E3F969B" w:rsidRPr="009D2525">
        <w:t xml:space="preserve"> is iedere maandag aanwezig. Petra is op donderdag aanwezig. </w:t>
      </w:r>
      <w:r w:rsidRPr="009D2525">
        <w:t>Zij he</w:t>
      </w:r>
      <w:r w:rsidR="7261D60D" w:rsidRPr="009D2525">
        <w:t xml:space="preserve">bben </w:t>
      </w:r>
      <w:r w:rsidRPr="009D2525">
        <w:t xml:space="preserve">als taken </w:t>
      </w:r>
      <w:r w:rsidR="006E1B91" w:rsidRPr="009D2525">
        <w:t>vroeg signalering</w:t>
      </w:r>
      <w:r w:rsidRPr="009D2525">
        <w:t xml:space="preserve">, gesprekken met ouders en leerlingen, preventie en schoolondersteuning. </w:t>
      </w:r>
    </w:p>
    <w:p w14:paraId="4FA3AD52" w14:textId="24026585" w:rsidR="30435190" w:rsidRDefault="7EFC9163" w:rsidP="00125FE8">
      <w:pPr>
        <w:rPr>
          <w:szCs w:val="24"/>
        </w:rPr>
      </w:pPr>
      <w:r w:rsidRPr="009D2525">
        <w:rPr>
          <w:szCs w:val="24"/>
        </w:rPr>
        <w:t xml:space="preserve">U kunt uw kind zelf aanmelden via de leerkracht en de leerkracht kan aan u voorstellen om met </w:t>
      </w:r>
      <w:proofErr w:type="spellStart"/>
      <w:r w:rsidRPr="009D2525">
        <w:rPr>
          <w:szCs w:val="24"/>
        </w:rPr>
        <w:t>Kamong</w:t>
      </w:r>
      <w:proofErr w:type="spellEnd"/>
      <w:r w:rsidRPr="009D2525">
        <w:rPr>
          <w:szCs w:val="24"/>
        </w:rPr>
        <w:t xml:space="preserve"> </w:t>
      </w:r>
      <w:r w:rsidR="7FEF3B7E" w:rsidRPr="009D2525">
        <w:rPr>
          <w:szCs w:val="24"/>
        </w:rPr>
        <w:t xml:space="preserve">of Petra </w:t>
      </w:r>
      <w:r w:rsidRPr="009D2525">
        <w:rPr>
          <w:szCs w:val="24"/>
        </w:rPr>
        <w:t xml:space="preserve">in gesprek te gaan. </w:t>
      </w:r>
    </w:p>
    <w:p w14:paraId="1201D3A2" w14:textId="77777777" w:rsidR="00125FE8" w:rsidRPr="009D2525" w:rsidRDefault="00125FE8" w:rsidP="00125FE8">
      <w:pPr>
        <w:rPr>
          <w:sz w:val="28"/>
          <w:szCs w:val="28"/>
        </w:rPr>
      </w:pPr>
    </w:p>
    <w:p w14:paraId="601E8B10" w14:textId="77777777" w:rsidR="00125FE8" w:rsidRDefault="7EFC9163" w:rsidP="00125FE8">
      <w:pPr>
        <w:pStyle w:val="Standaardvet"/>
      </w:pPr>
      <w:r w:rsidRPr="009D2525">
        <w:t>Contactgegevens:</w:t>
      </w:r>
    </w:p>
    <w:p w14:paraId="7EDB8825" w14:textId="77777777" w:rsidR="00125FE8" w:rsidRDefault="00125FE8" w:rsidP="00125FE8">
      <w:pPr>
        <w:rPr>
          <w:szCs w:val="24"/>
        </w:rPr>
      </w:pPr>
      <w:hyperlink r:id="rId24" w:history="1">
        <w:r w:rsidRPr="005F56B4">
          <w:rPr>
            <w:rStyle w:val="Hyperlink"/>
            <w:szCs w:val="24"/>
          </w:rPr>
          <w:t>KYuan@wmoradar.nl</w:t>
        </w:r>
      </w:hyperlink>
      <w:r w:rsidR="7F577AB3" w:rsidRPr="009D2525">
        <w:rPr>
          <w:szCs w:val="24"/>
        </w:rPr>
        <w:t xml:space="preserve"> </w:t>
      </w:r>
    </w:p>
    <w:p w14:paraId="462DBF98" w14:textId="5980C4D4" w:rsidR="30435190" w:rsidRDefault="00125FE8" w:rsidP="00125FE8">
      <w:pPr>
        <w:rPr>
          <w:rStyle w:val="Hyperlink"/>
          <w:szCs w:val="24"/>
        </w:rPr>
      </w:pPr>
      <w:hyperlink r:id="rId25" w:history="1">
        <w:r w:rsidRPr="005F56B4">
          <w:rPr>
            <w:rStyle w:val="Hyperlink"/>
            <w:szCs w:val="24"/>
          </w:rPr>
          <w:t>petra.remeeus@wmoradar.nl</w:t>
        </w:r>
      </w:hyperlink>
    </w:p>
    <w:p w14:paraId="0A65D59A" w14:textId="77777777" w:rsidR="00125FE8" w:rsidRPr="009D2525" w:rsidRDefault="00125FE8" w:rsidP="00125FE8">
      <w:pPr>
        <w:rPr>
          <w:szCs w:val="24"/>
        </w:rPr>
      </w:pPr>
    </w:p>
    <w:p w14:paraId="18C1F6E9" w14:textId="4A960362" w:rsidR="30435190" w:rsidRPr="009D2525" w:rsidRDefault="00E16715" w:rsidP="009D2525">
      <w:pPr>
        <w:rPr>
          <w:szCs w:val="24"/>
        </w:rPr>
      </w:pPr>
      <w:r w:rsidRPr="009D2525">
        <w:rPr>
          <w:szCs w:val="24"/>
        </w:rPr>
        <w:t xml:space="preserve">Onze schoolmaatschappelijk werkers zijn </w:t>
      </w:r>
      <w:r w:rsidR="00BD3B5C">
        <w:rPr>
          <w:szCs w:val="24"/>
        </w:rPr>
        <w:t>t/m</w:t>
      </w:r>
      <w:r w:rsidRPr="009D2525">
        <w:rPr>
          <w:szCs w:val="24"/>
        </w:rPr>
        <w:t xml:space="preserve"> december 2025 betrokken bij onze school. </w:t>
      </w:r>
    </w:p>
    <w:p w14:paraId="7FAFE535" w14:textId="4FDD906C" w:rsidR="30435190" w:rsidRPr="009D2525" w:rsidRDefault="30435190" w:rsidP="009D2525"/>
    <w:p w14:paraId="73FF1691" w14:textId="5473A96E" w:rsidR="5FFC3235" w:rsidRPr="009D2525" w:rsidRDefault="30435190" w:rsidP="00125FE8">
      <w:pPr>
        <w:pStyle w:val="Kop4"/>
      </w:pPr>
      <w:bookmarkStart w:id="81" w:name="_Centrum_voor_Jeugd"/>
      <w:bookmarkEnd w:id="81"/>
      <w:r w:rsidRPr="00125FE8">
        <w:t>Centrum voor Jeugd en Gezin</w:t>
      </w:r>
    </w:p>
    <w:p w14:paraId="0BF57301" w14:textId="319CFAFD" w:rsidR="20252CDF" w:rsidRPr="009D2525" w:rsidRDefault="2D461E8A" w:rsidP="009D2525">
      <w:r w:rsidRPr="009D2525">
        <w:t xml:space="preserve">Onze school werkt samen met een schoolarts en een schoolverpleegkundige van het Centrum voor Jeugd en Gezin (CJG). Het Centrum voor Jeugd en Gezin kunt u vinden in de panden op de Hectorstraat 17, </w:t>
      </w:r>
      <w:proofErr w:type="spellStart"/>
      <w:r w:rsidRPr="009D2525">
        <w:t>Weegschaalhof</w:t>
      </w:r>
      <w:proofErr w:type="spellEnd"/>
      <w:r w:rsidRPr="009D2525">
        <w:t xml:space="preserve"> 24, Marcel </w:t>
      </w:r>
      <w:proofErr w:type="spellStart"/>
      <w:r w:rsidRPr="009D2525">
        <w:t>Duchampplein</w:t>
      </w:r>
      <w:proofErr w:type="spellEnd"/>
      <w:r w:rsidRPr="009D2525">
        <w:t xml:space="preserve"> 78, Marie van </w:t>
      </w:r>
      <w:proofErr w:type="spellStart"/>
      <w:r w:rsidRPr="009D2525">
        <w:t>Eijsdenvinckstraat</w:t>
      </w:r>
      <w:proofErr w:type="spellEnd"/>
      <w:r w:rsidRPr="009D2525">
        <w:t xml:space="preserve"> 470 en Thomas Mannplaats 150. Hier kunt u vanaf de geboorte tot voorbij de puberteit terecht voor alle begeleiding rondom de gezondheid en het opgroeien van uw kind. U kunt er terecht voor vragen over uw kind, zoals opvoeden, slapen, voeding, gezondheid en ontwikkeling, maar ook mét uw kind, bijvoorbeeld om te wegen en te meten, en in de groeicurve van het digitale dossier de groei te volgen. Ook kunnen kinderen -vanaf groep 5- zélf vragen komen stellen. U kunt de jeugdverpleegkundige </w:t>
      </w:r>
      <w:r w:rsidR="1FCA1897" w:rsidRPr="009D2525">
        <w:t xml:space="preserve">Samira </w:t>
      </w:r>
      <w:proofErr w:type="spellStart"/>
      <w:r w:rsidR="1FCA1897" w:rsidRPr="009D2525">
        <w:t>Abdi</w:t>
      </w:r>
      <w:proofErr w:type="spellEnd"/>
      <w:r w:rsidRPr="009D2525">
        <w:t xml:space="preserve"> bereiken via s.</w:t>
      </w:r>
      <w:r w:rsidR="3A18A05F" w:rsidRPr="009D2525">
        <w:t>abdi</w:t>
      </w:r>
      <w:r w:rsidRPr="009D2525">
        <w:t xml:space="preserve">@cjgrijnmond.nl en </w:t>
      </w:r>
      <w:r w:rsidR="03ACCFA3" w:rsidRPr="009D2525">
        <w:t>0639805277</w:t>
      </w:r>
      <w:r w:rsidR="5B83A155" w:rsidRPr="009D2525">
        <w:t xml:space="preserve">. </w:t>
      </w:r>
    </w:p>
    <w:p w14:paraId="0347BE5D" w14:textId="77777777" w:rsidR="006E1B91" w:rsidRPr="009D2525" w:rsidRDefault="006E1B91" w:rsidP="009D2525"/>
    <w:p w14:paraId="5B7D2198" w14:textId="7437D65F" w:rsidR="5FFC3235" w:rsidRPr="009D2525" w:rsidRDefault="006439D7" w:rsidP="00125FE8">
      <w:pPr>
        <w:pStyle w:val="Kop4"/>
      </w:pPr>
      <w:bookmarkStart w:id="82" w:name="_Schoolzorgteam"/>
      <w:bookmarkEnd w:id="82"/>
      <w:r w:rsidRPr="009D2525">
        <w:t>Schoolzorgtea</w:t>
      </w:r>
      <w:r w:rsidR="5E715C2D" w:rsidRPr="009D2525">
        <w:t>m</w:t>
      </w:r>
    </w:p>
    <w:p w14:paraId="7B3D798A" w14:textId="50AE9872" w:rsidR="20252CDF" w:rsidRPr="009D2525" w:rsidRDefault="1AB43908" w:rsidP="009D2525">
      <w:r w:rsidRPr="009D2525">
        <w:t xml:space="preserve">Op </w:t>
      </w:r>
      <w:proofErr w:type="spellStart"/>
      <w:r w:rsidRPr="009D2525">
        <w:t>Verbazisschool</w:t>
      </w:r>
      <w:proofErr w:type="spellEnd"/>
      <w:r w:rsidRPr="009D2525">
        <w:t xml:space="preserve"> WOW </w:t>
      </w:r>
      <w:r w:rsidR="0CE4B50A" w:rsidRPr="009D2525">
        <w:t>is een</w:t>
      </w:r>
      <w:r w:rsidR="4CFB667A" w:rsidRPr="009D2525">
        <w:t xml:space="preserve"> </w:t>
      </w:r>
      <w:r w:rsidRPr="009D2525">
        <w:t xml:space="preserve">“Schoolzorgteam”. </w:t>
      </w:r>
      <w:r w:rsidR="00E16715" w:rsidRPr="009D2525">
        <w:t>Vijf</w:t>
      </w:r>
      <w:r w:rsidR="2523588E" w:rsidRPr="009D2525">
        <w:t xml:space="preserve"> keer per jaar</w:t>
      </w:r>
      <w:r w:rsidRPr="009D2525">
        <w:t xml:space="preserve"> komt een afgevaardigde van het wijkteam, ons schoolcontactpersoon van PPO, on</w:t>
      </w:r>
      <w:r w:rsidR="00E16715" w:rsidRPr="009D2525">
        <w:t>ze</w:t>
      </w:r>
      <w:r w:rsidRPr="009D2525">
        <w:t xml:space="preserve"> schoolmaatschappelijk werker</w:t>
      </w:r>
      <w:r w:rsidR="00E16715" w:rsidRPr="009D2525">
        <w:t>s</w:t>
      </w:r>
      <w:r w:rsidR="006E1B91">
        <w:t xml:space="preserve"> </w:t>
      </w:r>
      <w:r w:rsidR="000C1355" w:rsidRPr="009D2525">
        <w:t xml:space="preserve">(tot januari 2025) </w:t>
      </w:r>
      <w:r w:rsidRPr="009D2525">
        <w:t>en intern begeleider</w:t>
      </w:r>
      <w:r w:rsidR="00E16715" w:rsidRPr="009D2525">
        <w:t>s</w:t>
      </w:r>
      <w:r w:rsidRPr="009D2525">
        <w:t xml:space="preserve"> bijeen. Hier kunnen ouders en kinderen snel toegang tot hulp krijgen. Het SZT is een initiatief van de gemeente Rotterdam en wordt ondersteund door ons schoolbestuur.</w:t>
      </w:r>
    </w:p>
    <w:p w14:paraId="61C48768" w14:textId="1C2EC078" w:rsidR="76F5A3A3" w:rsidRPr="009D2525" w:rsidRDefault="76F5A3A3" w:rsidP="009D2525"/>
    <w:p w14:paraId="5B99AAA7" w14:textId="3622A3CE" w:rsidR="5FFC3235" w:rsidRPr="009D2525" w:rsidRDefault="71381B0F" w:rsidP="00125FE8">
      <w:pPr>
        <w:pStyle w:val="Kop4"/>
      </w:pPr>
      <w:bookmarkStart w:id="83" w:name="_Besmettelijke_ziekte"/>
      <w:bookmarkEnd w:id="83"/>
      <w:r w:rsidRPr="00125FE8">
        <w:t>Besmettelijke ziekte</w:t>
      </w:r>
    </w:p>
    <w:p w14:paraId="562F6911" w14:textId="3F81E73D" w:rsidR="00AB4D29" w:rsidRPr="009D2525" w:rsidRDefault="583B020C" w:rsidP="009D2525">
      <w:r w:rsidRPr="009D2525">
        <w:rPr>
          <w:szCs w:val="24"/>
        </w:rPr>
        <w:t>Als uw kind een besmettelijke ziekte, zoals bijv. kinkhoest, waterpokken, krentenbaard</w:t>
      </w:r>
      <w:r w:rsidR="00E16715" w:rsidRPr="009D2525">
        <w:rPr>
          <w:szCs w:val="24"/>
        </w:rPr>
        <w:t xml:space="preserve"> of </w:t>
      </w:r>
      <w:r w:rsidRPr="009D2525">
        <w:rPr>
          <w:szCs w:val="24"/>
        </w:rPr>
        <w:t xml:space="preserve">corona heeft, verzoeken wij u vriendelijk dit aan de groepsleerkracht door te geven. </w:t>
      </w:r>
      <w:r w:rsidR="475B9B0F" w:rsidRPr="009D2525">
        <w:rPr>
          <w:szCs w:val="24"/>
        </w:rPr>
        <w:t xml:space="preserve">Bij twijfel overleggen wij met de GGD. </w:t>
      </w:r>
      <w:r w:rsidRPr="009D2525">
        <w:rPr>
          <w:szCs w:val="24"/>
        </w:rPr>
        <w:t xml:space="preserve">Mocht uw kind medicijnen moeten gebruiken, wilt u dit dan bespreken met de groepsleerkracht? </w:t>
      </w:r>
      <w:r w:rsidR="55E265D2" w:rsidRPr="009D2525">
        <w:rPr>
          <w:szCs w:val="24"/>
        </w:rPr>
        <w:t xml:space="preserve">Als ouder vult u een medicijnprotocol in na het overleg met de leerkracht. </w:t>
      </w:r>
      <w:r w:rsidRPr="009D2525">
        <w:rPr>
          <w:szCs w:val="24"/>
        </w:rPr>
        <w:t>Het is de kinderen niet toegestaan om zonder overleg tussen ouders en groepsleerkracht, medicijnen bij zich te hebben, ook geen paracetamol o.i.d. Wij geven de kinderen geen medicijnen zonder vooraf met ouder(s)/ verzorger(s) te overleggen.</w:t>
      </w:r>
    </w:p>
    <w:p w14:paraId="4AF88DC0" w14:textId="323BAAD2" w:rsidR="30435190" w:rsidRPr="009D2525" w:rsidRDefault="30435190" w:rsidP="009D2525">
      <w:pPr>
        <w:rPr>
          <w:szCs w:val="24"/>
        </w:rPr>
      </w:pPr>
    </w:p>
    <w:p w14:paraId="4D188C1D" w14:textId="13E45691" w:rsidR="5FFC3235" w:rsidRPr="00125FE8" w:rsidRDefault="30435190" w:rsidP="00125FE8">
      <w:pPr>
        <w:pStyle w:val="Kop4"/>
      </w:pPr>
      <w:bookmarkStart w:id="84" w:name="_Leerplichtambtenaar"/>
      <w:bookmarkEnd w:id="84"/>
      <w:r w:rsidRPr="009D2525">
        <w:t>Leerplichtambtenaar</w:t>
      </w:r>
    </w:p>
    <w:p w14:paraId="5AC28C12" w14:textId="724E3BB0" w:rsidR="30435190" w:rsidRPr="009D2525" w:rsidRDefault="7EFC9163" w:rsidP="009D2525">
      <w:pPr>
        <w:rPr>
          <w:szCs w:val="24"/>
        </w:rPr>
      </w:pPr>
      <w:r w:rsidRPr="009D2525">
        <w:rPr>
          <w:szCs w:val="24"/>
        </w:rPr>
        <w:t>De leerplichtambtenaar heeft de taak erop toe te zien dat alle kinderen op tijd op school aanwezig zijn en alle onderwijstijd volgen.</w:t>
      </w:r>
      <w:r w:rsidR="5BBC03C9" w:rsidRPr="009D2525">
        <w:rPr>
          <w:szCs w:val="24"/>
        </w:rPr>
        <w:t xml:space="preserve"> Sabine van der Touw </w:t>
      </w:r>
      <w:r w:rsidRPr="009D2525">
        <w:rPr>
          <w:szCs w:val="24"/>
        </w:rPr>
        <w:t xml:space="preserve">is als </w:t>
      </w:r>
      <w:r w:rsidR="068CE3C0" w:rsidRPr="009D2525">
        <w:rPr>
          <w:szCs w:val="24"/>
        </w:rPr>
        <w:t xml:space="preserve">Rotterdamse </w:t>
      </w:r>
      <w:r w:rsidRPr="009D2525">
        <w:rPr>
          <w:szCs w:val="24"/>
        </w:rPr>
        <w:t xml:space="preserve">leerplichtambtenaar aan onze school verbonden. </w:t>
      </w:r>
    </w:p>
    <w:p w14:paraId="0AE9B57A" w14:textId="20EE9B66" w:rsidR="30435190" w:rsidRPr="009D2525" w:rsidRDefault="7EFC9163" w:rsidP="009D2525">
      <w:pPr>
        <w:rPr>
          <w:szCs w:val="24"/>
        </w:rPr>
      </w:pPr>
      <w:r w:rsidRPr="009D2525">
        <w:rPr>
          <w:szCs w:val="24"/>
        </w:rPr>
        <w:t xml:space="preserve">In de samenwerking met </w:t>
      </w:r>
      <w:r w:rsidR="5BBC03C9" w:rsidRPr="009D2525">
        <w:rPr>
          <w:szCs w:val="24"/>
        </w:rPr>
        <w:t>Sabine van der Touw</w:t>
      </w:r>
      <w:r w:rsidRPr="009D2525">
        <w:rPr>
          <w:szCs w:val="24"/>
        </w:rPr>
        <w:t xml:space="preserve"> is W</w:t>
      </w:r>
      <w:r w:rsidR="78993BE9" w:rsidRPr="009D2525">
        <w:rPr>
          <w:szCs w:val="24"/>
        </w:rPr>
        <w:t>OW</w:t>
      </w:r>
      <w:r w:rsidRPr="009D2525">
        <w:rPr>
          <w:szCs w:val="24"/>
        </w:rPr>
        <w:t xml:space="preserve"> verplicht om verzuim en te laat komen te melden. </w:t>
      </w:r>
      <w:proofErr w:type="gramStart"/>
      <w:r w:rsidRPr="009D2525">
        <w:rPr>
          <w:szCs w:val="24"/>
        </w:rPr>
        <w:t>Indien</w:t>
      </w:r>
      <w:proofErr w:type="gramEnd"/>
      <w:r w:rsidRPr="009D2525">
        <w:rPr>
          <w:szCs w:val="24"/>
        </w:rPr>
        <w:t xml:space="preserve"> een kind regelmatig te laat, afwezig of veelvuldig ziek is, wordt dit besproken. Ouders worden vervolgens opgeroepen voor een gesprek. </w:t>
      </w:r>
    </w:p>
    <w:p w14:paraId="2F38BE4A" w14:textId="725EB193" w:rsidR="7F827E10" w:rsidRPr="009D2525" w:rsidRDefault="76C18BB9" w:rsidP="009D2525">
      <w:pPr>
        <w:rPr>
          <w:szCs w:val="24"/>
        </w:rPr>
      </w:pPr>
      <w:r w:rsidRPr="009D2525">
        <w:rPr>
          <w:szCs w:val="24"/>
        </w:rPr>
        <w:t xml:space="preserve">Ouders </w:t>
      </w:r>
      <w:r w:rsidR="537162C6" w:rsidRPr="009D2525">
        <w:rPr>
          <w:szCs w:val="24"/>
        </w:rPr>
        <w:t xml:space="preserve">wonende in Rotterdam </w:t>
      </w:r>
      <w:r w:rsidRPr="009D2525">
        <w:rPr>
          <w:szCs w:val="24"/>
        </w:rPr>
        <w:t>kunnen ook zelf contact opnemen met Sabine van der Touw.</w:t>
      </w:r>
    </w:p>
    <w:p w14:paraId="3B947BEF" w14:textId="77777777" w:rsidR="006E1B91" w:rsidRPr="009D2525" w:rsidRDefault="006E1B91" w:rsidP="009D2525">
      <w:pPr>
        <w:rPr>
          <w:szCs w:val="24"/>
        </w:rPr>
      </w:pPr>
    </w:p>
    <w:p w14:paraId="1DC67D3E" w14:textId="101F7416" w:rsidR="30435190" w:rsidRPr="009D2525" w:rsidRDefault="0039112D" w:rsidP="00125FE8">
      <w:pPr>
        <w:pStyle w:val="Kop4"/>
      </w:pPr>
      <w:bookmarkStart w:id="85" w:name="_Stagiaires"/>
      <w:bookmarkEnd w:id="85"/>
      <w:r w:rsidRPr="00125FE8">
        <w:t>Stagiaires</w:t>
      </w:r>
    </w:p>
    <w:p w14:paraId="19D34758" w14:textId="4A6629C7" w:rsidR="0039112D" w:rsidRPr="009D2525" w:rsidRDefault="0039112D" w:rsidP="009D2525">
      <w:pPr>
        <w:rPr>
          <w:color w:val="000000" w:themeColor="text1"/>
          <w:szCs w:val="24"/>
        </w:rPr>
      </w:pPr>
      <w:r w:rsidRPr="009D2525">
        <w:rPr>
          <w:color w:val="000000" w:themeColor="text1"/>
          <w:szCs w:val="24"/>
        </w:rPr>
        <w:t xml:space="preserve">Elk jaar is er een aantal leerkrachten dat stagiaires in hun klas verwelkomt. Zij geven geregeld lessen aan kinderen. De groepsleraar is dan hun mentor. In sommige gevallen werken we ook met een LIO-stagiaire; deze Leraar In Opleiding draait steeds meer zelfstandig een bepaalde groep en neemt uiteindelijk minimaal twee dagen per week een groep over. </w:t>
      </w:r>
      <w:r w:rsidR="00887EBE" w:rsidRPr="009D2525">
        <w:rPr>
          <w:color w:val="000000" w:themeColor="text1"/>
          <w:szCs w:val="24"/>
        </w:rPr>
        <w:t xml:space="preserve">We plaatsen ook graag stagiaires in onze voltijds hoogbegaafdenvoorziening, om de kennis die aanwezig is in deze groepen </w:t>
      </w:r>
      <w:r w:rsidR="00137E18" w:rsidRPr="009D2525">
        <w:rPr>
          <w:color w:val="000000" w:themeColor="text1"/>
          <w:szCs w:val="24"/>
        </w:rPr>
        <w:t>breder te verspreiden in het onderwijs.</w:t>
      </w:r>
    </w:p>
    <w:p w14:paraId="6E15DB7F" w14:textId="7B7C76FB" w:rsidR="6CAD3314" w:rsidRPr="009D2525" w:rsidRDefault="6CAD3314" w:rsidP="009D2525">
      <w:pPr>
        <w:rPr>
          <w:color w:val="000000" w:themeColor="text1"/>
          <w:szCs w:val="24"/>
        </w:rPr>
      </w:pPr>
    </w:p>
    <w:p w14:paraId="1083AA9E" w14:textId="50AEEBF5" w:rsidR="5FFC3235" w:rsidRPr="00125FE8" w:rsidRDefault="68CE0680" w:rsidP="00125FE8">
      <w:pPr>
        <w:pStyle w:val="Kop4"/>
      </w:pPr>
      <w:bookmarkStart w:id="86" w:name="_SISA-signaal"/>
      <w:bookmarkEnd w:id="86"/>
      <w:r w:rsidRPr="00125FE8">
        <w:t>SISA-signaal</w:t>
      </w:r>
    </w:p>
    <w:p w14:paraId="06568943" w14:textId="583B8FD0" w:rsidR="68CE0680" w:rsidRPr="009D2525" w:rsidRDefault="000C1355" w:rsidP="009D2525">
      <w:pPr>
        <w:rPr>
          <w:color w:val="000000" w:themeColor="text1"/>
          <w:szCs w:val="24"/>
        </w:rPr>
      </w:pPr>
      <w:r w:rsidRPr="009D2525">
        <w:rPr>
          <w:color w:val="000000" w:themeColor="text1"/>
          <w:szCs w:val="24"/>
        </w:rPr>
        <w:t>In 2025 geldt nog dat externe betrokkenen een SISA-signaal kunnen afgeven.</w:t>
      </w:r>
    </w:p>
    <w:p w14:paraId="18BB785D" w14:textId="689CE6C4" w:rsidR="00494D62" w:rsidRDefault="00494D62" w:rsidP="009D2525">
      <w:pPr>
        <w:rPr>
          <w:lang w:val="de-DE"/>
        </w:rPr>
      </w:pPr>
    </w:p>
    <w:p w14:paraId="664DE1CA" w14:textId="77777777" w:rsidR="00494D62" w:rsidRDefault="00494D62">
      <w:pPr>
        <w:widowControl/>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spacing w:line="240" w:lineRule="auto"/>
        <w:rPr>
          <w:lang w:val="de-DE"/>
        </w:rPr>
      </w:pPr>
      <w:r>
        <w:rPr>
          <w:lang w:val="de-DE"/>
        </w:rPr>
        <w:br w:type="page"/>
      </w:r>
    </w:p>
    <w:p w14:paraId="4BAA8AD5" w14:textId="7AAF5F34" w:rsidR="00494D62" w:rsidRDefault="00494D62" w:rsidP="009D2525">
      <w:pPr>
        <w:rPr>
          <w:lang w:val="de-DE"/>
        </w:rPr>
      </w:pPr>
    </w:p>
    <w:p w14:paraId="5C9C7E8A" w14:textId="17365E7F" w:rsidR="20252CDF" w:rsidRPr="009D2525" w:rsidRDefault="00494D62" w:rsidP="00494D62">
      <w:pPr>
        <w:widowControl/>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spacing w:line="240" w:lineRule="auto"/>
        <w:rPr>
          <w:lang w:val="de-DE"/>
        </w:rPr>
      </w:pPr>
      <w:r>
        <w:rPr>
          <w:lang w:val="de-DE"/>
        </w:rPr>
        <w:br w:type="page"/>
      </w:r>
      <w:r w:rsidRPr="009D2525">
        <w:rPr>
          <w:rFonts w:eastAsia="Arial Unicode MS"/>
          <w:noProof/>
          <w:sz w:val="40"/>
          <w:szCs w:val="40"/>
        </w:rPr>
        <w:drawing>
          <wp:anchor distT="0" distB="0" distL="114300" distR="114300" simplePos="0" relativeHeight="251666432" behindDoc="1" locked="1" layoutInCell="1" allowOverlap="1" wp14:anchorId="1BD3E895" wp14:editId="664550B5">
            <wp:simplePos x="0" y="0"/>
            <wp:positionH relativeFrom="page">
              <wp:posOffset>0</wp:posOffset>
            </wp:positionH>
            <wp:positionV relativeFrom="page">
              <wp:posOffset>0</wp:posOffset>
            </wp:positionV>
            <wp:extent cx="7554595" cy="10691495"/>
            <wp:effectExtent l="0" t="0" r="1905" b="1905"/>
            <wp:wrapNone/>
            <wp:docPr id="341402400"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402400" name="Afbeelding 1"/>
                    <pic:cNvPicPr/>
                  </pic:nvPicPr>
                  <pic:blipFill>
                    <a:blip r:embed="rId26"/>
                    <a:stretch>
                      <a:fillRect/>
                    </a:stretch>
                  </pic:blipFill>
                  <pic:spPr>
                    <a:xfrm>
                      <a:off x="0" y="0"/>
                      <a:ext cx="7554595" cy="10691495"/>
                    </a:xfrm>
                    <a:prstGeom prst="rect">
                      <a:avLst/>
                    </a:prstGeom>
                  </pic:spPr>
                </pic:pic>
              </a:graphicData>
            </a:graphic>
            <wp14:sizeRelH relativeFrom="margin">
              <wp14:pctWidth>0</wp14:pctWidth>
            </wp14:sizeRelH>
            <wp14:sizeRelV relativeFrom="margin">
              <wp14:pctHeight>0</wp14:pctHeight>
            </wp14:sizeRelV>
          </wp:anchor>
        </w:drawing>
      </w:r>
    </w:p>
    <w:p w14:paraId="426932EA" w14:textId="2A860B23" w:rsidR="003235CA" w:rsidRPr="00125FE8" w:rsidRDefault="6FEDF876" w:rsidP="00125FE8">
      <w:pPr>
        <w:pStyle w:val="Kop2"/>
      </w:pPr>
      <w:bookmarkStart w:id="87" w:name="H4"/>
      <w:bookmarkStart w:id="88" w:name="_Toc23"/>
      <w:bookmarkEnd w:id="87"/>
      <w:r w:rsidRPr="00125FE8">
        <w:rPr>
          <w:color w:val="A2238E"/>
        </w:rPr>
        <w:lastRenderedPageBreak/>
        <w:t>H</w:t>
      </w:r>
      <w:r w:rsidR="0039112D" w:rsidRPr="00125FE8">
        <w:rPr>
          <w:color w:val="A2238E"/>
        </w:rPr>
        <w:t xml:space="preserve">OOFDSTUK </w:t>
      </w:r>
      <w:r w:rsidR="006D5C18" w:rsidRPr="00125FE8">
        <w:rPr>
          <w:color w:val="A2238E"/>
        </w:rPr>
        <w:t>4</w:t>
      </w:r>
      <w:r w:rsidR="00125FE8" w:rsidRPr="00125FE8">
        <w:rPr>
          <w:color w:val="A2238E"/>
        </w:rPr>
        <w:t>:</w:t>
      </w:r>
      <w:r w:rsidR="006D5C18" w:rsidRPr="00125FE8">
        <w:rPr>
          <w:color w:val="A2238E"/>
        </w:rPr>
        <w:t xml:space="preserve"> </w:t>
      </w:r>
      <w:r w:rsidR="0039112D" w:rsidRPr="00125FE8">
        <w:t>KIND EN ZORG</w:t>
      </w:r>
      <w:bookmarkEnd w:id="88"/>
    </w:p>
    <w:p w14:paraId="58D308B5" w14:textId="77777777" w:rsidR="003235CA" w:rsidRPr="009D2525" w:rsidRDefault="003235CA" w:rsidP="009D2525">
      <w:pPr>
        <w:rPr>
          <w:color w:val="000000" w:themeColor="text1"/>
        </w:rPr>
      </w:pPr>
    </w:p>
    <w:p w14:paraId="480D1B6F" w14:textId="3D7E9DE6" w:rsidR="004E2420" w:rsidRPr="009D2525" w:rsidRDefault="004E2420" w:rsidP="00125FE8">
      <w:pPr>
        <w:pStyle w:val="Kop3"/>
      </w:pPr>
      <w:bookmarkStart w:id="89" w:name="_4.1_Aannamebeleid_nieuwe"/>
      <w:bookmarkStart w:id="90" w:name="_Toc24"/>
      <w:bookmarkEnd w:id="89"/>
      <w:r w:rsidRPr="009D2525">
        <w:t>4.1 Aannamebeleid nieuwe kinderen</w:t>
      </w:r>
    </w:p>
    <w:p w14:paraId="6C9ECCB8" w14:textId="4E01256E" w:rsidR="7C8F032B" w:rsidRPr="009D2525" w:rsidRDefault="7C8F032B" w:rsidP="009D2525"/>
    <w:p w14:paraId="61838C67" w14:textId="6A5EED68" w:rsidR="0BD3AFE8" w:rsidRPr="00125FE8" w:rsidRDefault="528FD4DC" w:rsidP="00125FE8">
      <w:pPr>
        <w:pStyle w:val="Kop4"/>
      </w:pPr>
      <w:bookmarkStart w:id="91" w:name="_Aanmelden_op_een"/>
      <w:bookmarkEnd w:id="91"/>
      <w:r w:rsidRPr="00125FE8">
        <w:t>Aanmelden op een Rotterdamse school</w:t>
      </w:r>
      <w:r w:rsidR="00515919" w:rsidRPr="00125FE8">
        <w:t>: regulier deel</w:t>
      </w:r>
    </w:p>
    <w:p w14:paraId="24FD18EE" w14:textId="50DC55CC" w:rsidR="4C9040F2" w:rsidRPr="00125FE8" w:rsidRDefault="4C9040F2" w:rsidP="00125FE8">
      <w:pPr>
        <w:pStyle w:val="Kop4"/>
      </w:pPr>
      <w:bookmarkStart w:id="92" w:name="_Informatie_aanmelden_groep"/>
      <w:bookmarkEnd w:id="92"/>
      <w:r w:rsidRPr="00125FE8">
        <w:t>Informatie aanmelden groep 1</w:t>
      </w:r>
    </w:p>
    <w:p w14:paraId="1BF5C7B5" w14:textId="053361FA" w:rsidR="4C9040F2" w:rsidRPr="009D2525" w:rsidRDefault="4C9040F2" w:rsidP="00125FE8">
      <w:r w:rsidRPr="009D2525">
        <w:t xml:space="preserve">Welkom op onze school! Vanaf vier jaar oud mag uw kind naar de basisschool. U kunt uw kind aanmelden bij onze school, nadat uw kind </w:t>
      </w:r>
      <w:r w:rsidR="000C1355" w:rsidRPr="009D2525">
        <w:t>3,5</w:t>
      </w:r>
      <w:r w:rsidRPr="009D2525">
        <w:t xml:space="preserve"> jaar is geworden. U kunt ook dit filmpje van samenwerkingsverband Passend Primair Onderwijs (PPO) bekijken voor meer uitleg over hoe aanmelden werkt bij basisscholen in Rotterdam.</w:t>
      </w:r>
    </w:p>
    <w:p w14:paraId="20C55E26" w14:textId="77777777" w:rsidR="00125FE8" w:rsidRDefault="00125FE8" w:rsidP="00125FE8"/>
    <w:p w14:paraId="4F5A40B0" w14:textId="3E215BA3" w:rsidR="4C9040F2" w:rsidRPr="00125FE8" w:rsidRDefault="4C9040F2" w:rsidP="00125FE8">
      <w:pPr>
        <w:pStyle w:val="Kop4"/>
      </w:pPr>
      <w:r w:rsidRPr="00125FE8">
        <w:t>Stappen voor het aanmelden</w:t>
      </w:r>
    </w:p>
    <w:p w14:paraId="560DEFB9" w14:textId="77777777" w:rsidR="00125FE8" w:rsidRDefault="00125FE8" w:rsidP="00125FE8"/>
    <w:p w14:paraId="3D2495AC" w14:textId="4FE3179E" w:rsidR="4C9040F2" w:rsidRPr="009D2525" w:rsidRDefault="4C9040F2" w:rsidP="00125FE8">
      <w:pPr>
        <w:pStyle w:val="Standaardvet"/>
      </w:pPr>
      <w:r w:rsidRPr="009D2525">
        <w:t>Eerst kennismaken</w:t>
      </w:r>
    </w:p>
    <w:p w14:paraId="0514C966" w14:textId="1411023F" w:rsidR="4C9040F2" w:rsidRPr="009D2525" w:rsidRDefault="4C9040F2" w:rsidP="00125FE8">
      <w:r w:rsidRPr="009D2525">
        <w:t>Wilt u eerst kennismaken met onze school? Dat kan. Hiervoor kunt u een mail sturen naar d</w:t>
      </w:r>
      <w:r w:rsidR="7050CCA8" w:rsidRPr="009D2525">
        <w:t>irectie@verbazisschoolwow.nl</w:t>
      </w:r>
    </w:p>
    <w:p w14:paraId="46806744" w14:textId="77777777" w:rsidR="00125FE8" w:rsidRDefault="00125FE8" w:rsidP="00125FE8"/>
    <w:p w14:paraId="5B3282E9" w14:textId="44DF5303" w:rsidR="4C9040F2" w:rsidRPr="009D2525" w:rsidRDefault="4C9040F2" w:rsidP="00125FE8">
      <w:pPr>
        <w:pStyle w:val="Standaardvet"/>
      </w:pPr>
      <w:r w:rsidRPr="009D2525">
        <w:t>Aanmelden</w:t>
      </w:r>
    </w:p>
    <w:p w14:paraId="1F359198" w14:textId="3D3AEA8E" w:rsidR="4C9040F2" w:rsidRDefault="4C9040F2" w:rsidP="00125FE8">
      <w:r w:rsidRPr="009D2525">
        <w:t xml:space="preserve">Als u ervoor kiest uw kind aan te melden bij onze school, krijgt u van ons een </w:t>
      </w:r>
      <w:r w:rsidR="66E16044" w:rsidRPr="009D2525">
        <w:t>aanmeldformulier</w:t>
      </w:r>
      <w:r w:rsidRPr="009D2525">
        <w:t xml:space="preserve"> waar u vragen beantwoordt over uw kind. Bijvoorbeeld wanneer uw kind jarig is, waar uw kind woont, maar ook of uw kind bepaalde extra ondersteuning nodig heeft. Dit noemen we de informatieplicht van ouders.</w:t>
      </w:r>
    </w:p>
    <w:p w14:paraId="0D20FD8A" w14:textId="77777777" w:rsidR="00125FE8" w:rsidRPr="009D2525" w:rsidRDefault="00125FE8" w:rsidP="00125FE8"/>
    <w:p w14:paraId="56B8B4C1" w14:textId="724A2BA2" w:rsidR="4C9040F2" w:rsidRDefault="4C9040F2" w:rsidP="00125FE8">
      <w:r w:rsidRPr="009D2525">
        <w:t xml:space="preserve">Wanneer wij van u de schriftelijke aanmelding hebben ontvangen, gaan wij hiermee aan de slag. We nemen als school 6 weken de tijd om te beslissen of uw kind door ons wordt ingeschreven. We gebruiken deze tijd om te bepalen of onze school de passende plek is voor uw kind. </w:t>
      </w:r>
    </w:p>
    <w:p w14:paraId="7F7B9D09" w14:textId="77777777" w:rsidR="00125FE8" w:rsidRPr="009D2525" w:rsidRDefault="00125FE8" w:rsidP="00125FE8"/>
    <w:p w14:paraId="28CB3D4E" w14:textId="0EBAEE04" w:rsidR="4C9040F2" w:rsidRPr="009D2525" w:rsidRDefault="4C9040F2" w:rsidP="00125FE8">
      <w:r w:rsidRPr="009D2525">
        <w:t>Heel soms kan het gebeuren dat 6 weken niet lang genoeg is om hierover een besluit te nemen. We nemen dan nog maximaal 4 weken extra de tijd. Als we meer tijd nodig hebben, brengen we u daar schriftelijk van op de hoogte. Maar we proberen om altijd binnen 6 weken te laten weten of we uw kind kunnen inschrijven.</w:t>
      </w:r>
    </w:p>
    <w:p w14:paraId="6A520348" w14:textId="77777777" w:rsidR="00125FE8" w:rsidRDefault="00125FE8" w:rsidP="00125FE8"/>
    <w:p w14:paraId="58822706" w14:textId="3E916164" w:rsidR="00125FE8" w:rsidRPr="009D2525" w:rsidRDefault="4C9040F2" w:rsidP="00125FE8">
      <w:pPr>
        <w:pStyle w:val="Standaardvet"/>
      </w:pPr>
      <w:r w:rsidRPr="009D2525">
        <w:lastRenderedPageBreak/>
        <w:t>Zorgplicht</w:t>
      </w:r>
    </w:p>
    <w:p w14:paraId="2D5AB145" w14:textId="4E74CF86" w:rsidR="4C9040F2" w:rsidRDefault="4C9040F2" w:rsidP="00125FE8">
      <w:r w:rsidRPr="009D2525">
        <w:t xml:space="preserve">Vanaf het moment dat u uw kind schriftelijk bij onze school aanmeldt, hebben wij een zorgplicht. Dit betekent dat wij voor uw kind een passende plek moeten vinden op onze school of op een andere school in Rotterdam. Meestal zal onze school de passende plek zijn, als dit niet zo is dan helpen wij u met het vinden van een passende plek voor uw kind op een andere school. </w:t>
      </w:r>
    </w:p>
    <w:p w14:paraId="6D8DFE4E" w14:textId="77777777" w:rsidR="00125FE8" w:rsidRPr="009D2525" w:rsidRDefault="00125FE8" w:rsidP="00125FE8"/>
    <w:p w14:paraId="6B28935B" w14:textId="581A80D9" w:rsidR="4C9040F2" w:rsidRPr="009D2525" w:rsidRDefault="4C9040F2" w:rsidP="00125FE8">
      <w:pPr>
        <w:pStyle w:val="Standaardvet"/>
      </w:pPr>
      <w:r w:rsidRPr="009D2525">
        <w:t>Wij hebben geen zorgplicht:</w:t>
      </w:r>
    </w:p>
    <w:p w14:paraId="5C76B1A5" w14:textId="5812944A" w:rsidR="4FAE23C1" w:rsidRPr="009D2525" w:rsidRDefault="4C9040F2" w:rsidP="00BD3B5C">
      <w:pPr>
        <w:pStyle w:val="Bullets"/>
      </w:pPr>
      <w:r w:rsidRPr="009D2525">
        <w:t xml:space="preserve">Als onze school of de groep waar u uw kind voor aanmeldt, vol is en wij op onze </w:t>
      </w:r>
      <w:proofErr w:type="gramStart"/>
      <w:r w:rsidRPr="009D2525">
        <w:t>website  hebben</w:t>
      </w:r>
      <w:proofErr w:type="gramEnd"/>
      <w:r w:rsidRPr="009D2525">
        <w:t xml:space="preserve"> aangegeven dat we vol zitten. </w:t>
      </w:r>
      <w:r w:rsidR="4FAE23C1" w:rsidRPr="009D2525">
        <w:t xml:space="preserve"> </w:t>
      </w:r>
    </w:p>
    <w:p w14:paraId="3F95B6CF" w14:textId="67EEE87C" w:rsidR="4C9040F2" w:rsidRDefault="4C9040F2" w:rsidP="00BD3B5C">
      <w:pPr>
        <w:pStyle w:val="Bullets"/>
      </w:pPr>
      <w:r w:rsidRPr="009D2525">
        <w:t xml:space="preserve">Als u de grondslag van onze school niet respecteert. Grondslag is het religieuze/levensbeschouwelijke of onderwijskundige idee van ons onderwijs. Op onze school is dat </w:t>
      </w:r>
      <w:r w:rsidR="76E654F3" w:rsidRPr="009D2525">
        <w:t>Katholie</w:t>
      </w:r>
      <w:r w:rsidR="42D52970" w:rsidRPr="009D2525">
        <w:t>k</w:t>
      </w:r>
      <w:r w:rsidR="7348D8D8" w:rsidRPr="009D2525">
        <w:t>.</w:t>
      </w:r>
    </w:p>
    <w:p w14:paraId="1A3B8FF6" w14:textId="77777777" w:rsidR="00125FE8" w:rsidRPr="009D2525" w:rsidRDefault="00125FE8" w:rsidP="00125FE8"/>
    <w:p w14:paraId="3ED1DD63" w14:textId="3D0F0805" w:rsidR="4C9040F2" w:rsidRDefault="4C9040F2" w:rsidP="00125FE8">
      <w:r w:rsidRPr="009D2525">
        <w:t>Om goed te onderzoeken of onze school de passende plek is voor uw kind, heeft u als ouders een informatieplicht. Dit houdt in dat u moet vertellen of uw kind extra ondersteuning nodig heeft. Als u deze informatie niet met ons wil delen, kunnen wij ervoor kiezen uw aanmelding niet in behandeling te nemen.</w:t>
      </w:r>
    </w:p>
    <w:p w14:paraId="4E8774FB" w14:textId="77777777" w:rsidR="00EF4F40" w:rsidRPr="009D2525" w:rsidRDefault="00EF4F40" w:rsidP="00125FE8"/>
    <w:p w14:paraId="4BA1AD24" w14:textId="34B058E1" w:rsidR="7F38AA04" w:rsidRPr="00EF4F40" w:rsidRDefault="7F38AA04" w:rsidP="00EF4F40">
      <w:r w:rsidRPr="00EF4F40">
        <w:t xml:space="preserve">Alle kinderen komen bij ons op een </w:t>
      </w:r>
      <w:proofErr w:type="spellStart"/>
      <w:r w:rsidRPr="00EF4F40">
        <w:t>wendag</w:t>
      </w:r>
      <w:proofErr w:type="spellEnd"/>
      <w:r w:rsidRPr="00EF4F40">
        <w:t xml:space="preserve">. </w:t>
      </w:r>
    </w:p>
    <w:p w14:paraId="43AC6722" w14:textId="652A265B" w:rsidR="4C9040F2" w:rsidRDefault="4C9040F2" w:rsidP="00125FE8">
      <w:r w:rsidRPr="009D2525">
        <w:t>Als uw kind is ingeschreven bij ons op school, mag uw kind vanaf 3 jaar en 10 maanden maximaal 5 dagen bij ons op school komen wennen.</w:t>
      </w:r>
    </w:p>
    <w:p w14:paraId="6D958679" w14:textId="77777777" w:rsidR="00EF4F40" w:rsidRPr="009D2525" w:rsidRDefault="00EF4F40" w:rsidP="00125FE8"/>
    <w:p w14:paraId="019AB67D" w14:textId="792FA217" w:rsidR="4C9040F2" w:rsidRPr="009D2525" w:rsidRDefault="4C9040F2" w:rsidP="00EF4F40">
      <w:pPr>
        <w:pStyle w:val="Kop4"/>
      </w:pPr>
      <w:r w:rsidRPr="009D2525">
        <w:t xml:space="preserve">Informatie aanmelden </w:t>
      </w:r>
      <w:proofErr w:type="spellStart"/>
      <w:r w:rsidRPr="009D2525">
        <w:t>zij-instroom</w:t>
      </w:r>
      <w:proofErr w:type="spellEnd"/>
      <w:r w:rsidR="00895618" w:rsidRPr="009D2525">
        <w:t xml:space="preserve"> regulier onderwijs</w:t>
      </w:r>
    </w:p>
    <w:p w14:paraId="6F3C3E97" w14:textId="6D33F95C" w:rsidR="4C9040F2" w:rsidRDefault="4C9040F2" w:rsidP="00125FE8">
      <w:r w:rsidRPr="009D2525">
        <w:t xml:space="preserve">Wilt u uw kind aanmelden bij ons op school terwijl uw kind al op een andere </w:t>
      </w:r>
      <w:bookmarkStart w:id="93" w:name="_Int_H8FxSYKP"/>
      <w:proofErr w:type="gramStart"/>
      <w:r w:rsidRPr="009D2525">
        <w:t>school</w:t>
      </w:r>
      <w:r w:rsidR="00BD3B5C">
        <w:t xml:space="preserve"> </w:t>
      </w:r>
      <w:r w:rsidRPr="009D2525">
        <w:t>onderwijs</w:t>
      </w:r>
      <w:bookmarkEnd w:id="93"/>
      <w:proofErr w:type="gramEnd"/>
      <w:r w:rsidRPr="009D2525">
        <w:t xml:space="preserve"> volgt? Dan noemen wij dit </w:t>
      </w:r>
      <w:r w:rsidR="00BD3B5C" w:rsidRPr="009D2525">
        <w:t>zijinstroom</w:t>
      </w:r>
      <w:r w:rsidRPr="009D2525">
        <w:t xml:space="preserve">. Bij de </w:t>
      </w:r>
      <w:r w:rsidR="00BD3B5C" w:rsidRPr="009D2525">
        <w:t>zijinstroom</w:t>
      </w:r>
      <w:r w:rsidRPr="009D2525">
        <w:t xml:space="preserve"> op onze school gelden dezelfde regels als bij de aanmelding voor groep 1.</w:t>
      </w:r>
    </w:p>
    <w:p w14:paraId="27E578E1" w14:textId="77777777" w:rsidR="00EF4F40" w:rsidRPr="009D2525" w:rsidRDefault="00EF4F40" w:rsidP="00125FE8"/>
    <w:p w14:paraId="7BFC8161" w14:textId="69624872" w:rsidR="4C9040F2" w:rsidRPr="009D2525" w:rsidRDefault="4C9040F2" w:rsidP="00125FE8">
      <w:r w:rsidRPr="009D2525">
        <w:t xml:space="preserve">In de gemeente Rotterdam hebben we aanvullende afspraken gemaakt. Als u uw kind schriftelijk bij ons aanmeldt nemen wij contact op met de school waar uw kind nu op zit. Dit doen we omdat we </w:t>
      </w:r>
      <w:r w:rsidR="00BD3B5C" w:rsidRPr="009D2525">
        <w:t>onderzoek plicht</w:t>
      </w:r>
      <w:r w:rsidRPr="009D2525">
        <w:t xml:space="preserve"> hebben en moeten bepalen of onze school de passende plek is voor uw kind. Ook bij </w:t>
      </w:r>
      <w:r w:rsidR="00BD3B5C" w:rsidRPr="009D2525">
        <w:t>zijinstroom</w:t>
      </w:r>
      <w:r w:rsidRPr="009D2525">
        <w:t xml:space="preserve"> proberen we u binnen 6 weken te laten weten of uw kind wordt ingeschreven. Soms hebben we langer de tijd nodig, we nemen </w:t>
      </w:r>
      <w:r w:rsidRPr="009D2525">
        <w:lastRenderedPageBreak/>
        <w:t>dan nog maximaal 4 weken langer de tijd. Ook dan zullen wij u hiervan schriftelijk op de hoogte brengen. Als onze school de passende plek is schrijven wij uw kind definitief in.</w:t>
      </w:r>
    </w:p>
    <w:p w14:paraId="3DAD0D45" w14:textId="64FDC63C" w:rsidR="618F80BF" w:rsidRPr="009D2525" w:rsidRDefault="618F80BF" w:rsidP="00125FE8">
      <w:r w:rsidRPr="009D2525">
        <w:t>Ook voor de zij-instromers geldt dat wij wendagen hanteren.</w:t>
      </w:r>
    </w:p>
    <w:p w14:paraId="421FB261" w14:textId="295B07F0" w:rsidR="7F827E10" w:rsidRPr="009D2525" w:rsidRDefault="7F827E10" w:rsidP="00125FE8"/>
    <w:p w14:paraId="4FB95CA6" w14:textId="2379A1EE" w:rsidR="004E2420" w:rsidRPr="009D2525" w:rsidRDefault="4CDFEB60" w:rsidP="00EF4F40">
      <w:pPr>
        <w:pStyle w:val="Kop4"/>
      </w:pPr>
      <w:r w:rsidRPr="009D2525">
        <w:t xml:space="preserve">Inschrijfprocedure </w:t>
      </w:r>
      <w:r w:rsidR="25A6DACC" w:rsidRPr="009D2525">
        <w:t>groep 1</w:t>
      </w:r>
    </w:p>
    <w:p w14:paraId="39E24B2A" w14:textId="70ADEF82" w:rsidR="004E2420" w:rsidRPr="009D2525" w:rsidRDefault="4CDFEB60" w:rsidP="00125FE8">
      <w:r w:rsidRPr="009D2525">
        <w:t>U kunt hiervoor een afspraak maken met de directie</w:t>
      </w:r>
      <w:r w:rsidR="78F77E50" w:rsidRPr="009D2525">
        <w:t xml:space="preserve"> of één van onze intern begel</w:t>
      </w:r>
      <w:r w:rsidR="33535475" w:rsidRPr="009D2525">
        <w:t>eiders</w:t>
      </w:r>
      <w:r w:rsidRPr="009D2525">
        <w:t>. In een oriënterend gesprek vertellen wij u over onze visie op onderwijs, laten</w:t>
      </w:r>
      <w:r w:rsidR="00895618" w:rsidRPr="009D2525">
        <w:t xml:space="preserve"> wij </w:t>
      </w:r>
      <w:r w:rsidRPr="009D2525">
        <w:t>u zien hoe d</w:t>
      </w:r>
      <w:r w:rsidR="72AFAEC4" w:rsidRPr="009D2525">
        <w:t>it</w:t>
      </w:r>
      <w:r w:rsidRPr="009D2525">
        <w:t xml:space="preserve"> in de praktijk vormgegeven wordt en proberen wij op al uw vragen ee</w:t>
      </w:r>
      <w:r w:rsidR="21B31C41" w:rsidRPr="009D2525">
        <w:t>n</w:t>
      </w:r>
      <w:r w:rsidRPr="009D2525">
        <w:t xml:space="preserve"> antwoord te geven. </w:t>
      </w:r>
      <w:proofErr w:type="gramStart"/>
      <w:r w:rsidRPr="009D2525">
        <w:t>Tevens</w:t>
      </w:r>
      <w:proofErr w:type="gramEnd"/>
      <w:r w:rsidRPr="009D2525">
        <w:t xml:space="preserve"> krijgt u een rondleiding door de school. Kinderen die voor groep 1-2 worden aangemeld, mogen de dag na hun vierde verjaardag starten. In overleg met de leerkracht bepaalt u of uw kind meteen alle dagen komt, of dat uw kind de eerste paar weken rustig opstart en sommige middagen nog even thuisblijft. Het is voor ons fijn als kinderen bijtijds zijn ingeschreven. Na inschrijving ontvangt u ten minste zes weken voor de vierde verjaardag van uw kind een bericht van de leerkracht om afspraken te maken voor wenmomenten. Kinderen geboren in de maanden juni en juli kunnen wij vragen pas ná de zomervakantie te starten in de onderbouwgroep</w:t>
      </w:r>
      <w:r w:rsidR="00895618" w:rsidRPr="009D2525">
        <w:t>en</w:t>
      </w:r>
      <w:r w:rsidRPr="009D2525">
        <w:t>.</w:t>
      </w:r>
    </w:p>
    <w:p w14:paraId="656E2C2B" w14:textId="57EDE4B7" w:rsidR="1489DEB4" w:rsidRPr="009D2525" w:rsidRDefault="1489DEB4" w:rsidP="00125FE8"/>
    <w:p w14:paraId="34762A4E" w14:textId="33022907" w:rsidR="20252CDF" w:rsidRPr="009D2525" w:rsidRDefault="004E2420" w:rsidP="00EF4F40">
      <w:pPr>
        <w:pStyle w:val="Kop4"/>
      </w:pPr>
      <w:bookmarkStart w:id="94" w:name="_Verandering_van_school"/>
      <w:bookmarkEnd w:id="94"/>
      <w:r w:rsidRPr="009D2525">
        <w:t>Verandering van school regulier</w:t>
      </w:r>
      <w:r w:rsidR="006355D4" w:rsidRPr="009D2525">
        <w:t xml:space="preserve"> onderwijs</w:t>
      </w:r>
    </w:p>
    <w:p w14:paraId="5208EEFE" w14:textId="0467AEAF" w:rsidR="3019E1C2" w:rsidRPr="009D2525" w:rsidRDefault="4CDFEB60" w:rsidP="00125FE8">
      <w:r w:rsidRPr="009D2525">
        <w:t xml:space="preserve">Wanneer uw kind van school verandert, dient u dit te melden bij de groepsleerkracht en de directie. </w:t>
      </w:r>
      <w:r w:rsidR="00895618" w:rsidRPr="009D2525">
        <w:t xml:space="preserve">School </w:t>
      </w:r>
      <w:r w:rsidRPr="009D2525">
        <w:t xml:space="preserve">vult dan een </w:t>
      </w:r>
      <w:r w:rsidR="00895618" w:rsidRPr="009D2525">
        <w:t>overstapdossier in</w:t>
      </w:r>
      <w:r w:rsidRPr="009D2525">
        <w:t>, dat samen met de resultaten van het leerlingvolgsysteem, naar de volgende school wordt opgestuurd. Dit rapport met bijlagen is door u in te z</w:t>
      </w:r>
      <w:r w:rsidR="483B773A" w:rsidRPr="009D2525">
        <w:t>ien.</w:t>
      </w:r>
    </w:p>
    <w:p w14:paraId="603E1456" w14:textId="7D946E70" w:rsidR="458D39DE" w:rsidRPr="009D2525" w:rsidRDefault="458D39DE" w:rsidP="00125FE8"/>
    <w:p w14:paraId="0E0D7F7D" w14:textId="05F32937" w:rsidR="20252CDF" w:rsidRPr="009D2525" w:rsidRDefault="004E2420" w:rsidP="00EF4F40">
      <w:pPr>
        <w:pStyle w:val="Kop4"/>
      </w:pPr>
      <w:bookmarkStart w:id="95" w:name="_Aanmelding_van_kinderen"/>
      <w:bookmarkEnd w:id="95"/>
      <w:r w:rsidRPr="00EF4F40">
        <w:t>Aanmelding van kinderen met specifieke onderwijsbehoeften</w:t>
      </w:r>
    </w:p>
    <w:p w14:paraId="3DB24DDA" w14:textId="2AE06984" w:rsidR="004E2420" w:rsidRPr="009D2525" w:rsidRDefault="4CDFEB60" w:rsidP="00125FE8">
      <w:r w:rsidRPr="009D2525">
        <w:t>Voor informatie hierover verwijzen wij u naar het kopje ‘passend onderwijs’, verderop in deze schoolgids.</w:t>
      </w:r>
      <w:r w:rsidR="5BBC03C9" w:rsidRPr="009D2525">
        <w:t xml:space="preserve"> </w:t>
      </w:r>
    </w:p>
    <w:p w14:paraId="1217F22B" w14:textId="614A3989" w:rsidR="1489DEB4" w:rsidRPr="009D2525" w:rsidRDefault="1489DEB4" w:rsidP="00125FE8"/>
    <w:p w14:paraId="2CB0FE49" w14:textId="4DDFC83A" w:rsidR="20252CDF" w:rsidRPr="009D2525" w:rsidRDefault="7EFC9163" w:rsidP="00EF4F40">
      <w:pPr>
        <w:pStyle w:val="Kop4"/>
      </w:pPr>
      <w:bookmarkStart w:id="96" w:name="_Aanmeldingen_voor_jonge"/>
      <w:bookmarkEnd w:id="96"/>
      <w:r w:rsidRPr="009D2525">
        <w:t xml:space="preserve">Aanmeldingen voor </w:t>
      </w:r>
      <w:r w:rsidR="6BA1AC61" w:rsidRPr="009D2525">
        <w:t xml:space="preserve">jonge </w:t>
      </w:r>
      <w:r w:rsidRPr="009D2525">
        <w:t xml:space="preserve">kinderen met een ontwikkelingsvoorsprong in de leeftijd van </w:t>
      </w:r>
      <w:r w:rsidR="36CE2E6D" w:rsidRPr="009D2525">
        <w:t>4</w:t>
      </w:r>
      <w:r w:rsidRPr="009D2525">
        <w:t xml:space="preserve"> tot </w:t>
      </w:r>
      <w:r w:rsidR="00895618" w:rsidRPr="009D2525">
        <w:t>8</w:t>
      </w:r>
      <w:r w:rsidRPr="009D2525">
        <w:t xml:space="preserve"> jaar</w:t>
      </w:r>
    </w:p>
    <w:p w14:paraId="160F61D9" w14:textId="6389B674" w:rsidR="30435190" w:rsidRDefault="7EFC9163" w:rsidP="00125FE8">
      <w:r w:rsidRPr="009D2525">
        <w:t xml:space="preserve">Onze school biedt een plek aan jonge kinderen met een ontwikkelingsvoorsprong. Deze kinderen komen </w:t>
      </w:r>
      <w:r w:rsidR="3A7D87E7" w:rsidRPr="009D2525">
        <w:t xml:space="preserve">in onze </w:t>
      </w:r>
      <w:r w:rsidR="65377B50" w:rsidRPr="009D2525">
        <w:t>kleuterklas</w:t>
      </w:r>
      <w:r w:rsidR="63FCCB87" w:rsidRPr="009D2525">
        <w:t xml:space="preserve"> </w:t>
      </w:r>
      <w:r w:rsidR="65377B50" w:rsidRPr="009D2525">
        <w:t>voor kinderen met een ontwikkelingsvoorsprong</w:t>
      </w:r>
      <w:r w:rsidR="50092856" w:rsidRPr="009D2525">
        <w:t xml:space="preserve"> </w:t>
      </w:r>
      <w:r w:rsidR="00BD3B5C">
        <w:br/>
      </w:r>
      <w:r w:rsidR="50092856" w:rsidRPr="009D2525">
        <w:t>“</w:t>
      </w:r>
      <w:r w:rsidR="65377B50" w:rsidRPr="009D2525">
        <w:t>De Dondervogels</w:t>
      </w:r>
      <w:r w:rsidR="46C068D9" w:rsidRPr="009D2525">
        <w:t xml:space="preserve"> </w:t>
      </w:r>
      <w:r w:rsidR="1D29C6F1" w:rsidRPr="009D2525">
        <w:t>(groep 1, 2)</w:t>
      </w:r>
      <w:r w:rsidRPr="009D2525">
        <w:t xml:space="preserve">. </w:t>
      </w:r>
      <w:r w:rsidR="0EF375E8" w:rsidRPr="009D2525">
        <w:t>Hierna</w:t>
      </w:r>
      <w:r w:rsidRPr="009D2525">
        <w:t xml:space="preserve"> kunnen de kinderen doorstromen naar groep </w:t>
      </w:r>
      <w:r w:rsidR="411F95D2" w:rsidRPr="009D2525">
        <w:t xml:space="preserve">¾ </w:t>
      </w:r>
      <w:r w:rsidR="00BD3B5C">
        <w:br/>
      </w:r>
      <w:r w:rsidR="411F95D2" w:rsidRPr="009D2525">
        <w:t>“De Draken”. Voor het eind van groep 4 moeten de kinderen een IQ</w:t>
      </w:r>
      <w:r w:rsidR="786EDC20" w:rsidRPr="009D2525">
        <w:t>-</w:t>
      </w:r>
      <w:r w:rsidR="411F95D2" w:rsidRPr="009D2525">
        <w:t xml:space="preserve">toets afnemen om te </w:t>
      </w:r>
      <w:r w:rsidR="411F95D2" w:rsidRPr="009D2525">
        <w:lastRenderedPageBreak/>
        <w:t>bepalen of zij op</w:t>
      </w:r>
      <w:r w:rsidR="70D290A0" w:rsidRPr="009D2525">
        <w:t xml:space="preserve"> grond van hun IQ kunnen doorstromen naar het voltijds hoogbegaafdenonderwijs. Naast de IQ</w:t>
      </w:r>
      <w:r w:rsidR="5BE448BC" w:rsidRPr="009D2525">
        <w:t>-</w:t>
      </w:r>
      <w:r w:rsidR="70D290A0" w:rsidRPr="009D2525">
        <w:t xml:space="preserve">gegevens kijken wij uitgebreid naar de </w:t>
      </w:r>
      <w:proofErr w:type="spellStart"/>
      <w:r w:rsidR="00BD3B5C" w:rsidRPr="009D2525">
        <w:t>kindkenmerken</w:t>
      </w:r>
      <w:proofErr w:type="spellEnd"/>
      <w:r w:rsidR="70D290A0" w:rsidRPr="009D2525">
        <w:t xml:space="preserve">. </w:t>
      </w:r>
      <w:proofErr w:type="gramStart"/>
      <w:r w:rsidR="536D4B39" w:rsidRPr="009D2525">
        <w:t>Indien</w:t>
      </w:r>
      <w:proofErr w:type="gramEnd"/>
      <w:r w:rsidR="536D4B39" w:rsidRPr="009D2525">
        <w:t xml:space="preserve"> een kind niet past in het hoogbegaafdendeel stoomt het door naar het reguliere deel. </w:t>
      </w:r>
      <w:r w:rsidRPr="009D2525">
        <w:t xml:space="preserve"> </w:t>
      </w:r>
    </w:p>
    <w:p w14:paraId="36CF9258" w14:textId="77777777" w:rsidR="00EF4F40" w:rsidRPr="009D2525" w:rsidRDefault="00EF4F40" w:rsidP="00125FE8"/>
    <w:p w14:paraId="254D7B33" w14:textId="07947D4A" w:rsidR="7F827E10" w:rsidRPr="009D2525" w:rsidRDefault="7EFC9163" w:rsidP="00125FE8">
      <w:r w:rsidRPr="009D2525">
        <w:t xml:space="preserve">De aanmelding voor </w:t>
      </w:r>
      <w:r w:rsidR="0E649085" w:rsidRPr="009D2525">
        <w:t>De Dondervogels</w:t>
      </w:r>
      <w:r w:rsidRPr="009D2525">
        <w:t xml:space="preserve"> gaat </w:t>
      </w:r>
      <w:proofErr w:type="gramStart"/>
      <w:r w:rsidRPr="009D2525">
        <w:t>middels</w:t>
      </w:r>
      <w:proofErr w:type="gramEnd"/>
      <w:r w:rsidRPr="009D2525">
        <w:t xml:space="preserve"> een gesprek tussen de </w:t>
      </w:r>
      <w:r w:rsidR="7CD8BABE" w:rsidRPr="009D2525">
        <w:t>(adjunct)d</w:t>
      </w:r>
      <w:r w:rsidRPr="009D2525">
        <w:t>irecteur</w:t>
      </w:r>
      <w:r w:rsidR="5BBC03C9" w:rsidRPr="009D2525">
        <w:t xml:space="preserve"> of intern begeleider</w:t>
      </w:r>
      <w:r w:rsidRPr="009D2525">
        <w:t xml:space="preserve"> en de ouders. Daarnaast is er contact tussen school en de voorschool, peuterspeelzaal of kinderopvang. </w:t>
      </w:r>
      <w:r w:rsidR="00895618" w:rsidRPr="009D2525">
        <w:t xml:space="preserve">Indien noodzakelijk wordt geacht eventuele extern betrokken partijen (denkend aan PPO, orthopedagoog, etc.). </w:t>
      </w:r>
      <w:r w:rsidR="176F5929" w:rsidRPr="009D2525">
        <w:t xml:space="preserve">Ook het beantwoorden van een vragenlijst hoort bij het proces om de voorsprong te bevestigen. </w:t>
      </w:r>
      <w:r w:rsidRPr="009D2525">
        <w:t xml:space="preserve">Als dit proces positief is verlopen, </w:t>
      </w:r>
      <w:r w:rsidR="66AF0DEA" w:rsidRPr="009D2525">
        <w:t>komt het kind op bezoek bij WOW</w:t>
      </w:r>
      <w:r w:rsidRPr="009D2525">
        <w:t xml:space="preserve">. </w:t>
      </w:r>
      <w:r w:rsidR="4CDFEB60" w:rsidRPr="009D2525">
        <w:t xml:space="preserve">Binnen deze periode wordt onderzocht of het onderwijs aan zou kunnen sluiten bij uw kind en of uw kind </w:t>
      </w:r>
      <w:r w:rsidR="3142631E" w:rsidRPr="009D2525">
        <w:t>past</w:t>
      </w:r>
      <w:r w:rsidR="4CDFEB60" w:rsidRPr="009D2525">
        <w:t xml:space="preserve"> bi</w:t>
      </w:r>
      <w:r w:rsidR="3142631E" w:rsidRPr="009D2525">
        <w:t>nnen</w:t>
      </w:r>
      <w:r w:rsidR="4CDFEB60" w:rsidRPr="009D2525">
        <w:t xml:space="preserve"> de groep. Na </w:t>
      </w:r>
      <w:r w:rsidR="1095A5A6" w:rsidRPr="009D2525">
        <w:t>een wederzijds positief ervaren</w:t>
      </w:r>
      <w:r w:rsidR="4CDFEB60" w:rsidRPr="009D2525">
        <w:t xml:space="preserve"> </w:t>
      </w:r>
      <w:r w:rsidR="40F11A03" w:rsidRPr="009D2525">
        <w:t>bezoek</w:t>
      </w:r>
      <w:r w:rsidR="4CDFEB60" w:rsidRPr="009D2525">
        <w:t xml:space="preserve"> kan overgegaan worden tot een definitieve plaatsing.</w:t>
      </w:r>
    </w:p>
    <w:p w14:paraId="6873578C" w14:textId="55E6679D" w:rsidR="30435190" w:rsidRPr="009D2525" w:rsidRDefault="30435190" w:rsidP="00125FE8"/>
    <w:p w14:paraId="34E31695" w14:textId="71D3D937" w:rsidR="5FFC3235" w:rsidRPr="009D2525" w:rsidRDefault="004E2420" w:rsidP="00EF4F40">
      <w:pPr>
        <w:pStyle w:val="Kop4"/>
      </w:pPr>
      <w:bookmarkStart w:id="97" w:name="_Aanmeldingen_voor_onze"/>
      <w:bookmarkEnd w:id="97"/>
      <w:r w:rsidRPr="00EF4F40">
        <w:t>Aanmeldingen voor onze voltijds hoogbegaafden voorziening</w:t>
      </w:r>
    </w:p>
    <w:p w14:paraId="428BF82F" w14:textId="399A4C74" w:rsidR="004E2420" w:rsidRPr="009D2525" w:rsidRDefault="4CDFEB60" w:rsidP="00125FE8">
      <w:proofErr w:type="gramStart"/>
      <w:r w:rsidRPr="009D2525">
        <w:t>Indien</w:t>
      </w:r>
      <w:proofErr w:type="gramEnd"/>
      <w:r w:rsidRPr="009D2525">
        <w:t xml:space="preserve"> u voor uw kind interesse heeft </w:t>
      </w:r>
      <w:r w:rsidR="20C07744" w:rsidRPr="009D2525">
        <w:t>in</w:t>
      </w:r>
      <w:r w:rsidRPr="009D2525">
        <w:t xml:space="preserve"> de voltijds hoogbegaafden voorziening, volgt hiervoor </w:t>
      </w:r>
      <w:r w:rsidR="184DF4A9" w:rsidRPr="009D2525">
        <w:t>de volgende</w:t>
      </w:r>
      <w:r w:rsidRPr="009D2525">
        <w:t xml:space="preserve"> procedure. </w:t>
      </w:r>
      <w:r w:rsidR="69D2D33A" w:rsidRPr="009D2525">
        <w:t xml:space="preserve">Uw kind heeft </w:t>
      </w:r>
      <w:proofErr w:type="gramStart"/>
      <w:r w:rsidR="69D2D33A" w:rsidRPr="009D2525">
        <w:t>reeds</w:t>
      </w:r>
      <w:proofErr w:type="gramEnd"/>
      <w:r w:rsidR="69D2D33A" w:rsidRPr="009D2525">
        <w:t xml:space="preserve"> een plek op school. </w:t>
      </w:r>
      <w:r w:rsidRPr="009D2525">
        <w:t xml:space="preserve">We vragen u altijd dit </w:t>
      </w:r>
      <w:r w:rsidR="20C07744" w:rsidRPr="009D2525">
        <w:t xml:space="preserve">eerst </w:t>
      </w:r>
      <w:r w:rsidRPr="009D2525">
        <w:t>met de school te bespreken waar u</w:t>
      </w:r>
      <w:r w:rsidR="20C07744" w:rsidRPr="009D2525">
        <w:t>w</w:t>
      </w:r>
      <w:r w:rsidRPr="009D2525">
        <w:t xml:space="preserve"> kind op dit moment onderwijs volgt/ ingeschreven staat. De </w:t>
      </w:r>
      <w:r w:rsidR="184DF4A9" w:rsidRPr="009D2525">
        <w:t xml:space="preserve">(adjunct) </w:t>
      </w:r>
      <w:r w:rsidRPr="009D2525">
        <w:t xml:space="preserve">directeur gaat vervolgens met de ouder(s) in gesprek om te onderzoeken of </w:t>
      </w:r>
      <w:r w:rsidR="00895618" w:rsidRPr="009D2525">
        <w:t xml:space="preserve">onze </w:t>
      </w:r>
      <w:r w:rsidRPr="009D2525">
        <w:t xml:space="preserve">school een </w:t>
      </w:r>
      <w:r w:rsidR="00895618" w:rsidRPr="009D2525">
        <w:t>passender</w:t>
      </w:r>
      <w:r w:rsidRPr="009D2525">
        <w:t xml:space="preserve"> onderwijsplek zou kunnen </w:t>
      </w:r>
      <w:r w:rsidR="4179B555" w:rsidRPr="009D2525">
        <w:t>zijn</w:t>
      </w:r>
      <w:r w:rsidRPr="009D2525">
        <w:t xml:space="preserve"> voor uw kind. Hierbij wordt er zowel gekeken naar de onderwijsbehoeftes van uw kind. Voor toelating is een IQ-onderzoek vereist</w:t>
      </w:r>
      <w:r w:rsidR="09F6652A" w:rsidRPr="009D2525">
        <w:t>,</w:t>
      </w:r>
      <w:r w:rsidRPr="009D2525">
        <w:t xml:space="preserve"> waarbij </w:t>
      </w:r>
      <w:r w:rsidR="09F6652A" w:rsidRPr="009D2525">
        <w:t xml:space="preserve">we </w:t>
      </w:r>
      <w:r w:rsidR="4F0926D9" w:rsidRPr="009D2525">
        <w:t>de algeheel geldende normen voor hoogbegaafdheid hanteren</w:t>
      </w:r>
      <w:r w:rsidRPr="009D2525">
        <w:t>.</w:t>
      </w:r>
      <w:r w:rsidR="4F1AC797" w:rsidRPr="009D2525">
        <w:t xml:space="preserve"> Belangrijk is dat een RAKIT-test </w:t>
      </w:r>
      <w:r w:rsidR="04E7A8B3" w:rsidRPr="009D2525">
        <w:t>e</w:t>
      </w:r>
      <w:r w:rsidR="60678EEC" w:rsidRPr="009D2525">
        <w:t>n een W</w:t>
      </w:r>
      <w:r w:rsidR="406CFB93" w:rsidRPr="009D2525">
        <w:t>IPPSI</w:t>
      </w:r>
      <w:r w:rsidR="60678EEC" w:rsidRPr="009D2525">
        <w:t xml:space="preserve">-III </w:t>
      </w:r>
      <w:r w:rsidR="4F1AC797" w:rsidRPr="009D2525">
        <w:t>niet k</w:t>
      </w:r>
      <w:r w:rsidR="60678EEC" w:rsidRPr="009D2525">
        <w:t>unnen</w:t>
      </w:r>
      <w:r w:rsidR="4F1AC797" w:rsidRPr="009D2525">
        <w:t xml:space="preserve"> worden geaccepteerd als </w:t>
      </w:r>
      <w:r w:rsidR="141555E9" w:rsidRPr="009D2525">
        <w:t>intelligentieonderzoek</w:t>
      </w:r>
      <w:r w:rsidR="60678EEC" w:rsidRPr="009D2525">
        <w:t xml:space="preserve"> voor de aanmelding</w:t>
      </w:r>
      <w:r w:rsidR="141555E9" w:rsidRPr="009D2525">
        <w:t>.</w:t>
      </w:r>
      <w:r w:rsidR="3718D352" w:rsidRPr="009D2525">
        <w:t xml:space="preserve">  De </w:t>
      </w:r>
      <w:r w:rsidR="2D976C8C" w:rsidRPr="009D2525">
        <w:t xml:space="preserve">WISC blijkt </w:t>
      </w:r>
      <w:r w:rsidR="3718D352" w:rsidRPr="009D2525">
        <w:t>een goede voorspeller</w:t>
      </w:r>
      <w:r w:rsidR="41EA618F" w:rsidRPr="009D2525">
        <w:t xml:space="preserve"> of het kind het verkorte programma kan volgen</w:t>
      </w:r>
      <w:r w:rsidR="3718D352" w:rsidRPr="009D2525">
        <w:t>. De KIQT</w:t>
      </w:r>
      <w:r w:rsidR="6E52CA4A" w:rsidRPr="009D2525">
        <w:t>-</w:t>
      </w:r>
      <w:r w:rsidR="7350DDB2" w:rsidRPr="009D2525">
        <w:t xml:space="preserve">toets </w:t>
      </w:r>
      <w:r w:rsidR="3718D352" w:rsidRPr="009D2525">
        <w:t xml:space="preserve">zien wij graag in combinatie met onderdelen van de WISC </w:t>
      </w:r>
      <w:r w:rsidR="34A8B557" w:rsidRPr="009D2525">
        <w:t xml:space="preserve">om een </w:t>
      </w:r>
      <w:r w:rsidR="17820FF5" w:rsidRPr="009D2525">
        <w:t>reëel</w:t>
      </w:r>
      <w:r w:rsidR="34A8B557" w:rsidRPr="009D2525">
        <w:t xml:space="preserve"> beeld </w:t>
      </w:r>
      <w:r w:rsidR="5F947FCC" w:rsidRPr="009D2525">
        <w:t xml:space="preserve">van de mogelijkheden van uw kind te krijgen. Altijd </w:t>
      </w:r>
      <w:r w:rsidR="06947CD3" w:rsidRPr="009D2525">
        <w:t>wordt er</w:t>
      </w:r>
      <w:r w:rsidRPr="009D2525">
        <w:t xml:space="preserve"> contact gezocht met de school </w:t>
      </w:r>
      <w:r w:rsidR="4389CC7D" w:rsidRPr="009D2525">
        <w:t xml:space="preserve">van herkomst </w:t>
      </w:r>
      <w:r w:rsidRPr="009D2525">
        <w:t xml:space="preserve">en mogelijk ook met eventuele betrokken professionals (mits </w:t>
      </w:r>
      <w:r w:rsidR="3142631E" w:rsidRPr="009D2525">
        <w:t xml:space="preserve">we hiervoor </w:t>
      </w:r>
      <w:r w:rsidRPr="009D2525">
        <w:t xml:space="preserve">toestemming </w:t>
      </w:r>
      <w:r w:rsidR="3142631E" w:rsidRPr="009D2525">
        <w:t xml:space="preserve">hebben </w:t>
      </w:r>
      <w:r w:rsidRPr="009D2525">
        <w:t xml:space="preserve">van u als ouder). Er volgt een intakegesprek met uw kind. Als dit alles positief is verlopen, kan er besloten worden tot een </w:t>
      </w:r>
      <w:r w:rsidR="32105D0C" w:rsidRPr="009D2525">
        <w:t>bezoek van uw kind aan een hoogbegaafdenklas.</w:t>
      </w:r>
      <w:r w:rsidRPr="009D2525">
        <w:t xml:space="preserve"> Binnen deze periode wordt onderzocht of het onderwijs aan zou kunnen sluiten bij uw kind en of uw kind </w:t>
      </w:r>
      <w:r w:rsidR="3142631E" w:rsidRPr="009D2525">
        <w:t>past</w:t>
      </w:r>
      <w:r w:rsidRPr="009D2525">
        <w:t xml:space="preserve"> bi</w:t>
      </w:r>
      <w:r w:rsidR="3142631E" w:rsidRPr="009D2525">
        <w:t>nnen</w:t>
      </w:r>
      <w:r w:rsidRPr="009D2525">
        <w:t xml:space="preserve"> de groep. Na </w:t>
      </w:r>
      <w:r w:rsidR="1095A5A6" w:rsidRPr="009D2525">
        <w:t>een wederzijds positief ervaren</w:t>
      </w:r>
      <w:r w:rsidRPr="009D2525">
        <w:t xml:space="preserve"> </w:t>
      </w:r>
      <w:r w:rsidR="1095A5A6" w:rsidRPr="009D2525">
        <w:t>meekijk</w:t>
      </w:r>
      <w:r w:rsidR="4CCE0316" w:rsidRPr="009D2525">
        <w:t xml:space="preserve">bezoek </w:t>
      </w:r>
      <w:r w:rsidRPr="009D2525">
        <w:t xml:space="preserve">kan </w:t>
      </w:r>
      <w:r w:rsidRPr="009D2525">
        <w:lastRenderedPageBreak/>
        <w:t>overgegaan worden tot een definitieve plaatsing.</w:t>
      </w:r>
    </w:p>
    <w:p w14:paraId="4C09F5AB" w14:textId="77777777" w:rsidR="00895618" w:rsidRPr="009D2525" w:rsidRDefault="00895618" w:rsidP="00125FE8"/>
    <w:p w14:paraId="4B9C9A24" w14:textId="77777777" w:rsidR="00895618" w:rsidRPr="009D2525" w:rsidRDefault="00895618" w:rsidP="00125FE8">
      <w:r w:rsidRPr="009D2525">
        <w:t>Een kind komt in aanmerking voor een doorstroom naar het HB-onderwijs als dit:</w:t>
      </w:r>
    </w:p>
    <w:p w14:paraId="51D22D18" w14:textId="77777777" w:rsidR="00895618" w:rsidRPr="009D2525" w:rsidRDefault="00895618" w:rsidP="00EF4F40">
      <w:pPr>
        <w:pStyle w:val="Bullets"/>
      </w:pPr>
      <w:r w:rsidRPr="009D2525">
        <w:t>Op grond van observaties van de leerkracht passend lijkt</w:t>
      </w:r>
    </w:p>
    <w:p w14:paraId="0718DFA4" w14:textId="77777777" w:rsidR="00895618" w:rsidRPr="009D2525" w:rsidRDefault="00895618" w:rsidP="00EF4F40">
      <w:pPr>
        <w:pStyle w:val="Bullets"/>
      </w:pPr>
      <w:r w:rsidRPr="009D2525">
        <w:t>Een IQ-onderzoek is afgenomen met benodigde resultaten TIQ &gt; 130</w:t>
      </w:r>
    </w:p>
    <w:p w14:paraId="04C318D7" w14:textId="1A7C3B8C" w:rsidR="00895618" w:rsidRPr="009D2525" w:rsidRDefault="00895618" w:rsidP="00125FE8">
      <w:pPr>
        <w:pStyle w:val="Bullets"/>
      </w:pPr>
      <w:r w:rsidRPr="009D2525">
        <w:t>Uit de resultaten blijkt dat het kind de sterk verkorte leertijd met weinig instructie aankan</w:t>
      </w:r>
    </w:p>
    <w:p w14:paraId="515B6347" w14:textId="77777777" w:rsidR="00EF4F40" w:rsidRPr="009D2525" w:rsidRDefault="00EF4F40" w:rsidP="00125FE8"/>
    <w:p w14:paraId="0EBCFD37" w14:textId="5DBF79B0" w:rsidR="004E2420" w:rsidRPr="009D2525" w:rsidRDefault="2F8AD1FF" w:rsidP="00EF4F40">
      <w:pPr>
        <w:pStyle w:val="Kop3"/>
      </w:pPr>
      <w:bookmarkStart w:id="98" w:name="_4.2_Uw_kind,"/>
      <w:bookmarkEnd w:id="98"/>
      <w:r w:rsidRPr="009D2525">
        <w:t>4</w:t>
      </w:r>
      <w:r w:rsidR="004E2420" w:rsidRPr="009D2525">
        <w:t>.2 Uw kind, onze zorg! Zorgstructuur</w:t>
      </w:r>
    </w:p>
    <w:p w14:paraId="362F7ED4" w14:textId="5A78C841" w:rsidR="3D40841C" w:rsidRPr="009D2525" w:rsidRDefault="3D40841C" w:rsidP="00125FE8"/>
    <w:p w14:paraId="3FA329A2" w14:textId="39FC7F6C" w:rsidR="20252CDF" w:rsidRPr="009D2525" w:rsidRDefault="004E2420" w:rsidP="00EF4F40">
      <w:pPr>
        <w:pStyle w:val="Kop4"/>
      </w:pPr>
      <w:bookmarkStart w:id="99" w:name="_Volgen_van_de"/>
      <w:bookmarkEnd w:id="99"/>
      <w:r w:rsidRPr="009D2525">
        <w:t xml:space="preserve">Volgen van de </w:t>
      </w:r>
      <w:r w:rsidR="006355D4" w:rsidRPr="009D2525">
        <w:t>kinder</w:t>
      </w:r>
      <w:r w:rsidRPr="009D2525">
        <w:t>en</w:t>
      </w:r>
    </w:p>
    <w:p w14:paraId="137DD4F5" w14:textId="722508A0" w:rsidR="004E2420" w:rsidRPr="009D2525" w:rsidRDefault="4CDFEB60" w:rsidP="00125FE8">
      <w:pPr>
        <w:rPr>
          <w:color w:val="auto"/>
        </w:rPr>
      </w:pPr>
      <w:r w:rsidRPr="009D2525">
        <w:rPr>
          <w:color w:val="auto"/>
        </w:rPr>
        <w:t xml:space="preserve">Om van alle kinderen de ontwikkeling goed te kunnen volgen, hanteren wij </w:t>
      </w:r>
      <w:r w:rsidR="18BD65E5" w:rsidRPr="009D2525">
        <w:rPr>
          <w:color w:val="auto"/>
        </w:rPr>
        <w:t xml:space="preserve">het leerlingvolgsysteem van IEP voor groep 1 tot en met 8. </w:t>
      </w:r>
      <w:r w:rsidRPr="009D2525">
        <w:rPr>
          <w:color w:val="auto"/>
        </w:rPr>
        <w:t xml:space="preserve"> </w:t>
      </w:r>
      <w:r w:rsidR="60FF49F0" w:rsidRPr="009D2525">
        <w:rPr>
          <w:color w:val="auto"/>
        </w:rPr>
        <w:t xml:space="preserve">In groep 1 en 2 omvat dit leerlingvolgsysteem </w:t>
      </w:r>
      <w:r w:rsidR="20229587" w:rsidRPr="009D2525">
        <w:rPr>
          <w:color w:val="auto"/>
        </w:rPr>
        <w:t xml:space="preserve">2 keer per schooljaar </w:t>
      </w:r>
      <w:r w:rsidR="045271B9" w:rsidRPr="009D2525">
        <w:rPr>
          <w:color w:val="auto"/>
        </w:rPr>
        <w:t>o</w:t>
      </w:r>
      <w:r w:rsidR="60FF49F0" w:rsidRPr="009D2525">
        <w:rPr>
          <w:color w:val="auto"/>
        </w:rPr>
        <w:t>bservaties</w:t>
      </w:r>
      <w:r w:rsidR="3C6E2B3E" w:rsidRPr="009D2525">
        <w:rPr>
          <w:color w:val="auto"/>
        </w:rPr>
        <w:t xml:space="preserve"> van</w:t>
      </w:r>
      <w:r w:rsidR="5A1E7106" w:rsidRPr="009D2525">
        <w:rPr>
          <w:color w:val="auto"/>
        </w:rPr>
        <w:t xml:space="preserve"> ontwikkeling van de leervakken</w:t>
      </w:r>
      <w:r w:rsidR="60FF49F0" w:rsidRPr="009D2525">
        <w:rPr>
          <w:color w:val="auto"/>
        </w:rPr>
        <w:t xml:space="preserve">. In groep 3 tot en met 8 worden </w:t>
      </w:r>
      <w:r w:rsidR="534DCB4E" w:rsidRPr="009D2525">
        <w:rPr>
          <w:color w:val="auto"/>
        </w:rPr>
        <w:t xml:space="preserve">2 keer per jaar </w:t>
      </w:r>
      <w:r w:rsidR="60FF49F0" w:rsidRPr="009D2525">
        <w:rPr>
          <w:color w:val="auto"/>
        </w:rPr>
        <w:t>op papier en digitaal toetsen</w:t>
      </w:r>
      <w:r w:rsidR="2CA294BA" w:rsidRPr="009D2525">
        <w:rPr>
          <w:color w:val="auto"/>
        </w:rPr>
        <w:t xml:space="preserve"> van de leervakken afgenomen.</w:t>
      </w:r>
      <w:r w:rsidR="2DDFD1F6" w:rsidRPr="009D2525">
        <w:rPr>
          <w:color w:val="auto"/>
        </w:rPr>
        <w:t xml:space="preserve"> Om de kinderen op sociaal-emotioneel gebied te volgen worden 2 keer per jaar de vragenlijsten van </w:t>
      </w:r>
      <w:proofErr w:type="spellStart"/>
      <w:r w:rsidR="2DDFD1F6" w:rsidRPr="009D2525">
        <w:rPr>
          <w:color w:val="auto"/>
        </w:rPr>
        <w:t>Kindbegrip</w:t>
      </w:r>
      <w:proofErr w:type="spellEnd"/>
      <w:r w:rsidR="2DDFD1F6" w:rsidRPr="009D2525">
        <w:rPr>
          <w:color w:val="auto"/>
        </w:rPr>
        <w:t xml:space="preserve"> </w:t>
      </w:r>
      <w:r w:rsidR="186626B6" w:rsidRPr="009D2525">
        <w:rPr>
          <w:color w:val="auto"/>
        </w:rPr>
        <w:t>ingevuld</w:t>
      </w:r>
      <w:r w:rsidR="73D4F947" w:rsidRPr="009D2525">
        <w:rPr>
          <w:color w:val="auto"/>
        </w:rPr>
        <w:t xml:space="preserve">. Naast IEP en </w:t>
      </w:r>
      <w:proofErr w:type="spellStart"/>
      <w:r w:rsidR="73D4F947" w:rsidRPr="009D2525">
        <w:rPr>
          <w:color w:val="auto"/>
        </w:rPr>
        <w:t>Kindbegrip</w:t>
      </w:r>
      <w:proofErr w:type="spellEnd"/>
      <w:r w:rsidR="73D4F947" w:rsidRPr="009D2525">
        <w:rPr>
          <w:color w:val="auto"/>
        </w:rPr>
        <w:t xml:space="preserve"> worden de kinderen </w:t>
      </w:r>
      <w:r w:rsidR="2B551CF1" w:rsidRPr="009D2525">
        <w:rPr>
          <w:color w:val="auto"/>
        </w:rPr>
        <w:t xml:space="preserve">regelmatig </w:t>
      </w:r>
      <w:r w:rsidR="73D4F947" w:rsidRPr="009D2525">
        <w:rPr>
          <w:color w:val="auto"/>
        </w:rPr>
        <w:t xml:space="preserve">gevolgd </w:t>
      </w:r>
      <w:proofErr w:type="gramStart"/>
      <w:r w:rsidR="73D4F947" w:rsidRPr="009D2525">
        <w:rPr>
          <w:color w:val="auto"/>
        </w:rPr>
        <w:t>middels</w:t>
      </w:r>
      <w:proofErr w:type="gramEnd"/>
      <w:r w:rsidR="73D4F947" w:rsidRPr="009D2525">
        <w:rPr>
          <w:color w:val="auto"/>
        </w:rPr>
        <w:t xml:space="preserve"> observaties</w:t>
      </w:r>
      <w:r w:rsidR="192C3589" w:rsidRPr="009D2525">
        <w:rPr>
          <w:color w:val="auto"/>
        </w:rPr>
        <w:t xml:space="preserve">, voortgangsgesprekken, rekenbundels en STAAL toetsen. </w:t>
      </w:r>
    </w:p>
    <w:p w14:paraId="1DBDC5D9" w14:textId="364241EE" w:rsidR="004E2420" w:rsidRPr="009D2525" w:rsidRDefault="004E2420" w:rsidP="00125FE8"/>
    <w:p w14:paraId="2062420B" w14:textId="7C8D2978" w:rsidR="004E2420" w:rsidRPr="009D2525" w:rsidRDefault="4CDFEB60" w:rsidP="00125FE8">
      <w:r w:rsidRPr="009D2525">
        <w:t>In groep 8</w:t>
      </w:r>
      <w:r w:rsidR="25AB0334" w:rsidRPr="009D2525">
        <w:t xml:space="preserve"> </w:t>
      </w:r>
      <w:r w:rsidRPr="009D2525">
        <w:t xml:space="preserve">doen de kinderen mee aan de </w:t>
      </w:r>
      <w:r w:rsidR="2EE885D6" w:rsidRPr="009D2525">
        <w:t xml:space="preserve">Doorstroomtoets </w:t>
      </w:r>
      <w:r w:rsidR="4B3CC4D0" w:rsidRPr="009D2525">
        <w:t>van IE</w:t>
      </w:r>
      <w:r w:rsidR="54C6CCC5" w:rsidRPr="009D2525">
        <w:t>P</w:t>
      </w:r>
      <w:r w:rsidRPr="009D2525">
        <w:t xml:space="preserve">. Ieder half jaar voert de intern begeleider groepsbesprekingen en </w:t>
      </w:r>
      <w:proofErr w:type="spellStart"/>
      <w:r w:rsidRPr="009D2525">
        <w:t>leerlingbesprekingen</w:t>
      </w:r>
      <w:proofErr w:type="spellEnd"/>
      <w:r w:rsidRPr="009D2525">
        <w:t xml:space="preserve"> met als doel veranderende (sociaal-emotionele en cognitieve) onderwijsbehoeften in kaart te brengen en de leerkracht</w:t>
      </w:r>
      <w:r w:rsidR="245065AC" w:rsidRPr="009D2525">
        <w:t xml:space="preserve"> </w:t>
      </w:r>
      <w:r w:rsidRPr="009D2525">
        <w:t xml:space="preserve">handvatten te geven om hieraan tegemoet te komen. De intern begeleider heeft regelmatig overleg met de leerkrachten naar aanleiding van de hierboven beschreven observaties/ toetsen en/of zorgvragen bij bepaalde </w:t>
      </w:r>
      <w:r w:rsidR="58D9D7DC" w:rsidRPr="009D2525">
        <w:t>kinder</w:t>
      </w:r>
      <w:r w:rsidRPr="009D2525">
        <w:t>en.</w:t>
      </w:r>
    </w:p>
    <w:p w14:paraId="544DD924" w14:textId="00BE9122" w:rsidR="7DD38497" w:rsidRPr="009D2525" w:rsidRDefault="7DD38497" w:rsidP="00125FE8"/>
    <w:p w14:paraId="748C54BE" w14:textId="77777777" w:rsidR="004E2420" w:rsidRPr="009D2525" w:rsidRDefault="004E2420" w:rsidP="00EF4F40">
      <w:pPr>
        <w:pStyle w:val="Standaardvet"/>
      </w:pPr>
      <w:r w:rsidRPr="009D2525">
        <w:t>Het leerlingvolgsysteem bestaat uit:</w:t>
      </w:r>
    </w:p>
    <w:p w14:paraId="469BF86E" w14:textId="71578DBD" w:rsidR="004E2420" w:rsidRPr="00BD3B5C" w:rsidRDefault="00895618" w:rsidP="00BD3B5C">
      <w:pPr>
        <w:pStyle w:val="Bullets"/>
      </w:pPr>
      <w:r w:rsidRPr="00BD3B5C">
        <w:t>I</w:t>
      </w:r>
      <w:r w:rsidR="4CDFEB60" w:rsidRPr="00BD3B5C">
        <w:t xml:space="preserve">nformatie van </w:t>
      </w:r>
      <w:r w:rsidR="056A56AE" w:rsidRPr="00BD3B5C">
        <w:t xml:space="preserve">de </w:t>
      </w:r>
      <w:r w:rsidR="4CDFEB60" w:rsidRPr="00BD3B5C">
        <w:t>ouders verkregen bij inschrijving;</w:t>
      </w:r>
    </w:p>
    <w:p w14:paraId="6EF09847" w14:textId="6FFF85EC" w:rsidR="004E2420" w:rsidRPr="00BD3B5C" w:rsidRDefault="00895618" w:rsidP="00BD3B5C">
      <w:pPr>
        <w:pStyle w:val="Bullets"/>
      </w:pPr>
      <w:r w:rsidRPr="00BD3B5C">
        <w:t>H</w:t>
      </w:r>
      <w:r w:rsidR="004E2420" w:rsidRPr="00BD3B5C">
        <w:t>et onderwijskundig verslag van de vorige school (indien van toepassing);</w:t>
      </w:r>
    </w:p>
    <w:p w14:paraId="1F0EDAA6" w14:textId="77CBB13E" w:rsidR="004E2420" w:rsidRPr="00BD3B5C" w:rsidRDefault="00895618" w:rsidP="00BD3B5C">
      <w:pPr>
        <w:pStyle w:val="Bullets"/>
      </w:pPr>
      <w:r w:rsidRPr="00BD3B5C">
        <w:t>O</w:t>
      </w:r>
      <w:r w:rsidR="004E2420" w:rsidRPr="00BD3B5C">
        <w:t>bservaties van</w:t>
      </w:r>
      <w:r w:rsidR="0055132C" w:rsidRPr="00BD3B5C">
        <w:t xml:space="preserve"> de</w:t>
      </w:r>
      <w:r w:rsidR="004E2420" w:rsidRPr="00BD3B5C">
        <w:t xml:space="preserve"> leerkracht van het dagelijks werk van het kind;</w:t>
      </w:r>
    </w:p>
    <w:p w14:paraId="17E6D9B7" w14:textId="586CDFDC" w:rsidR="004E2420" w:rsidRPr="00BD3B5C" w:rsidRDefault="59611F6D" w:rsidP="00BD3B5C">
      <w:pPr>
        <w:pStyle w:val="Bullets"/>
      </w:pPr>
      <w:r w:rsidRPr="00BD3B5C">
        <w:t>Signaleringen</w:t>
      </w:r>
      <w:r w:rsidR="004E2420" w:rsidRPr="00BD3B5C">
        <w:t xml:space="preserve"> van</w:t>
      </w:r>
      <w:r w:rsidR="0055132C" w:rsidRPr="00BD3B5C">
        <w:t xml:space="preserve"> de</w:t>
      </w:r>
      <w:r w:rsidR="004E2420" w:rsidRPr="00BD3B5C">
        <w:t xml:space="preserve"> leerkracht van het dagelijks werk van het kind;</w:t>
      </w:r>
    </w:p>
    <w:p w14:paraId="177B9A7A" w14:textId="70F0B2FA" w:rsidR="00EC2B15" w:rsidRPr="00BD3B5C" w:rsidRDefault="00895618" w:rsidP="00BD3B5C">
      <w:pPr>
        <w:pStyle w:val="Bullets"/>
      </w:pPr>
      <w:r w:rsidRPr="00BD3B5C">
        <w:t>B</w:t>
      </w:r>
      <w:r w:rsidR="4CDFEB60" w:rsidRPr="00BD3B5C">
        <w:t>ewijswerkjes van het kind zelf</w:t>
      </w:r>
    </w:p>
    <w:p w14:paraId="6956AE71" w14:textId="6091D9C6" w:rsidR="004E2420" w:rsidRPr="00BD3B5C" w:rsidRDefault="00895618" w:rsidP="00BD3B5C">
      <w:pPr>
        <w:pStyle w:val="Bullets"/>
      </w:pPr>
      <w:r w:rsidRPr="00BD3B5C">
        <w:lastRenderedPageBreak/>
        <w:t>R</w:t>
      </w:r>
      <w:r w:rsidR="004E2420" w:rsidRPr="00BD3B5C">
        <w:t>egistraties van</w:t>
      </w:r>
      <w:r w:rsidR="0055132C" w:rsidRPr="00BD3B5C">
        <w:t xml:space="preserve"> de</w:t>
      </w:r>
      <w:r w:rsidR="004E2420" w:rsidRPr="00BD3B5C">
        <w:t xml:space="preserve"> leerkracht in het digitale </w:t>
      </w:r>
      <w:proofErr w:type="spellStart"/>
      <w:r w:rsidR="004E2420" w:rsidRPr="00BD3B5C">
        <w:t>ParnasSys</w:t>
      </w:r>
      <w:proofErr w:type="spellEnd"/>
      <w:r w:rsidR="001A6F3A" w:rsidRPr="00BD3B5C">
        <w:t>;</w:t>
      </w:r>
      <w:r w:rsidR="00BD3B5C" w:rsidRPr="00BD3B5C">
        <w:t xml:space="preserve"> Toets gegevens</w:t>
      </w:r>
      <w:r w:rsidR="004E2420" w:rsidRPr="00BD3B5C">
        <w:t xml:space="preserve"> van de </w:t>
      </w:r>
      <w:r w:rsidR="00BD3B5C" w:rsidRPr="00BD3B5C">
        <w:t>methode gebonden</w:t>
      </w:r>
      <w:r w:rsidR="004E2420" w:rsidRPr="00BD3B5C">
        <w:t xml:space="preserve"> en niet-</w:t>
      </w:r>
      <w:r w:rsidR="00BD3B5C" w:rsidRPr="00BD3B5C">
        <w:t>methode gebonden</w:t>
      </w:r>
      <w:r w:rsidR="004E2420" w:rsidRPr="00BD3B5C">
        <w:t xml:space="preserve"> toetsen (</w:t>
      </w:r>
      <w:r w:rsidR="00985950" w:rsidRPr="00BD3B5C">
        <w:t>IEP</w:t>
      </w:r>
      <w:r w:rsidR="004E2420" w:rsidRPr="00BD3B5C">
        <w:t>-</w:t>
      </w:r>
      <w:r w:rsidR="4CDFEB60" w:rsidRPr="00BD3B5C">
        <w:t>toetsen). Leerkrachten maken op basis van deze toetsen foutenanalyse</w:t>
      </w:r>
      <w:r w:rsidR="7F58A956" w:rsidRPr="00BD3B5C">
        <w:t>s</w:t>
      </w:r>
      <w:r w:rsidR="7DB1B54E" w:rsidRPr="00BD3B5C">
        <w:t xml:space="preserve"> </w:t>
      </w:r>
      <w:r w:rsidR="7F58A956" w:rsidRPr="00BD3B5C">
        <w:t>en</w:t>
      </w:r>
      <w:r w:rsidR="71BDC3DB" w:rsidRPr="00BD3B5C">
        <w:t xml:space="preserve"> </w:t>
      </w:r>
      <w:r w:rsidR="7EF311EF" w:rsidRPr="00BD3B5C">
        <w:t xml:space="preserve"> </w:t>
      </w:r>
      <w:r w:rsidR="770698D9" w:rsidRPr="00BD3B5C">
        <w:t xml:space="preserve">  </w:t>
      </w:r>
      <w:r w:rsidR="056C412A" w:rsidRPr="00BD3B5C">
        <w:tab/>
      </w:r>
      <w:r w:rsidR="4A677E28" w:rsidRPr="00BD3B5C">
        <w:t xml:space="preserve"> </w:t>
      </w:r>
      <w:r w:rsidR="79AC6EA1" w:rsidRPr="00BD3B5C">
        <w:t xml:space="preserve">     </w:t>
      </w:r>
      <w:r w:rsidR="24E49434" w:rsidRPr="00BD3B5C">
        <w:t xml:space="preserve">  </w:t>
      </w:r>
      <w:r w:rsidR="1F9464B9" w:rsidRPr="00BD3B5C">
        <w:t xml:space="preserve"> </w:t>
      </w:r>
      <w:r w:rsidR="4CDFEB60" w:rsidRPr="00BD3B5C">
        <w:t>diagnosticeren eventuele problemen;</w:t>
      </w:r>
    </w:p>
    <w:p w14:paraId="3D6F0722" w14:textId="147D5FEA" w:rsidR="004E2420" w:rsidRPr="00BD3B5C" w:rsidRDefault="00895618" w:rsidP="00BD3B5C">
      <w:pPr>
        <w:pStyle w:val="Bullets"/>
      </w:pPr>
      <w:r w:rsidRPr="00BD3B5C">
        <w:t>V</w:t>
      </w:r>
      <w:r w:rsidR="004E2420" w:rsidRPr="00BD3B5C">
        <w:t>erslagen van gesprekken tussen leerkracht en ouders;</w:t>
      </w:r>
    </w:p>
    <w:p w14:paraId="67717446" w14:textId="1ACABEB6" w:rsidR="004E2420" w:rsidRPr="00BD3B5C" w:rsidRDefault="00895618" w:rsidP="00BD3B5C">
      <w:pPr>
        <w:pStyle w:val="Bullets"/>
      </w:pPr>
      <w:r w:rsidRPr="00BD3B5C">
        <w:t>V</w:t>
      </w:r>
      <w:r w:rsidR="004E2420" w:rsidRPr="00BD3B5C">
        <w:t>erslagen van schoolarts, logopediste, externe deskundigen, enz.;</w:t>
      </w:r>
    </w:p>
    <w:p w14:paraId="27AB62EB" w14:textId="38C61E43" w:rsidR="00EC2B15" w:rsidRPr="00BD3B5C" w:rsidRDefault="00EC2B15" w:rsidP="00BD3B5C">
      <w:pPr>
        <w:pStyle w:val="Bullets"/>
      </w:pPr>
      <w:r w:rsidRPr="00BD3B5C">
        <w:t>Individueel handelingsplan</w:t>
      </w:r>
    </w:p>
    <w:p w14:paraId="10D38530" w14:textId="152F4CB7" w:rsidR="00EC2B15" w:rsidRPr="00BD3B5C" w:rsidRDefault="00EC2B15" w:rsidP="00BD3B5C">
      <w:pPr>
        <w:pStyle w:val="Bullets"/>
      </w:pPr>
      <w:r w:rsidRPr="00BD3B5C">
        <w:t xml:space="preserve">Meerjarig </w:t>
      </w:r>
      <w:proofErr w:type="spellStart"/>
      <w:r w:rsidRPr="00BD3B5C">
        <w:t>Kindplan</w:t>
      </w:r>
      <w:proofErr w:type="spellEnd"/>
    </w:p>
    <w:p w14:paraId="068681DE" w14:textId="677F5DA6" w:rsidR="004E2420" w:rsidRPr="00BD3B5C" w:rsidRDefault="00895618" w:rsidP="00BD3B5C">
      <w:pPr>
        <w:pStyle w:val="Bullets"/>
      </w:pPr>
      <w:r w:rsidRPr="00BD3B5C">
        <w:t>O</w:t>
      </w:r>
      <w:r w:rsidR="4CDFEB60" w:rsidRPr="00BD3B5C">
        <w:t>ntwikkelingsperspectiefplan (OP</w:t>
      </w:r>
      <w:r w:rsidR="718D930C" w:rsidRPr="00BD3B5C">
        <w:t>P</w:t>
      </w:r>
      <w:r w:rsidR="4CDFEB60" w:rsidRPr="00BD3B5C">
        <w:t>) (indien van toepassing).</w:t>
      </w:r>
    </w:p>
    <w:p w14:paraId="45A4EB52" w14:textId="11191170" w:rsidR="30435190" w:rsidRPr="009D2525" w:rsidRDefault="30435190" w:rsidP="00125FE8"/>
    <w:p w14:paraId="781CAD6D" w14:textId="60D5A64C" w:rsidR="004E2420" w:rsidRPr="009D2525" w:rsidRDefault="004E2420" w:rsidP="00EF4F40">
      <w:pPr>
        <w:pStyle w:val="Kop3"/>
      </w:pPr>
      <w:bookmarkStart w:id="100" w:name="_4.3_De_inrichting"/>
      <w:bookmarkEnd w:id="100"/>
      <w:r w:rsidRPr="009D2525">
        <w:t>4.3 De inrichting van de extra ondersteuning</w:t>
      </w:r>
    </w:p>
    <w:p w14:paraId="66904F79" w14:textId="77777777" w:rsidR="00C40C33" w:rsidRPr="009D2525" w:rsidRDefault="00C40C33" w:rsidP="00125FE8"/>
    <w:p w14:paraId="7889A685" w14:textId="637D3299" w:rsidR="004E2420" w:rsidRPr="009D2525" w:rsidRDefault="30435190" w:rsidP="00EF4F40">
      <w:pPr>
        <w:pStyle w:val="Kop4"/>
      </w:pPr>
      <w:bookmarkStart w:id="101" w:name="_Extra_ondersteuning_binnen"/>
      <w:bookmarkEnd w:id="101"/>
      <w:r w:rsidRPr="009D2525">
        <w:t>Extra ondersteuning binnen de school</w:t>
      </w:r>
    </w:p>
    <w:p w14:paraId="20E0D800" w14:textId="10B7FC9C" w:rsidR="004E2420" w:rsidRPr="009D2525" w:rsidRDefault="7EFC9163" w:rsidP="00125FE8">
      <w:r w:rsidRPr="009D2525">
        <w:t xml:space="preserve">Wij bieden mogelijkheden tot externe ondersteuning aan binnen onze school. Onze externen zijn langdurig aan onze school verbonden en specialisten op diverse vakgebieden. </w:t>
      </w:r>
    </w:p>
    <w:p w14:paraId="7B52DA8C" w14:textId="77777777" w:rsidR="00257FF4" w:rsidRPr="009D2525" w:rsidRDefault="00257FF4" w:rsidP="00125FE8"/>
    <w:p w14:paraId="19D7DF98" w14:textId="0AAB41BA" w:rsidR="004E2420" w:rsidRPr="009D2525" w:rsidRDefault="7EFC9163" w:rsidP="00125FE8">
      <w:proofErr w:type="spellStart"/>
      <w:r w:rsidRPr="009D2525">
        <w:t>Iku</w:t>
      </w:r>
      <w:proofErr w:type="spellEnd"/>
      <w:r w:rsidRPr="009D2525">
        <w:t xml:space="preserve"> begeleiding</w:t>
      </w:r>
      <w:r w:rsidR="00EF4F40">
        <w:t>:</w:t>
      </w:r>
      <w:r w:rsidR="00EF4F40">
        <w:tab/>
      </w:r>
      <w:r w:rsidR="00EF4F40">
        <w:tab/>
      </w:r>
      <w:r w:rsidR="00EF4F40">
        <w:tab/>
      </w:r>
      <w:r w:rsidRPr="009D2525">
        <w:t>Mirjam Blom, gedragsspecialis</w:t>
      </w:r>
      <w:r w:rsidR="50D38DA2" w:rsidRPr="009D2525">
        <w:t>t</w:t>
      </w:r>
    </w:p>
    <w:p w14:paraId="790BD0ED" w14:textId="42020637" w:rsidR="004E2420" w:rsidRPr="009D2525" w:rsidRDefault="30435190" w:rsidP="00125FE8">
      <w:r w:rsidRPr="009D2525">
        <w:t>Bewegen naar je brein</w:t>
      </w:r>
      <w:r w:rsidR="00EF4F40">
        <w:t>:</w:t>
      </w:r>
      <w:r w:rsidR="00EF4F40">
        <w:tab/>
      </w:r>
      <w:r w:rsidR="00EF4F40">
        <w:tab/>
      </w:r>
      <w:proofErr w:type="spellStart"/>
      <w:r w:rsidRPr="009D2525">
        <w:t>Chrina</w:t>
      </w:r>
      <w:proofErr w:type="spellEnd"/>
      <w:r w:rsidRPr="009D2525">
        <w:t xml:space="preserve"> Jansen, remedial teacher</w:t>
      </w:r>
    </w:p>
    <w:p w14:paraId="2C554348" w14:textId="1C26B9C5" w:rsidR="004E2420" w:rsidRPr="009D2525" w:rsidRDefault="30435190" w:rsidP="00125FE8">
      <w:r w:rsidRPr="009D2525">
        <w:t>Stap oefentherapie:</w:t>
      </w:r>
      <w:r w:rsidR="00EF4F40">
        <w:tab/>
      </w:r>
      <w:r w:rsidR="00EF4F40">
        <w:tab/>
      </w:r>
      <w:r w:rsidR="00EF4F40">
        <w:tab/>
      </w:r>
      <w:r w:rsidRPr="009D2525">
        <w:t xml:space="preserve">Laura Bunnik, </w:t>
      </w:r>
      <w:proofErr w:type="spellStart"/>
      <w:r w:rsidRPr="009D2525">
        <w:t>cesartherapeut</w:t>
      </w:r>
      <w:proofErr w:type="spellEnd"/>
    </w:p>
    <w:p w14:paraId="46CC58AB" w14:textId="1746325B" w:rsidR="004E2420" w:rsidRPr="009D2525" w:rsidRDefault="004E2420" w:rsidP="00125FE8"/>
    <w:p w14:paraId="3EC800A3" w14:textId="1C33CE11" w:rsidR="5FFC3235" w:rsidRPr="009D2525" w:rsidRDefault="004E2420" w:rsidP="00EF4F40">
      <w:pPr>
        <w:pStyle w:val="Kop4"/>
      </w:pPr>
      <w:bookmarkStart w:id="102" w:name="_PPO_Rotterdam"/>
      <w:bookmarkEnd w:id="102"/>
      <w:r w:rsidRPr="009D2525">
        <w:t>PPO Rotterdam</w:t>
      </w:r>
    </w:p>
    <w:p w14:paraId="73AECCE6" w14:textId="6CDDD0C3" w:rsidR="30435190" w:rsidRPr="009D2525" w:rsidRDefault="4CDFEB60" w:rsidP="00125FE8">
      <w:proofErr w:type="gramStart"/>
      <w:r w:rsidRPr="009D2525">
        <w:t>Indien</w:t>
      </w:r>
      <w:proofErr w:type="gramEnd"/>
      <w:r w:rsidRPr="009D2525">
        <w:t xml:space="preserve"> er hulp nodig is buiten de basisondersteuning kan de intern begeleider, met toestemming van ouders, advies inwinnen bij </w:t>
      </w:r>
      <w:r w:rsidR="1DB84A72" w:rsidRPr="009D2525">
        <w:t xml:space="preserve">ons schoolcontactpersoon </w:t>
      </w:r>
      <w:r w:rsidRPr="009D2525">
        <w:t xml:space="preserve">van Passend Primair Onderwijs </w:t>
      </w:r>
      <w:r w:rsidR="718D930C" w:rsidRPr="009D2525">
        <w:t xml:space="preserve">(PPO) </w:t>
      </w:r>
      <w:r w:rsidRPr="009D2525">
        <w:t>Rotterdam</w:t>
      </w:r>
      <w:r w:rsidR="1DB84A72" w:rsidRPr="009D2525">
        <w:t>, Nathalie Ketting</w:t>
      </w:r>
      <w:r w:rsidR="02023D40" w:rsidRPr="009D2525">
        <w:t>. Haar contactgegevens zijn n.ketting@pporotterdam.nl</w:t>
      </w:r>
      <w:r w:rsidRPr="009D2525">
        <w:t xml:space="preserve">. Bij blijvende zorgen kan de intern begeleider in samenwerking met de leerkracht besluiten advies en/ of externe hulp vanuit het OAT (Onderwijs Arrangeer Team) </w:t>
      </w:r>
      <w:r w:rsidR="6FA42004" w:rsidRPr="009D2525">
        <w:t>HOS (Hille</w:t>
      </w:r>
      <w:r w:rsidR="056A56AE" w:rsidRPr="009D2525">
        <w:t>ge</w:t>
      </w:r>
      <w:r w:rsidR="6FA42004" w:rsidRPr="009D2525">
        <w:t xml:space="preserve">rsberg Overschie Schiebroek) </w:t>
      </w:r>
      <w:r w:rsidRPr="009D2525">
        <w:t xml:space="preserve">aan te vragen. Dit OAT bestaat uit onderwijsprofessionals, welke snel hulp kunnen bieden op de diverse/meest voorkomende aandachtsgebieden. Het OAT arrangeert zo mogelijk passende ondersteuning aan </w:t>
      </w:r>
      <w:r w:rsidR="58D9D7DC" w:rsidRPr="009D2525">
        <w:t>kinder</w:t>
      </w:r>
      <w:r w:rsidRPr="009D2525">
        <w:t xml:space="preserve">en met een ondersteuningsbehoefte. Als basis van deze hulp wordt er door school altijd een </w:t>
      </w:r>
      <w:r w:rsidR="77C2A2A0" w:rsidRPr="009D2525">
        <w:t xml:space="preserve">ontwikkelingsperspectief </w:t>
      </w:r>
      <w:r w:rsidRPr="009D2525">
        <w:t>opgesteld. Hierin worden de</w:t>
      </w:r>
      <w:r w:rsidR="6EAEE08F" w:rsidRPr="009D2525">
        <w:t xml:space="preserve"> </w:t>
      </w:r>
      <w:r w:rsidRPr="009D2525">
        <w:t>onderwijsbehoeftes en hulpvragen in kaart gebracht.</w:t>
      </w:r>
      <w:r w:rsidR="6FA42004" w:rsidRPr="009D2525">
        <w:t xml:space="preserve"> Meer informatie over PPO Rotterdam en contactgegevens zijn te vinden op </w:t>
      </w:r>
      <w:r w:rsidR="6FA42004" w:rsidRPr="00EF4F40">
        <w:t xml:space="preserve">de website </w:t>
      </w:r>
      <w:hyperlink r:id="rId27">
        <w:r w:rsidR="6FA42004" w:rsidRPr="00EF4F40">
          <w:rPr>
            <w:rStyle w:val="Hyperlink"/>
          </w:rPr>
          <w:t>https://www.pporotterdam.nl/</w:t>
        </w:r>
      </w:hyperlink>
      <w:r w:rsidR="6FA42004" w:rsidRPr="00EF4F40">
        <w:t>.</w:t>
      </w:r>
      <w:r w:rsidR="6FA42004" w:rsidRPr="009D2525">
        <w:t xml:space="preserve"> </w:t>
      </w:r>
    </w:p>
    <w:p w14:paraId="1B8B914F" w14:textId="01C3260D" w:rsidR="7DD38497" w:rsidRPr="009D2525" w:rsidRDefault="7DD38497" w:rsidP="00125FE8"/>
    <w:p w14:paraId="2B0A8673" w14:textId="20A7D4EB" w:rsidR="01CE42C5" w:rsidRPr="009D2525" w:rsidRDefault="01CE42C5" w:rsidP="00125FE8">
      <w:r w:rsidRPr="009D2525">
        <w:t xml:space="preserve">Omdat WOW ook een regiofunctie heeft werken wij samen met alle wijkteams </w:t>
      </w:r>
      <w:r w:rsidR="5684B179" w:rsidRPr="009D2525">
        <w:t>vanuit de regio. Ook werken wij samen met de verschillende</w:t>
      </w:r>
      <w:r w:rsidRPr="009D2525">
        <w:t xml:space="preserve"> samenwerkingsverbanden </w:t>
      </w:r>
      <w:r w:rsidR="2C2ECBB3" w:rsidRPr="009D2525">
        <w:t xml:space="preserve">uit de regio. </w:t>
      </w:r>
    </w:p>
    <w:p w14:paraId="5D63414E" w14:textId="44F815C9" w:rsidR="7F827E10" w:rsidRPr="009D2525" w:rsidRDefault="7F827E10" w:rsidP="00125FE8"/>
    <w:p w14:paraId="5AADC98A" w14:textId="0F32AEFA" w:rsidR="004E2420" w:rsidRPr="009D2525" w:rsidRDefault="6CC60C91" w:rsidP="00EF4F40">
      <w:pPr>
        <w:pStyle w:val="Kop4"/>
      </w:pPr>
      <w:bookmarkStart w:id="103" w:name="_Ontwikkelingsperspectief"/>
      <w:bookmarkEnd w:id="103"/>
      <w:r w:rsidRPr="009D2525">
        <w:t>Ontwikkelingsperspectief</w:t>
      </w:r>
    </w:p>
    <w:p w14:paraId="7D4D16D1" w14:textId="4F5E6A43" w:rsidR="20252CDF" w:rsidRPr="009D2525" w:rsidRDefault="4CDFEB60" w:rsidP="00125FE8">
      <w:r w:rsidRPr="009D2525">
        <w:t xml:space="preserve">Mocht een </w:t>
      </w:r>
      <w:r w:rsidR="58D9D7DC" w:rsidRPr="009D2525">
        <w:t>kind</w:t>
      </w:r>
      <w:r w:rsidRPr="009D2525">
        <w:t xml:space="preserve"> niet met het aanbod van de leergroep mee kunnen komen, dan krijgt </w:t>
      </w:r>
      <w:r w:rsidR="58D9D7DC" w:rsidRPr="009D2525">
        <w:t xml:space="preserve">het kind </w:t>
      </w:r>
      <w:r w:rsidRPr="009D2525">
        <w:t xml:space="preserve">een individuele verwerkingsroute aangepast op zijn niveau. </w:t>
      </w:r>
      <w:r w:rsidR="58D9D7DC" w:rsidRPr="009D2525">
        <w:t>Het kind</w:t>
      </w:r>
      <w:r w:rsidRPr="009D2525">
        <w:t xml:space="preserve"> krijgt </w:t>
      </w:r>
      <w:proofErr w:type="gramStart"/>
      <w:r w:rsidRPr="009D2525">
        <w:t>tevens</w:t>
      </w:r>
      <w:proofErr w:type="gramEnd"/>
      <w:r w:rsidRPr="009D2525">
        <w:t xml:space="preserve"> toetsen op niveau. Als een </w:t>
      </w:r>
      <w:r w:rsidR="58D9D7DC" w:rsidRPr="009D2525">
        <w:t>kind</w:t>
      </w:r>
      <w:r w:rsidRPr="009D2525">
        <w:t xml:space="preserve"> met een eigen leerlijn, niet het niveau van eind groep </w:t>
      </w:r>
      <w:r w:rsidR="73B39A34" w:rsidRPr="009D2525">
        <w:t>6</w:t>
      </w:r>
      <w:r w:rsidR="00441076" w:rsidRPr="009D2525">
        <w:t xml:space="preserve"> dreigt te hale</w:t>
      </w:r>
      <w:r w:rsidR="5A9AB664" w:rsidRPr="009D2525">
        <w:t>n</w:t>
      </w:r>
      <w:r w:rsidRPr="009D2525">
        <w:t xml:space="preserve"> stellen we een OPP (</w:t>
      </w:r>
      <w:proofErr w:type="spellStart"/>
      <w:r w:rsidRPr="009D2525">
        <w:t>Ontwikkelings</w:t>
      </w:r>
      <w:proofErr w:type="spellEnd"/>
      <w:r w:rsidRPr="009D2525">
        <w:t xml:space="preserve"> Perspectief Plan) op. Hierin leggen we de aanpak vast en het geschatte uitstroomniveau. Ieder half jaar wordt</w:t>
      </w:r>
      <w:r w:rsidR="0EBF3C7D" w:rsidRPr="009D2525">
        <w:t xml:space="preserve"> </w:t>
      </w:r>
      <w:r w:rsidRPr="009D2525">
        <w:t>dit geëvalueerd</w:t>
      </w:r>
      <w:r w:rsidR="1D1AD7B3" w:rsidRPr="009D2525">
        <w:t xml:space="preserve"> door school, ouders en kind. Wij betrekken altijd ouders en kind bij het opstellen van het OPP. </w:t>
      </w:r>
    </w:p>
    <w:p w14:paraId="4682ACD7" w14:textId="64D86D39" w:rsidR="76F5A3A3" w:rsidRPr="009D2525" w:rsidRDefault="76F5A3A3" w:rsidP="00125FE8"/>
    <w:p w14:paraId="2AB5B78D" w14:textId="1B4696FE" w:rsidR="5FFC3235" w:rsidRPr="009D2525" w:rsidRDefault="004E2420" w:rsidP="00EF4F40">
      <w:pPr>
        <w:pStyle w:val="Kop4"/>
      </w:pPr>
      <w:bookmarkStart w:id="104" w:name="_Begaafdheidsaanbod"/>
      <w:bookmarkEnd w:id="104"/>
      <w:r w:rsidRPr="00EF4F40">
        <w:t>Begaafdheidsaanbod</w:t>
      </w:r>
    </w:p>
    <w:p w14:paraId="715AA1A1" w14:textId="1A5B87E5" w:rsidR="004E2420" w:rsidRPr="009D2525" w:rsidRDefault="4CDFEB60" w:rsidP="00125FE8">
      <w:r w:rsidRPr="009D2525">
        <w:t xml:space="preserve">Kinderen in de </w:t>
      </w:r>
      <w:r w:rsidR="37783238" w:rsidRPr="009D2525">
        <w:t>onderbouw, middenbouw en bovenbouw</w:t>
      </w:r>
      <w:r w:rsidRPr="009D2525">
        <w:t xml:space="preserve"> kunnen kenmerken laten zien van begaafdheid. Deze kinderen hebben begeleiding nodig met betrekking tot uitdaging op de cognitieve vakken, persoonsontwikkeling en hun rijke </w:t>
      </w:r>
      <w:r w:rsidR="00441076" w:rsidRPr="009D2525">
        <w:t>binnenwereld</w:t>
      </w:r>
      <w:r w:rsidRPr="009D2525">
        <w:t xml:space="preserve">. </w:t>
      </w:r>
      <w:r w:rsidR="76DE8544" w:rsidRPr="009D2525">
        <w:t>Wij kunnen</w:t>
      </w:r>
      <w:r w:rsidRPr="009D2525">
        <w:t xml:space="preserve"> de </w:t>
      </w:r>
      <w:r w:rsidR="0D399C08" w:rsidRPr="009D2525">
        <w:t>hoogbegaafden</w:t>
      </w:r>
      <w:r w:rsidRPr="009D2525">
        <w:t>specialisten van de school inzetten</w:t>
      </w:r>
      <w:r w:rsidR="056A56AE" w:rsidRPr="009D2525">
        <w:t xml:space="preserve"> om </w:t>
      </w:r>
      <w:r w:rsidR="773A3EB1" w:rsidRPr="009D2525">
        <w:t xml:space="preserve">de </w:t>
      </w:r>
      <w:r w:rsidR="056A56AE" w:rsidRPr="009D2525">
        <w:t xml:space="preserve">vragen van leerkrachten uit de reguliere groepen te ondersteunen. </w:t>
      </w:r>
      <w:r w:rsidR="0D08C1D4" w:rsidRPr="009D2525">
        <w:t xml:space="preserve">Op deze manier werken wij aan inclusief onderwijs. </w:t>
      </w:r>
    </w:p>
    <w:p w14:paraId="3FC0BE90" w14:textId="77777777" w:rsidR="00730922" w:rsidRPr="009D2525" w:rsidRDefault="00730922" w:rsidP="00125FE8"/>
    <w:p w14:paraId="2AB08C63" w14:textId="0B4BAE59" w:rsidR="5FFC3235" w:rsidRPr="009D2525" w:rsidRDefault="004E2420" w:rsidP="00EF4F40">
      <w:pPr>
        <w:pStyle w:val="Kop4"/>
      </w:pPr>
      <w:bookmarkStart w:id="105" w:name="_Passend_onderwijs"/>
      <w:bookmarkEnd w:id="105"/>
      <w:r w:rsidRPr="00EF4F40">
        <w:t>Passend onderwijs</w:t>
      </w:r>
    </w:p>
    <w:p w14:paraId="0C40E1F1" w14:textId="5FD46745" w:rsidR="00311046" w:rsidRDefault="004E2420" w:rsidP="00125FE8">
      <w:r w:rsidRPr="009D2525">
        <w:t>Elk kind heeft recht op goed onderwijs, ook kinderen die extra ondersteuning nodig hebben. De regering wil dat zoveel mogelijk kinderen naar een gewone basisschool in de buurt kunnen gaan</w:t>
      </w:r>
      <w:r w:rsidR="005B02C8" w:rsidRPr="009D2525">
        <w:t>.</w:t>
      </w:r>
    </w:p>
    <w:p w14:paraId="625CC869" w14:textId="77777777" w:rsidR="00EF4F40" w:rsidRPr="009D2525" w:rsidRDefault="00EF4F40" w:rsidP="00125FE8"/>
    <w:p w14:paraId="673776B3" w14:textId="77777777" w:rsidR="00ED115E" w:rsidRPr="009D2525" w:rsidRDefault="775BA851" w:rsidP="00125FE8">
      <w:r w:rsidRPr="009D2525">
        <w:t>M</w:t>
      </w:r>
      <w:r w:rsidR="4CDFEB60" w:rsidRPr="009D2525">
        <w:t xml:space="preserve">et ingang van 1 augustus 2014 hebben alle scholen een zorgplicht. Dat betekent dat scholen ervoor moeten zorgen dat elk kind een passende onderwijsplek krijgt, ook als duidelijk is dat er voor een kind extra ondersteuning nodig is. Veelal zal dit op de school zijn waar het kind al zit of aangemeld wordt. Kan de school zelf geen passende onderwijsplek bieden, dan wordt gekeken naar een andere school die de gewenste ondersteuning wel kan bieden. Dit kan ook een school voor speciaal basisonderwijs zijn. De mogelijkheid dat een kind voor de beste ondersteuning een passende plek vindt op een school voor speciaal basisonderwijs of speciaal (cluster) onderwijs blijft bestaan. De indicatieprocedures die hiervoor nodig zijn, zijn aanzienlijk eenvoudiger gemaakt. Om het bovenstaande mogelijk te </w:t>
      </w:r>
      <w:r w:rsidR="4CDFEB60" w:rsidRPr="009D2525">
        <w:lastRenderedPageBreak/>
        <w:t>maken, werken de basisscholen samen. Deze samenwerking vindt plaats in een samenwerkingsverband Passend Onderwijs. Wij zijn als school verbonden aan: PPO Rotterdam.</w:t>
      </w:r>
      <w:r w:rsidR="1EE609EE" w:rsidRPr="009D2525">
        <w:t xml:space="preserve"> </w:t>
      </w:r>
      <w:r w:rsidR="4CDFEB60" w:rsidRPr="009D2525">
        <w:t>In het samenwerkingsverband zullen scholen de (onderwijs)zorg voor kinderen zo goed mogelijk organis</w:t>
      </w:r>
      <w:r w:rsidR="00ED115E" w:rsidRPr="009D2525">
        <w:t>ere</w:t>
      </w:r>
      <w:r w:rsidR="4CDFEB60" w:rsidRPr="009D2525">
        <w:t>n. Ouder(s)/verzorger(s) worden hier nauw bij betrokken.</w:t>
      </w:r>
    </w:p>
    <w:p w14:paraId="603AE08B" w14:textId="08D3E269" w:rsidR="7DD38497" w:rsidRPr="009D2525" w:rsidRDefault="7DD38497" w:rsidP="00125FE8"/>
    <w:p w14:paraId="133C6FCD" w14:textId="1546CA5D" w:rsidR="7DD38497" w:rsidRPr="00EF4F40" w:rsidRDefault="7C62C662" w:rsidP="00EF4F40">
      <w:pPr>
        <w:pStyle w:val="Kop4"/>
      </w:pPr>
      <w:bookmarkStart w:id="106" w:name="_Basisondersteuning"/>
      <w:bookmarkEnd w:id="106"/>
      <w:r w:rsidRPr="00EF4F40">
        <w:t>Basisondersteunin</w:t>
      </w:r>
      <w:r w:rsidR="43DE2115" w:rsidRPr="00EF4F40">
        <w:t>g</w:t>
      </w:r>
    </w:p>
    <w:p w14:paraId="1000F1C0" w14:textId="2DEC1599" w:rsidR="7DD38497" w:rsidRPr="009D2525" w:rsidRDefault="61B11448" w:rsidP="00125FE8">
      <w:r w:rsidRPr="009D2525">
        <w:t>De basisondersteuning van alle RVKO-scholen bestaat uit een geheel van preventieve en licht curatieve interventies die uitgevoerd worden binnen de ondersteuningsstructuur van elke school. Vanuit ons Strategisch Verhaal zorgen we voor een stevige basis van kennis en vaardigheden (kansrijk onderwijs) binnen een lerende organisatie die staat voor kwaliteit en professionaliteit. De basisondersteuning wordt uitgevoerd onder regie en verantwoordelijkheid van de schooldirectie en het schoolbestuur, met eventuele inzet van expertise van de stafafdelingen van de RVKO, andere scholen en netwerkpartners. De volledige invulling van de basisondersteuning is hier terug te lezen.</w:t>
      </w:r>
    </w:p>
    <w:p w14:paraId="7D21A694" w14:textId="6B55DFEE" w:rsidR="7DD38497" w:rsidRPr="009D2525" w:rsidRDefault="00EF4F40" w:rsidP="00125FE8">
      <w:r>
        <w:t>(</w:t>
      </w:r>
      <w:hyperlink r:id="rId28" w:history="1">
        <w:r w:rsidRPr="005F56B4">
          <w:rPr>
            <w:rStyle w:val="Hyperlink"/>
            <w:szCs w:val="24"/>
          </w:rPr>
          <w:t>https://www.rvko.nl/documenten?document=Basisondersteuning+RVKO-scholen</w:t>
        </w:r>
      </w:hyperlink>
      <w:r w:rsidR="61B11448" w:rsidRPr="009D2525">
        <w:t>)</w:t>
      </w:r>
    </w:p>
    <w:p w14:paraId="0DB2896B" w14:textId="77777777" w:rsidR="00EF4F40" w:rsidRDefault="00EF4F40" w:rsidP="00125FE8"/>
    <w:p w14:paraId="106E73A2" w14:textId="782A66B1" w:rsidR="7DD38497" w:rsidRPr="009D2525" w:rsidRDefault="61B11448" w:rsidP="00EF4F40">
      <w:pPr>
        <w:pStyle w:val="Kop4"/>
      </w:pPr>
      <w:r w:rsidRPr="009D2525">
        <w:t>Extra ondersteuning</w:t>
      </w:r>
      <w:r w:rsidR="53507C23" w:rsidRPr="009D2525">
        <w:t xml:space="preserve"> op WOW</w:t>
      </w:r>
    </w:p>
    <w:tbl>
      <w:tblPr>
        <w:tblStyle w:val="Tabelraster"/>
        <w:tblW w:w="0" w:type="auto"/>
        <w:tblLayout w:type="fixed"/>
        <w:tblCellMar>
          <w:top w:w="113" w:type="dxa"/>
        </w:tblCellMar>
        <w:tblLook w:val="06A0" w:firstRow="1" w:lastRow="0" w:firstColumn="1" w:lastColumn="0" w:noHBand="1" w:noVBand="1"/>
      </w:tblPr>
      <w:tblGrid>
        <w:gridCol w:w="3063"/>
        <w:gridCol w:w="3064"/>
        <w:gridCol w:w="3064"/>
      </w:tblGrid>
      <w:tr w:rsidR="20E280E4" w:rsidRPr="009D2525" w14:paraId="5112789A" w14:textId="77777777" w:rsidTr="00BD3B5C">
        <w:trPr>
          <w:trHeight w:val="300"/>
        </w:trPr>
        <w:tc>
          <w:tcPr>
            <w:tcW w:w="3063" w:type="dxa"/>
          </w:tcPr>
          <w:p w14:paraId="0F4DA698" w14:textId="3BBB6439" w:rsidR="4A6582B0" w:rsidRPr="009D2525" w:rsidRDefault="4A6582B0" w:rsidP="00BD3B5C">
            <w:pPr>
              <w:pStyle w:val="Standaardvet"/>
            </w:pPr>
            <w:r w:rsidRPr="009D2525">
              <w:t>Domein</w:t>
            </w:r>
          </w:p>
        </w:tc>
        <w:tc>
          <w:tcPr>
            <w:tcW w:w="3064" w:type="dxa"/>
          </w:tcPr>
          <w:p w14:paraId="12BC5412" w14:textId="1089BD96" w:rsidR="4A6582B0" w:rsidRPr="009D2525" w:rsidRDefault="4A6582B0" w:rsidP="00BD3B5C">
            <w:pPr>
              <w:pStyle w:val="Standaardvet"/>
            </w:pPr>
            <w:r w:rsidRPr="009D2525">
              <w:t>Aanwezige expertise</w:t>
            </w:r>
          </w:p>
        </w:tc>
        <w:tc>
          <w:tcPr>
            <w:tcW w:w="3064" w:type="dxa"/>
          </w:tcPr>
          <w:p w14:paraId="6C4C4E15" w14:textId="5CE00390" w:rsidR="4A6582B0" w:rsidRPr="009D2525" w:rsidRDefault="4A6582B0" w:rsidP="00BD3B5C">
            <w:pPr>
              <w:pStyle w:val="Standaardvet"/>
            </w:pPr>
            <w:r w:rsidRPr="009D2525">
              <w:t>Korte toelichting</w:t>
            </w:r>
          </w:p>
        </w:tc>
      </w:tr>
      <w:tr w:rsidR="20E280E4" w:rsidRPr="009D2525" w14:paraId="259A45ED" w14:textId="77777777" w:rsidTr="00BD3B5C">
        <w:trPr>
          <w:trHeight w:val="300"/>
        </w:trPr>
        <w:tc>
          <w:tcPr>
            <w:tcW w:w="3063" w:type="dxa"/>
          </w:tcPr>
          <w:p w14:paraId="77D8ACB1" w14:textId="38E8BFF3" w:rsidR="4A6582B0" w:rsidRPr="009D2525" w:rsidRDefault="4A6582B0" w:rsidP="00125FE8">
            <w:r w:rsidRPr="009D2525">
              <w:t>Rekenen</w:t>
            </w:r>
          </w:p>
        </w:tc>
        <w:tc>
          <w:tcPr>
            <w:tcW w:w="3064" w:type="dxa"/>
          </w:tcPr>
          <w:p w14:paraId="225F1474" w14:textId="156030A7" w:rsidR="4A6582B0" w:rsidRPr="009D2525" w:rsidRDefault="4A6582B0" w:rsidP="00125FE8">
            <w:r w:rsidRPr="009D2525">
              <w:t>rekenspecialist</w:t>
            </w:r>
          </w:p>
        </w:tc>
        <w:tc>
          <w:tcPr>
            <w:tcW w:w="3064" w:type="dxa"/>
          </w:tcPr>
          <w:p w14:paraId="52CAE50E" w14:textId="7F729CE1" w:rsidR="4A6582B0" w:rsidRPr="009D2525" w:rsidRDefault="4A6582B0" w:rsidP="00125FE8">
            <w:r w:rsidRPr="009D2525">
              <w:t>De rekenspecialist heeft</w:t>
            </w:r>
            <w:r w:rsidR="0F9B25A1" w:rsidRPr="009D2525">
              <w:t xml:space="preserve"> wekelijks</w:t>
            </w:r>
            <w:r w:rsidRPr="009D2525">
              <w:t xml:space="preserve"> ambulante tijd om de rekeninstructies van de leerkrachten naar een hoger nive</w:t>
            </w:r>
            <w:r w:rsidR="52547A53" w:rsidRPr="009D2525">
              <w:t xml:space="preserve">au te tillen. </w:t>
            </w:r>
          </w:p>
        </w:tc>
      </w:tr>
      <w:tr w:rsidR="20E280E4" w:rsidRPr="009D2525" w14:paraId="6115A22B" w14:textId="77777777" w:rsidTr="00BD3B5C">
        <w:trPr>
          <w:trHeight w:val="300"/>
        </w:trPr>
        <w:tc>
          <w:tcPr>
            <w:tcW w:w="3063" w:type="dxa"/>
          </w:tcPr>
          <w:p w14:paraId="59503153" w14:textId="1A21B906" w:rsidR="52547A53" w:rsidRPr="009D2525" w:rsidRDefault="52547A53" w:rsidP="00125FE8">
            <w:r w:rsidRPr="009D2525">
              <w:t>Sociaal emotioneel</w:t>
            </w:r>
          </w:p>
        </w:tc>
        <w:tc>
          <w:tcPr>
            <w:tcW w:w="3064" w:type="dxa"/>
          </w:tcPr>
          <w:p w14:paraId="23E5F951" w14:textId="11DFCC51" w:rsidR="52547A53" w:rsidRPr="009D2525" w:rsidRDefault="52547A53" w:rsidP="00125FE8">
            <w:r w:rsidRPr="009D2525">
              <w:t>gedragsspecialist</w:t>
            </w:r>
          </w:p>
        </w:tc>
        <w:tc>
          <w:tcPr>
            <w:tcW w:w="3064" w:type="dxa"/>
          </w:tcPr>
          <w:p w14:paraId="3ACE6E81" w14:textId="024E9CEA" w:rsidR="52547A53" w:rsidRPr="009D2525" w:rsidRDefault="52547A53" w:rsidP="00125FE8">
            <w:r w:rsidRPr="009D2525">
              <w:t>De gedragsspecialist werkt buiten de klassen op verzoek van leerkracht en ouders aan sociaal emotionele vaardigheden</w:t>
            </w:r>
          </w:p>
        </w:tc>
      </w:tr>
      <w:tr w:rsidR="20E280E4" w:rsidRPr="009D2525" w14:paraId="16A60B11" w14:textId="77777777" w:rsidTr="00BD3B5C">
        <w:trPr>
          <w:trHeight w:val="300"/>
        </w:trPr>
        <w:tc>
          <w:tcPr>
            <w:tcW w:w="3063" w:type="dxa"/>
          </w:tcPr>
          <w:p w14:paraId="46F68525" w14:textId="354B2181" w:rsidR="52BEF55D" w:rsidRPr="009D2525" w:rsidRDefault="52BEF55D" w:rsidP="00125FE8">
            <w:r w:rsidRPr="009D2525">
              <w:t>Hoogbegaafdheid</w:t>
            </w:r>
          </w:p>
        </w:tc>
        <w:tc>
          <w:tcPr>
            <w:tcW w:w="3064" w:type="dxa"/>
          </w:tcPr>
          <w:p w14:paraId="088FFE26" w14:textId="08E8D404" w:rsidR="52BEF55D" w:rsidRPr="009D2525" w:rsidRDefault="52BEF55D" w:rsidP="00125FE8">
            <w:proofErr w:type="spellStart"/>
            <w:r w:rsidRPr="009D2525">
              <w:t>Rithaspecialist</w:t>
            </w:r>
            <w:proofErr w:type="spellEnd"/>
            <w:r w:rsidRPr="009D2525">
              <w:t xml:space="preserve"> en talentbegeleiders</w:t>
            </w:r>
          </w:p>
        </w:tc>
        <w:tc>
          <w:tcPr>
            <w:tcW w:w="3064" w:type="dxa"/>
          </w:tcPr>
          <w:p w14:paraId="6FE8B3D0" w14:textId="197A50EA" w:rsidR="52BEF55D" w:rsidRPr="009D2525" w:rsidRDefault="52BEF55D" w:rsidP="00125FE8">
            <w:r w:rsidRPr="009D2525">
              <w:t xml:space="preserve">Diverse leerkrachten hebben HB-specialisaties </w:t>
            </w:r>
            <w:r w:rsidRPr="009D2525">
              <w:lastRenderedPageBreak/>
              <w:t>en kunnen het HB-aanbod voortdurend verrijken</w:t>
            </w:r>
          </w:p>
        </w:tc>
      </w:tr>
      <w:tr w:rsidR="20E280E4" w:rsidRPr="009D2525" w14:paraId="0C4E2926" w14:textId="77777777" w:rsidTr="00BD3B5C">
        <w:trPr>
          <w:trHeight w:val="300"/>
        </w:trPr>
        <w:tc>
          <w:tcPr>
            <w:tcW w:w="3063" w:type="dxa"/>
          </w:tcPr>
          <w:p w14:paraId="7DB91024" w14:textId="2424F6AE" w:rsidR="1ACE2609" w:rsidRPr="009D2525" w:rsidRDefault="1ACE2609" w:rsidP="00125FE8">
            <w:r w:rsidRPr="009D2525">
              <w:lastRenderedPageBreak/>
              <w:t>Lezen</w:t>
            </w:r>
          </w:p>
        </w:tc>
        <w:tc>
          <w:tcPr>
            <w:tcW w:w="3064" w:type="dxa"/>
          </w:tcPr>
          <w:p w14:paraId="4B62AE3C" w14:textId="3D91D532" w:rsidR="1ACE2609" w:rsidRPr="009D2525" w:rsidRDefault="1ACE2609" w:rsidP="00125FE8">
            <w:r w:rsidRPr="009D2525">
              <w:t>Leesspecialist</w:t>
            </w:r>
          </w:p>
        </w:tc>
        <w:tc>
          <w:tcPr>
            <w:tcW w:w="3064" w:type="dxa"/>
          </w:tcPr>
          <w:p w14:paraId="7758B60B" w14:textId="170EEEDD" w:rsidR="1ACE2609" w:rsidRPr="009D2525" w:rsidRDefault="1ACE2609" w:rsidP="00125FE8">
            <w:r w:rsidRPr="009D2525">
              <w:t>De Leesspecialist verdiept zich in de meest moderne hulpmiddelen voor dyslectische kinderen</w:t>
            </w:r>
          </w:p>
        </w:tc>
      </w:tr>
    </w:tbl>
    <w:p w14:paraId="03826CA0" w14:textId="77777777" w:rsidR="00EF4F40" w:rsidRDefault="00EF4F40" w:rsidP="00125FE8"/>
    <w:p w14:paraId="0E0EEAF9" w14:textId="73702F2D" w:rsidR="7DD38497" w:rsidRPr="00EF4F40" w:rsidRDefault="61B11448" w:rsidP="00EF4F40">
      <w:pPr>
        <w:pStyle w:val="Kop4"/>
      </w:pPr>
      <w:r w:rsidRPr="00EF4F40">
        <w:t>Fysieke ruimten</w:t>
      </w:r>
      <w:r w:rsidR="0F3A7DC1" w:rsidRPr="00EF4F40">
        <w:t xml:space="preserve"> aanwezig op school voor kinderen met een beperking</w:t>
      </w:r>
    </w:p>
    <w:tbl>
      <w:tblPr>
        <w:tblStyle w:val="Tabelraster"/>
        <w:tblW w:w="0" w:type="auto"/>
        <w:tblLayout w:type="fixed"/>
        <w:tblCellMar>
          <w:top w:w="113" w:type="dxa"/>
        </w:tblCellMar>
        <w:tblLook w:val="06A0" w:firstRow="1" w:lastRow="0" w:firstColumn="1" w:lastColumn="0" w:noHBand="1" w:noVBand="1"/>
      </w:tblPr>
      <w:tblGrid>
        <w:gridCol w:w="5524"/>
        <w:gridCol w:w="3536"/>
      </w:tblGrid>
      <w:tr w:rsidR="20E280E4" w:rsidRPr="009D2525" w14:paraId="4BE0D950" w14:textId="77777777" w:rsidTr="00BD3B5C">
        <w:trPr>
          <w:trHeight w:val="300"/>
        </w:trPr>
        <w:tc>
          <w:tcPr>
            <w:tcW w:w="5524" w:type="dxa"/>
          </w:tcPr>
          <w:p w14:paraId="4EA4AB03" w14:textId="74833AC2" w:rsidR="0F3A7DC1" w:rsidRPr="009D2525" w:rsidRDefault="0F3A7DC1" w:rsidP="00125FE8">
            <w:r w:rsidRPr="009D2525">
              <w:t>Rolstoelvriendelijk</w:t>
            </w:r>
          </w:p>
        </w:tc>
        <w:tc>
          <w:tcPr>
            <w:tcW w:w="3536" w:type="dxa"/>
          </w:tcPr>
          <w:p w14:paraId="6C3FA5EF" w14:textId="6AC4EB44" w:rsidR="0F3A7DC1" w:rsidRPr="009D2525" w:rsidRDefault="0F3A7DC1" w:rsidP="00125FE8">
            <w:r w:rsidRPr="009D2525">
              <w:t>Nee</w:t>
            </w:r>
          </w:p>
        </w:tc>
      </w:tr>
      <w:tr w:rsidR="20E280E4" w:rsidRPr="009D2525" w14:paraId="7F14B84F" w14:textId="77777777" w:rsidTr="00BD3B5C">
        <w:trPr>
          <w:trHeight w:val="300"/>
        </w:trPr>
        <w:tc>
          <w:tcPr>
            <w:tcW w:w="5524" w:type="dxa"/>
          </w:tcPr>
          <w:p w14:paraId="07171E3B" w14:textId="3A269875" w:rsidR="0F3A7DC1" w:rsidRPr="009D2525" w:rsidRDefault="0F3A7DC1" w:rsidP="00125FE8">
            <w:r w:rsidRPr="009D2525">
              <w:t>Invalidetoilet</w:t>
            </w:r>
          </w:p>
        </w:tc>
        <w:tc>
          <w:tcPr>
            <w:tcW w:w="3536" w:type="dxa"/>
          </w:tcPr>
          <w:p w14:paraId="6AD3052C" w14:textId="7360E3F2" w:rsidR="0F3A7DC1" w:rsidRPr="009D2525" w:rsidRDefault="0F3A7DC1" w:rsidP="00125FE8">
            <w:r w:rsidRPr="009D2525">
              <w:t>Nee</w:t>
            </w:r>
          </w:p>
        </w:tc>
      </w:tr>
      <w:tr w:rsidR="20E280E4" w:rsidRPr="009D2525" w14:paraId="1F9C3057" w14:textId="77777777" w:rsidTr="00BD3B5C">
        <w:trPr>
          <w:trHeight w:val="300"/>
        </w:trPr>
        <w:tc>
          <w:tcPr>
            <w:tcW w:w="5524" w:type="dxa"/>
          </w:tcPr>
          <w:p w14:paraId="54CA1F78" w14:textId="28074086" w:rsidR="0F3A7DC1" w:rsidRPr="009D2525" w:rsidRDefault="0F3A7DC1" w:rsidP="00125FE8">
            <w:r w:rsidRPr="009D2525">
              <w:t xml:space="preserve">Voorzieningen </w:t>
            </w:r>
            <w:proofErr w:type="gramStart"/>
            <w:r w:rsidRPr="009D2525">
              <w:t>doven /</w:t>
            </w:r>
            <w:proofErr w:type="gramEnd"/>
            <w:r w:rsidRPr="009D2525">
              <w:t xml:space="preserve"> slechthorenden</w:t>
            </w:r>
          </w:p>
        </w:tc>
        <w:tc>
          <w:tcPr>
            <w:tcW w:w="3536" w:type="dxa"/>
          </w:tcPr>
          <w:p w14:paraId="348B5F15" w14:textId="33A2AD33" w:rsidR="0F3A7DC1" w:rsidRPr="009D2525" w:rsidRDefault="0F3A7DC1" w:rsidP="00125FE8">
            <w:r w:rsidRPr="009D2525">
              <w:t>Nee</w:t>
            </w:r>
          </w:p>
        </w:tc>
      </w:tr>
      <w:tr w:rsidR="20E280E4" w:rsidRPr="009D2525" w14:paraId="5048EC61" w14:textId="77777777" w:rsidTr="00BD3B5C">
        <w:trPr>
          <w:trHeight w:val="300"/>
        </w:trPr>
        <w:tc>
          <w:tcPr>
            <w:tcW w:w="5524" w:type="dxa"/>
          </w:tcPr>
          <w:p w14:paraId="031C81C7" w14:textId="142AA4E9" w:rsidR="0F3A7DC1" w:rsidRPr="009D2525" w:rsidRDefault="0F3A7DC1" w:rsidP="00125FE8">
            <w:r w:rsidRPr="009D2525">
              <w:t xml:space="preserve">Voorzieningen </w:t>
            </w:r>
            <w:proofErr w:type="gramStart"/>
            <w:r w:rsidRPr="009D2525">
              <w:t>blinden /</w:t>
            </w:r>
            <w:proofErr w:type="gramEnd"/>
            <w:r w:rsidRPr="009D2525">
              <w:t xml:space="preserve"> slechtzienden</w:t>
            </w:r>
          </w:p>
        </w:tc>
        <w:tc>
          <w:tcPr>
            <w:tcW w:w="3536" w:type="dxa"/>
          </w:tcPr>
          <w:p w14:paraId="5F81F8D0" w14:textId="02A5403A" w:rsidR="0F3A7DC1" w:rsidRPr="009D2525" w:rsidRDefault="0F3A7DC1" w:rsidP="00125FE8">
            <w:r w:rsidRPr="009D2525">
              <w:t>Nee</w:t>
            </w:r>
          </w:p>
        </w:tc>
      </w:tr>
      <w:tr w:rsidR="20E280E4" w:rsidRPr="009D2525" w14:paraId="342C7959" w14:textId="77777777" w:rsidTr="00BD3B5C">
        <w:trPr>
          <w:trHeight w:val="300"/>
        </w:trPr>
        <w:tc>
          <w:tcPr>
            <w:tcW w:w="5524" w:type="dxa"/>
          </w:tcPr>
          <w:p w14:paraId="18979CD8" w14:textId="228B2036" w:rsidR="0F3A7DC1" w:rsidRPr="009D2525" w:rsidRDefault="0F3A7DC1" w:rsidP="00125FE8">
            <w:r w:rsidRPr="009D2525">
              <w:t>Gespreksruimte</w:t>
            </w:r>
          </w:p>
        </w:tc>
        <w:tc>
          <w:tcPr>
            <w:tcW w:w="3536" w:type="dxa"/>
          </w:tcPr>
          <w:p w14:paraId="2E1F8345" w14:textId="730F9C7E" w:rsidR="0F3A7DC1" w:rsidRPr="009D2525" w:rsidRDefault="0F3A7DC1" w:rsidP="00125FE8">
            <w:r w:rsidRPr="009D2525">
              <w:t>Ja</w:t>
            </w:r>
          </w:p>
        </w:tc>
      </w:tr>
      <w:tr w:rsidR="20E280E4" w:rsidRPr="009D2525" w14:paraId="0F2C38D5" w14:textId="77777777" w:rsidTr="00BD3B5C">
        <w:trPr>
          <w:trHeight w:val="300"/>
        </w:trPr>
        <w:tc>
          <w:tcPr>
            <w:tcW w:w="5524" w:type="dxa"/>
          </w:tcPr>
          <w:p w14:paraId="7FF340F5" w14:textId="0FDBBAEA" w:rsidR="0F3A7DC1" w:rsidRPr="009D2525" w:rsidRDefault="0F3A7DC1" w:rsidP="00125FE8">
            <w:r w:rsidRPr="009D2525">
              <w:t>Therapieruimte</w:t>
            </w:r>
          </w:p>
        </w:tc>
        <w:tc>
          <w:tcPr>
            <w:tcW w:w="3536" w:type="dxa"/>
          </w:tcPr>
          <w:p w14:paraId="590DF26D" w14:textId="264E155E" w:rsidR="0F3A7DC1" w:rsidRPr="009D2525" w:rsidRDefault="0F3A7DC1" w:rsidP="00125FE8">
            <w:r w:rsidRPr="009D2525">
              <w:t xml:space="preserve">Ja </w:t>
            </w:r>
          </w:p>
        </w:tc>
      </w:tr>
      <w:tr w:rsidR="20E280E4" w:rsidRPr="009D2525" w14:paraId="67D92D68" w14:textId="77777777" w:rsidTr="00BD3B5C">
        <w:trPr>
          <w:trHeight w:val="300"/>
        </w:trPr>
        <w:tc>
          <w:tcPr>
            <w:tcW w:w="5524" w:type="dxa"/>
          </w:tcPr>
          <w:p w14:paraId="1DA4F898" w14:textId="0B4F79EF" w:rsidR="0F3A7DC1" w:rsidRPr="009D2525" w:rsidRDefault="0F3A7DC1" w:rsidP="00125FE8">
            <w:r w:rsidRPr="009D2525">
              <w:t xml:space="preserve">Verzorgingsruimte </w:t>
            </w:r>
          </w:p>
        </w:tc>
        <w:tc>
          <w:tcPr>
            <w:tcW w:w="3536" w:type="dxa"/>
          </w:tcPr>
          <w:p w14:paraId="76AD7EB9" w14:textId="2057D1F2" w:rsidR="0F3A7DC1" w:rsidRPr="009D2525" w:rsidRDefault="0F3A7DC1" w:rsidP="00125FE8">
            <w:r w:rsidRPr="009D2525">
              <w:t>Nee</w:t>
            </w:r>
          </w:p>
        </w:tc>
      </w:tr>
      <w:tr w:rsidR="20E280E4" w:rsidRPr="009D2525" w14:paraId="0EF40A2E" w14:textId="77777777" w:rsidTr="00BD3B5C">
        <w:trPr>
          <w:trHeight w:val="300"/>
        </w:trPr>
        <w:tc>
          <w:tcPr>
            <w:tcW w:w="5524" w:type="dxa"/>
          </w:tcPr>
          <w:p w14:paraId="6E95329C" w14:textId="7788982C" w:rsidR="0F3A7DC1" w:rsidRPr="009D2525" w:rsidRDefault="0F3A7DC1" w:rsidP="00125FE8">
            <w:r w:rsidRPr="009D2525">
              <w:t>Time-out ruimte</w:t>
            </w:r>
          </w:p>
        </w:tc>
        <w:tc>
          <w:tcPr>
            <w:tcW w:w="3536" w:type="dxa"/>
          </w:tcPr>
          <w:p w14:paraId="7B5E676A" w14:textId="20453BB9" w:rsidR="0F3A7DC1" w:rsidRPr="009D2525" w:rsidRDefault="0F3A7DC1" w:rsidP="00125FE8">
            <w:r w:rsidRPr="009D2525">
              <w:t>Nee</w:t>
            </w:r>
          </w:p>
        </w:tc>
      </w:tr>
      <w:tr w:rsidR="20E280E4" w:rsidRPr="009D2525" w14:paraId="6C1DE1C7" w14:textId="77777777" w:rsidTr="00BD3B5C">
        <w:trPr>
          <w:trHeight w:val="300"/>
        </w:trPr>
        <w:tc>
          <w:tcPr>
            <w:tcW w:w="5524" w:type="dxa"/>
          </w:tcPr>
          <w:p w14:paraId="28A987A0" w14:textId="6BC74144" w:rsidR="0F3A7DC1" w:rsidRPr="009D2525" w:rsidRDefault="0F3A7DC1" w:rsidP="00125FE8">
            <w:r w:rsidRPr="009D2525">
              <w:t>Lift</w:t>
            </w:r>
          </w:p>
        </w:tc>
        <w:tc>
          <w:tcPr>
            <w:tcW w:w="3536" w:type="dxa"/>
          </w:tcPr>
          <w:p w14:paraId="34FAB2CB" w14:textId="724B5FA9" w:rsidR="0F3A7DC1" w:rsidRPr="009D2525" w:rsidRDefault="0F3A7DC1" w:rsidP="00125FE8">
            <w:r w:rsidRPr="009D2525">
              <w:t>Nee</w:t>
            </w:r>
          </w:p>
        </w:tc>
      </w:tr>
      <w:tr w:rsidR="20E280E4" w:rsidRPr="009D2525" w14:paraId="0E151A20" w14:textId="77777777" w:rsidTr="00BD3B5C">
        <w:trPr>
          <w:trHeight w:val="300"/>
        </w:trPr>
        <w:tc>
          <w:tcPr>
            <w:tcW w:w="5524" w:type="dxa"/>
          </w:tcPr>
          <w:p w14:paraId="2F41172B" w14:textId="5C200339" w:rsidR="0F3A7DC1" w:rsidRPr="009D2525" w:rsidRDefault="0F3A7DC1" w:rsidP="00125FE8">
            <w:r w:rsidRPr="009D2525">
              <w:t xml:space="preserve">Anders, </w:t>
            </w:r>
            <w:proofErr w:type="gramStart"/>
            <w:r w:rsidRPr="009D2525">
              <w:t>namelijk....</w:t>
            </w:r>
            <w:proofErr w:type="gramEnd"/>
            <w:r w:rsidRPr="009D2525">
              <w:t>.</w:t>
            </w:r>
          </w:p>
        </w:tc>
        <w:tc>
          <w:tcPr>
            <w:tcW w:w="3536" w:type="dxa"/>
          </w:tcPr>
          <w:p w14:paraId="7F324515" w14:textId="5663CA17" w:rsidR="20E280E4" w:rsidRPr="009D2525" w:rsidRDefault="20E280E4" w:rsidP="00125FE8"/>
        </w:tc>
      </w:tr>
    </w:tbl>
    <w:p w14:paraId="63C8DCBB" w14:textId="77777777" w:rsidR="00EF4F40" w:rsidRDefault="00EF4F40" w:rsidP="00125FE8"/>
    <w:p w14:paraId="03BDEC8A" w14:textId="31CEC0D8" w:rsidR="7DD38497" w:rsidRPr="00EF4F40" w:rsidRDefault="690DA58F" w:rsidP="00EF4F40">
      <w:pPr>
        <w:pStyle w:val="Kop4"/>
      </w:pPr>
      <w:proofErr w:type="spellStart"/>
      <w:r w:rsidRPr="00EF4F40">
        <w:t>Hoorrecht</w:t>
      </w:r>
      <w:proofErr w:type="spellEnd"/>
    </w:p>
    <w:p w14:paraId="1F55F894" w14:textId="491CA780" w:rsidR="7DD38497" w:rsidRPr="009D2525" w:rsidRDefault="690DA58F" w:rsidP="00125FE8">
      <w:r w:rsidRPr="009D2525">
        <w:t xml:space="preserve">Onze leerlingen hebben inbreng op ons ondersteuningsaanbod. WOW stelt jaarlijks een kinderraad samen. </w:t>
      </w:r>
      <w:r w:rsidR="0FA788DB" w:rsidRPr="009D2525">
        <w:t xml:space="preserve">Kinderen worden voor deze functie door hun klasgenoten geselecteerd. Maandelijks komt de kinderraad samen en bespreekt </w:t>
      </w:r>
      <w:proofErr w:type="gramStart"/>
      <w:r w:rsidR="0FA788DB" w:rsidRPr="009D2525">
        <w:t>conform</w:t>
      </w:r>
      <w:proofErr w:type="gramEnd"/>
      <w:r w:rsidR="0FA788DB" w:rsidRPr="009D2525">
        <w:t xml:space="preserve"> afspraken </w:t>
      </w:r>
      <w:r w:rsidR="231C0AC1" w:rsidRPr="009D2525">
        <w:t>ook het ondersteuningsaanbod. Hiertoe halen zij informatie op binnen hun groepen en vertegenwoordigd de kinderraad zo de stem van de leerl</w:t>
      </w:r>
      <w:r w:rsidR="403A4C63" w:rsidRPr="009D2525">
        <w:t xml:space="preserve">ing. </w:t>
      </w:r>
    </w:p>
    <w:p w14:paraId="2831EC3B" w14:textId="497D0CE6" w:rsidR="7DD38497" w:rsidRDefault="485124B9" w:rsidP="00125FE8">
      <w:r w:rsidRPr="009D2525">
        <w:t xml:space="preserve">Huidig schooljaar wordt de stem van de leerling ook meegenomen binnen het opstellen van het ondersteuningsaanbod. </w:t>
      </w:r>
    </w:p>
    <w:p w14:paraId="56A70A64" w14:textId="77777777" w:rsidR="00EF4F40" w:rsidRPr="009D2525" w:rsidRDefault="00EF4F40" w:rsidP="00125FE8"/>
    <w:p w14:paraId="46534048" w14:textId="05351531" w:rsidR="004E2420" w:rsidRPr="009D2525" w:rsidRDefault="004E2420" w:rsidP="00125FE8">
      <w:r w:rsidRPr="009D2525">
        <w:lastRenderedPageBreak/>
        <w:t>B</w:t>
      </w:r>
      <w:r w:rsidR="00511E1D" w:rsidRPr="009D2525">
        <w:t>i</w:t>
      </w:r>
      <w:r w:rsidRPr="009D2525">
        <w:t xml:space="preserve">j de aanmelding moeten de ouders alle belangrijke informatie over hun kind kenbaar maken aan de school, ook de mogelijke extra ondersteuning die hun kind op school nodig heeft. </w:t>
      </w:r>
      <w:proofErr w:type="gramStart"/>
      <w:r w:rsidRPr="009D2525">
        <w:t>Tevens</w:t>
      </w:r>
      <w:proofErr w:type="gramEnd"/>
      <w:r w:rsidRPr="009D2525">
        <w:t xml:space="preserve"> moeten ouders aangeven of hun kind bij meerdere scholen is aangemeld en welke de eerste school van aanmelding is. De school heeft vervolgens zes weken de tijd om te bekijken of het kind kan worden toegelaten. Deze termijn kan met vier weken worden verlengd. Tijdige aanmelding (bij voorkeur 10 weken voor de start van het schooljaar) is dus erg belangrijk. Er wordt bij het bepalen of de onderwijsplek passend is, rekening gehouden met de behoeften van het kind, de mogelijkheden van de school en de andere scholen in de regio, en de voorkeuren van de ouder(s)/verzorger(s). Kan de school een kind niet toelaten, dan moet het schoolbestuur het kind een passende onderwijsplek op een andere school aanbieden. Deze verplichting van het schoolbestuur is de feitelijke zorgplicht. Het zoeken naar een alternatieve, passende onderwijsplek, doet de school uiteraard in overleg met de ouder(s)/verzorger(s). Slechts in uitzonderlijke situaties mag een school een kind weigeren zonder dat daar een zorgplicht aan verbonden is. Dit alles, en nog vele andere zaken met betrekking tot het toelatingsbeleid, is terug te vinden op de website van de school of op te vragen bij de directie van de school. Voor kinderen waarvoor bij het samenwerkingsverband extra ondersteuning wordt aangevraagd, zal een ontwikkelingsperspectief worden opgesteld. Dit heeft als doel om duidelijk te krijgen wat de mogelijkheden van een kind zijn en hoe deze zo optimaal mogelijk kunnen worden ontwikkeld. Voor kinderen die geen extra ondersteuning nodig hebben, zal er weinig veranderen. Wel bestaat de mogelijkheid dat er op termijn op school of in een groep meer kinderen komen die extra ondersteuning nodig hebben. Dit is echter afhankelijk van de afspraken die de scholen in de regio met elkaar maken. Een belangrijk aspect ten aanzien van de invoering van passend onderwijs is het vergroten van de ouderbetrokkenheid. Ouder(s)/verzorger(s) en de school zijn samen verantwoordelijk voor de randvoorwaarden waaronder een kind zich zo optimaal mogelijk op allerlei gebieden kan ontwikkelen. We noemen dat educatief partnerschap. Deze vorm van partnerschap, waarbij open en eerlijke communicatie van groot belang is, start bij de aanmelding en zal gedurende de gehele schoolloopbaan van groot belang zijn. Tijdens het verblijf van een kind op school en bij de overgang naar het voortgezet onderwijs, worden ouders/verzorgers nauw betrokken bij alle ontwikkelingen die voor/bij het kind van belang zijn. Het uitspreken van wederzijdse verwachtingen op basis van een transparante houding, waarbij rekening wordt gehouden met elkaars expertise ten aanzien van opvoeding en onderwijs, zal zorgen voor een betere samenwerking tussen ouder(s)/verzorger(s) en school. Samen is meer!</w:t>
      </w:r>
    </w:p>
    <w:p w14:paraId="5FF450E5" w14:textId="1C090714" w:rsidR="76F5A3A3" w:rsidRPr="009D2525" w:rsidRDefault="76F5A3A3" w:rsidP="00125FE8"/>
    <w:p w14:paraId="46CCC422" w14:textId="509361CD" w:rsidR="5FFC3235" w:rsidRPr="00EF4F40" w:rsidRDefault="00511E1D" w:rsidP="00EF4F40">
      <w:pPr>
        <w:pStyle w:val="Kop4"/>
      </w:pPr>
      <w:bookmarkStart w:id="107" w:name="_Grenzen_van_ons"/>
      <w:bookmarkEnd w:id="107"/>
      <w:r w:rsidRPr="009D2525">
        <w:t xml:space="preserve">Grenzen </w:t>
      </w:r>
      <w:r w:rsidR="00103809" w:rsidRPr="009D2525">
        <w:t>van ons onderwijs</w:t>
      </w:r>
    </w:p>
    <w:p w14:paraId="6B24A7AF" w14:textId="3C84BC08" w:rsidR="00A11015" w:rsidRDefault="00511E1D" w:rsidP="00125FE8">
      <w:proofErr w:type="spellStart"/>
      <w:r w:rsidRPr="009D2525">
        <w:t>Verbazisschool</w:t>
      </w:r>
      <w:proofErr w:type="spellEnd"/>
      <w:r w:rsidRPr="009D2525">
        <w:t xml:space="preserve"> WOW wil een inclusief onderwijs geven voor zover mogelijk. Hierbij is het belangrijk om aan te geven </w:t>
      </w:r>
      <w:r w:rsidR="00A11015" w:rsidRPr="009D2525">
        <w:t xml:space="preserve">wat wij kunnen maar ook </w:t>
      </w:r>
      <w:r w:rsidR="00103809" w:rsidRPr="009D2525">
        <w:t xml:space="preserve">wat de grenzen aan de mogelijkheden van ons onderwijs zijn. </w:t>
      </w:r>
    </w:p>
    <w:p w14:paraId="65FDBE6D" w14:textId="77777777" w:rsidR="00EF4F40" w:rsidRPr="009D2525" w:rsidRDefault="00EF4F40" w:rsidP="00125FE8"/>
    <w:p w14:paraId="0B342964" w14:textId="4C206BEA" w:rsidR="00A11015" w:rsidRPr="009D2525" w:rsidRDefault="00A11015" w:rsidP="00125FE8">
      <w:r w:rsidRPr="009D2525">
        <w:t xml:space="preserve">Grote ambitie is het vormgeven van inclusief onderwijs binnen onze school. WOW heeft 2 systemen van onderwijs in 1 school. Dit betekent dat wij de kinderen veel kunnen bieden. Als team gaan wij voor het derde jaar verder met onze verbetercultuur vanuit </w:t>
      </w:r>
      <w:proofErr w:type="spellStart"/>
      <w:r w:rsidRPr="009D2525">
        <w:t>LeerK</w:t>
      </w:r>
      <w:r w:rsidR="00ED115E" w:rsidRPr="009D2525">
        <w:t>RACHT</w:t>
      </w:r>
      <w:proofErr w:type="spellEnd"/>
      <w:r w:rsidRPr="009D2525">
        <w:t>. Binnen ons team is zeer veel kennis. Wij hebben o.a. een orthopedagoog, gedragsspecialist, specialisten hoogbegaafdheid, rekenspecialist, leesspecialist</w:t>
      </w:r>
      <w:r w:rsidR="111C31FC" w:rsidRPr="009D2525">
        <w:t xml:space="preserve"> en een psychomotorisch </w:t>
      </w:r>
      <w:r w:rsidRPr="009D2525">
        <w:t xml:space="preserve">motorisch specialist. </w:t>
      </w:r>
    </w:p>
    <w:p w14:paraId="1153DBD9" w14:textId="59FD33E4" w:rsidR="76F5A3A3" w:rsidRPr="009D2525" w:rsidRDefault="76F5A3A3" w:rsidP="00125FE8"/>
    <w:p w14:paraId="2DC09EBB" w14:textId="4B5C7631" w:rsidR="00A11015" w:rsidRPr="009D2525" w:rsidRDefault="00103809" w:rsidP="00EF4F40">
      <w:pPr>
        <w:pStyle w:val="Kop4"/>
      </w:pPr>
      <w:r w:rsidRPr="009D2525">
        <w:t>Wat kunnen we (nog) niet?</w:t>
      </w:r>
    </w:p>
    <w:p w14:paraId="4F8ADCF0" w14:textId="56C46BF2" w:rsidR="00103809" w:rsidRPr="009D2525" w:rsidRDefault="00103809" w:rsidP="00125FE8">
      <w:r w:rsidRPr="009D2525">
        <w:t>Begeleiding van leerlingen die ondanks een eigen leerlijn een laag welbevinden hebben.</w:t>
      </w:r>
    </w:p>
    <w:p w14:paraId="258009EE" w14:textId="77777777" w:rsidR="00A11015" w:rsidRPr="009D2525" w:rsidRDefault="00A11015" w:rsidP="00125FE8">
      <w:r w:rsidRPr="009D2525">
        <w:t>Leerlingen waarbij 1-op-1 begeleiding nodig is.</w:t>
      </w:r>
    </w:p>
    <w:p w14:paraId="34335307" w14:textId="77777777" w:rsidR="00A11015" w:rsidRPr="009D2525" w:rsidRDefault="00103809" w:rsidP="00125FE8">
      <w:r w:rsidRPr="009D2525">
        <w:t xml:space="preserve">Begeleiding van leerlingen met ernstige </w:t>
      </w:r>
      <w:proofErr w:type="spellStart"/>
      <w:r w:rsidRPr="009D2525">
        <w:t>externaliserende</w:t>
      </w:r>
      <w:proofErr w:type="spellEnd"/>
      <w:r w:rsidRPr="009D2525">
        <w:t xml:space="preserve"> gedragsproblematiek, en hierbij zichzelf en anderen in gevaar brengen. </w:t>
      </w:r>
    </w:p>
    <w:p w14:paraId="239EEB34" w14:textId="77777777" w:rsidR="00A11015" w:rsidRDefault="00103809" w:rsidP="00125FE8">
      <w:r w:rsidRPr="009D2525">
        <w:t xml:space="preserve">Leerlingen die niet in staat zijn om, ondanks inzet van gedragsspecialist, orthopedagoog en PPO, zelfstandig te </w:t>
      </w:r>
      <w:proofErr w:type="gramStart"/>
      <w:r w:rsidRPr="009D2525">
        <w:t>kunnen werken</w:t>
      </w:r>
      <w:proofErr w:type="gramEnd"/>
      <w:r w:rsidRPr="009D2525">
        <w:t xml:space="preserve"> zonder voortdurende aansturing van de leerkracht en hierdoor niet tot leren komen.</w:t>
      </w:r>
    </w:p>
    <w:p w14:paraId="10F6D558" w14:textId="77777777" w:rsidR="00EF4F40" w:rsidRPr="009D2525" w:rsidRDefault="00EF4F40" w:rsidP="00125FE8"/>
    <w:p w14:paraId="6ACFD892" w14:textId="77777777" w:rsidR="00A11015" w:rsidRPr="00EF4F40" w:rsidRDefault="00103809" w:rsidP="00EF4F40">
      <w:pPr>
        <w:pStyle w:val="Kop4"/>
      </w:pPr>
      <w:r w:rsidRPr="00EF4F40">
        <w:t>Leerlingen die niet zindelijk zijn.</w:t>
      </w:r>
    </w:p>
    <w:p w14:paraId="1C1E0DDB" w14:textId="77777777" w:rsidR="00A11015" w:rsidRPr="009D2525" w:rsidRDefault="00103809" w:rsidP="00125FE8">
      <w:r w:rsidRPr="009D2525">
        <w:t xml:space="preserve">Begeleiding van leerlingen met een lichamelijke handicap waarvoor een lift nodig is (vanwege ontoegankelijkheid schoolgebouw en indeling lokalen). </w:t>
      </w:r>
    </w:p>
    <w:p w14:paraId="5CFEF8FE" w14:textId="42B45B44" w:rsidR="00103809" w:rsidRPr="009D2525" w:rsidRDefault="00103809" w:rsidP="00125FE8">
      <w:r w:rsidRPr="009D2525">
        <w:t>Leerlingen waarbij intensieve lichamelijke/ geestelijke verzorging nodig is.</w:t>
      </w:r>
    </w:p>
    <w:p w14:paraId="6A763646" w14:textId="3C9EB59E" w:rsidR="76F5A3A3" w:rsidRPr="009D2525" w:rsidRDefault="76F5A3A3" w:rsidP="00125FE8"/>
    <w:p w14:paraId="42B80F64" w14:textId="3F053EFF" w:rsidR="76F5A3A3" w:rsidRPr="009D2525" w:rsidRDefault="00A11015" w:rsidP="00125FE8">
      <w:r w:rsidRPr="009D2525">
        <w:t>Verder spelen onderstaande punten mee of wij een leerling kunnen aannemen of niet:</w:t>
      </w:r>
    </w:p>
    <w:p w14:paraId="0AA4D17B" w14:textId="77777777" w:rsidR="00ED115E" w:rsidRPr="009D2525" w:rsidRDefault="00A11015" w:rsidP="00906E02">
      <w:pPr>
        <w:pStyle w:val="Bullets"/>
      </w:pPr>
      <w:r w:rsidRPr="009D2525">
        <w:t>De samenstelling van de groep (mate van ondersteuningsbehoeften van leerlingen); maximaal 3 leerlingen met extra ondersteuningsbehoeften per groep.</w:t>
      </w:r>
    </w:p>
    <w:p w14:paraId="26DD8A9B" w14:textId="529F296E" w:rsidR="00ED115E" w:rsidRPr="009D2525" w:rsidRDefault="00A11015" w:rsidP="00906E02">
      <w:pPr>
        <w:pStyle w:val="Bullets"/>
      </w:pPr>
      <w:r w:rsidRPr="009D2525">
        <w:t>De veiligheid van de leerling is gewaarborgd</w:t>
      </w:r>
    </w:p>
    <w:p w14:paraId="30BBC4DA" w14:textId="107AD08B" w:rsidR="00ED115E" w:rsidRPr="009D2525" w:rsidRDefault="00A11015" w:rsidP="00906E02">
      <w:pPr>
        <w:pStyle w:val="Bullets"/>
      </w:pPr>
      <w:r w:rsidRPr="009D2525">
        <w:t xml:space="preserve">De veiligheid van andere leerlingen is gewaarborgd </w:t>
      </w:r>
    </w:p>
    <w:p w14:paraId="562D755D" w14:textId="26907F92" w:rsidR="00ED115E" w:rsidRPr="009D2525" w:rsidRDefault="00A11015" w:rsidP="00906E02">
      <w:pPr>
        <w:pStyle w:val="Bullets"/>
      </w:pPr>
      <w:r w:rsidRPr="009D2525">
        <w:t>De veiligheid van medewerkers in de school is gewaarborgd</w:t>
      </w:r>
    </w:p>
    <w:p w14:paraId="43A9383B" w14:textId="7B1D1A8D" w:rsidR="00ED115E" w:rsidRPr="009D2525" w:rsidRDefault="00A11015" w:rsidP="00906E02">
      <w:pPr>
        <w:pStyle w:val="Bullets"/>
      </w:pPr>
      <w:r w:rsidRPr="009D2525">
        <w:lastRenderedPageBreak/>
        <w:t>De leerling maakt voldoende groei door in (leer)ontwikkeling</w:t>
      </w:r>
    </w:p>
    <w:p w14:paraId="5EBB0B16" w14:textId="3FB41882" w:rsidR="00A11015" w:rsidRPr="009D2525" w:rsidRDefault="00A11015" w:rsidP="00906E02">
      <w:pPr>
        <w:pStyle w:val="Bullets"/>
      </w:pPr>
      <w:r w:rsidRPr="009D2525">
        <w:t>De beschikbare ondersteuning en ondersteuningskwaliteit van het SWV en de SO- of SBO</w:t>
      </w:r>
      <w:r w:rsidR="2C6975EA" w:rsidRPr="009D2525">
        <w:t>-</w:t>
      </w:r>
      <w:r w:rsidRPr="009D2525">
        <w:t>scholen.</w:t>
      </w:r>
    </w:p>
    <w:p w14:paraId="131A51D0" w14:textId="7CCEA529" w:rsidR="00A11015" w:rsidRPr="009D2525" w:rsidRDefault="00A11015" w:rsidP="00125FE8"/>
    <w:p w14:paraId="3F4E430A" w14:textId="474E94E7" w:rsidR="00A11015" w:rsidRPr="009D2525" w:rsidRDefault="00A11015" w:rsidP="00125FE8">
      <w:r w:rsidRPr="009D2525">
        <w:t xml:space="preserve"> Bovengenoemde factoren wegen mee in het bepalen wat haalbaar is binnen onze setting</w:t>
      </w:r>
      <w:r w:rsidR="00906E02">
        <w:t>.</w:t>
      </w:r>
    </w:p>
    <w:p w14:paraId="009BE770" w14:textId="27E194DC" w:rsidR="76F5A3A3" w:rsidRPr="009D2525" w:rsidRDefault="76F5A3A3" w:rsidP="00125FE8"/>
    <w:p w14:paraId="336660CA" w14:textId="14DCB013" w:rsidR="76F5A3A3" w:rsidRPr="009D2525" w:rsidRDefault="00103809" w:rsidP="00906E02">
      <w:pPr>
        <w:pStyle w:val="Kop4"/>
      </w:pPr>
      <w:bookmarkStart w:id="108" w:name="_Ambities_en_(na-)scholingswensen"/>
      <w:bookmarkEnd w:id="108"/>
      <w:r w:rsidRPr="009D2525">
        <w:t>Ambities en (na-)scholingswensen</w:t>
      </w:r>
    </w:p>
    <w:p w14:paraId="23E15FA6" w14:textId="07F77F73" w:rsidR="00A11015" w:rsidRPr="009D2525" w:rsidRDefault="001E4084" w:rsidP="00125FE8">
      <w:r w:rsidRPr="009D2525">
        <w:t xml:space="preserve">Grote ambitie is het vormgeven van inclusief onderwijs binnen onze school. WOW heeft twee afdelingen, en 2 systemen van onderwijs in 1 school. Dit </w:t>
      </w:r>
      <w:r w:rsidR="00A11015" w:rsidRPr="009D2525">
        <w:t xml:space="preserve">betekent dat wij de kinderen veel kunnen bieden. Als team gaan wij voor het derde jaar verder met onze verbetercultuur vanuit </w:t>
      </w:r>
      <w:proofErr w:type="spellStart"/>
      <w:r w:rsidR="00A11015" w:rsidRPr="009D2525">
        <w:t>LeerK</w:t>
      </w:r>
      <w:r w:rsidR="751A1405" w:rsidRPr="009D2525">
        <w:t>RACHT</w:t>
      </w:r>
      <w:proofErr w:type="spellEnd"/>
      <w:r w:rsidR="00A11015" w:rsidRPr="009D2525">
        <w:t xml:space="preserve">. </w:t>
      </w:r>
    </w:p>
    <w:p w14:paraId="76BC144D" w14:textId="5D26AF46" w:rsidR="30435190" w:rsidRPr="009D2525" w:rsidRDefault="30435190" w:rsidP="00125FE8"/>
    <w:p w14:paraId="53FC734E" w14:textId="1179A4A7" w:rsidR="76F5A3A3" w:rsidRPr="009D2525" w:rsidRDefault="004E2420" w:rsidP="00906E02">
      <w:pPr>
        <w:pStyle w:val="Kop4"/>
      </w:pPr>
      <w:bookmarkStart w:id="109" w:name="_Procedure_doubleren/_versnellen"/>
      <w:bookmarkEnd w:id="109"/>
      <w:r w:rsidRPr="009D2525">
        <w:t>Procedure doubleren/ versnellen</w:t>
      </w:r>
    </w:p>
    <w:p w14:paraId="5866A278" w14:textId="78439663" w:rsidR="004E2420" w:rsidRDefault="004E2420" w:rsidP="00125FE8">
      <w:r w:rsidRPr="009D2525">
        <w:t xml:space="preserve">De wet schrijft voor dat de school een ononderbroken ontwikkelingslijn voor de kinderen biedt. Dit is het uitgangspunt voor de school. Doordat er kinderen met verschillende leerniveaus bij elkaar in de klas zitten, kan de leerkracht het aanbod clusteren. Het programma </w:t>
      </w:r>
      <w:proofErr w:type="spellStart"/>
      <w:r w:rsidRPr="009D2525">
        <w:t>Gynzy</w:t>
      </w:r>
      <w:proofErr w:type="spellEnd"/>
      <w:r w:rsidRPr="009D2525">
        <w:t xml:space="preserve"> op het </w:t>
      </w:r>
      <w:r w:rsidR="00FC0DCF" w:rsidRPr="009D2525">
        <w:t>Chromebook</w:t>
      </w:r>
      <w:r w:rsidRPr="009D2525">
        <w:t xml:space="preserve"> biedt verwerking aan op niveau. </w:t>
      </w:r>
      <w:r w:rsidR="00CF671E" w:rsidRPr="009D2525">
        <w:t xml:space="preserve">Ook in </w:t>
      </w:r>
      <w:r w:rsidR="009F6F34" w:rsidRPr="009D2525">
        <w:t xml:space="preserve">het programma STAAL kan gedifferentieerd worden. </w:t>
      </w:r>
      <w:r w:rsidRPr="009D2525">
        <w:t>Toch kan het voorkomen dat wij van mening zijn dat het voor een kind beter is een leerjaargroep nogmaals te doen</w:t>
      </w:r>
      <w:r w:rsidR="00A4409A" w:rsidRPr="009D2525">
        <w:t xml:space="preserve"> of een jaar te </w:t>
      </w:r>
      <w:r w:rsidRPr="009D2525">
        <w:t>versnell</w:t>
      </w:r>
      <w:r w:rsidR="003D710A" w:rsidRPr="009D2525">
        <w:t xml:space="preserve">en. </w:t>
      </w:r>
      <w:r w:rsidRPr="009D2525">
        <w:t xml:space="preserve">Er volgen dan gesprekken met het kind, de ouders, de leerkracht, de intern begeleider en evt. de </w:t>
      </w:r>
      <w:r w:rsidR="0065700B" w:rsidRPr="009D2525">
        <w:t>schoolcontactpersoon van</w:t>
      </w:r>
      <w:r w:rsidRPr="009D2525">
        <w:t xml:space="preserve"> PPO/ andere begeleider. Het uiteindelijke besluit ligt bij school.</w:t>
      </w:r>
    </w:p>
    <w:p w14:paraId="1B64A402" w14:textId="77777777" w:rsidR="00BD3B5C" w:rsidRDefault="00BD3B5C" w:rsidP="00125FE8"/>
    <w:p w14:paraId="0728A91A" w14:textId="77777777" w:rsidR="00BD3B5C" w:rsidRDefault="00BD3B5C" w:rsidP="00125FE8"/>
    <w:p w14:paraId="21EC133C" w14:textId="77777777" w:rsidR="00BD3B5C" w:rsidRDefault="00BD3B5C" w:rsidP="00125FE8"/>
    <w:p w14:paraId="479A1952" w14:textId="77777777" w:rsidR="00BD3B5C" w:rsidRDefault="00BD3B5C" w:rsidP="00125FE8"/>
    <w:p w14:paraId="51B1CCBF" w14:textId="77777777" w:rsidR="00BD3B5C" w:rsidRDefault="00BD3B5C" w:rsidP="00125FE8"/>
    <w:p w14:paraId="3E1ADAB1" w14:textId="77777777" w:rsidR="00BD3B5C" w:rsidRDefault="00BD3B5C" w:rsidP="00125FE8"/>
    <w:p w14:paraId="099963EE" w14:textId="77777777" w:rsidR="00BD3B5C" w:rsidRDefault="00BD3B5C" w:rsidP="00125FE8"/>
    <w:p w14:paraId="4F46FF26" w14:textId="77777777" w:rsidR="00BD3B5C" w:rsidRDefault="00BD3B5C" w:rsidP="00125FE8"/>
    <w:p w14:paraId="1EFA99C9" w14:textId="77777777" w:rsidR="00BD3B5C" w:rsidRPr="009D2525" w:rsidRDefault="00BD3B5C" w:rsidP="00125FE8"/>
    <w:p w14:paraId="3AB15045" w14:textId="1BAF1B18" w:rsidR="30435190" w:rsidRPr="009D2525" w:rsidRDefault="30435190" w:rsidP="00125FE8"/>
    <w:p w14:paraId="66D7CF4A" w14:textId="749E66BC" w:rsidR="76F5A3A3" w:rsidRPr="009D2525" w:rsidRDefault="004E2420" w:rsidP="00906E02">
      <w:pPr>
        <w:pStyle w:val="Kop3"/>
      </w:pPr>
      <w:bookmarkStart w:id="110" w:name="_4.4_Rapportage_en"/>
      <w:bookmarkEnd w:id="110"/>
      <w:r w:rsidRPr="009D2525">
        <w:lastRenderedPageBreak/>
        <w:t>4.</w:t>
      </w:r>
      <w:r w:rsidR="00A2111B" w:rsidRPr="009D2525">
        <w:t>4</w:t>
      </w:r>
      <w:r w:rsidRPr="009D2525">
        <w:t xml:space="preserve"> Rapportage en bescherming persoonsgegevens</w:t>
      </w:r>
    </w:p>
    <w:p w14:paraId="1706B103" w14:textId="46ABAA96" w:rsidR="004E2420" w:rsidRPr="009D2525" w:rsidRDefault="004E2420" w:rsidP="00125FE8">
      <w:r w:rsidRPr="009D2525">
        <w:t>De gegevens die door de ouders/verzorgers aan de school verstrekt worden en de resultaten van testen en toetsen van de kinderen slaan we digitaal op in ons</w:t>
      </w:r>
      <w:r w:rsidR="00BE2562" w:rsidRPr="009D2525">
        <w:t xml:space="preserve"> </w:t>
      </w:r>
      <w:proofErr w:type="spellStart"/>
      <w:r w:rsidRPr="009D2525">
        <w:t>leerlingadministratiesysteem</w:t>
      </w:r>
      <w:proofErr w:type="spellEnd"/>
      <w:r w:rsidRPr="009D2525">
        <w:t xml:space="preserve"> </w:t>
      </w:r>
      <w:proofErr w:type="spellStart"/>
      <w:r w:rsidRPr="009D2525">
        <w:t>ParnasSys</w:t>
      </w:r>
      <w:proofErr w:type="spellEnd"/>
      <w:r w:rsidRPr="009D2525">
        <w:t>. De gegevens en resultaten worden gebruikt om twee redenen:</w:t>
      </w:r>
    </w:p>
    <w:p w14:paraId="76C18F70" w14:textId="2F588381" w:rsidR="004E2420" w:rsidRPr="009D2525" w:rsidRDefault="00BE2562" w:rsidP="00906E02">
      <w:pPr>
        <w:pStyle w:val="Lijstalinea"/>
        <w:numPr>
          <w:ilvl w:val="0"/>
          <w:numId w:val="59"/>
        </w:numPr>
      </w:pPr>
      <w:proofErr w:type="spellStart"/>
      <w:r w:rsidRPr="009D2525">
        <w:t>Schooladministratieve</w:t>
      </w:r>
      <w:proofErr w:type="spellEnd"/>
      <w:r w:rsidR="004E2420" w:rsidRPr="009D2525">
        <w:t xml:space="preserve"> redenen; de school is verplicht om een </w:t>
      </w:r>
      <w:proofErr w:type="spellStart"/>
      <w:r w:rsidR="006355D4" w:rsidRPr="009D2525">
        <w:t>leerling</w:t>
      </w:r>
      <w:r w:rsidR="004E2420" w:rsidRPr="009D2525">
        <w:t>administratie</w:t>
      </w:r>
      <w:proofErr w:type="spellEnd"/>
      <w:r w:rsidR="004E2420" w:rsidRPr="009D2525">
        <w:t xml:space="preserve"> te voeren. Deze gegevensverzameling valt onder het vrijstellingsbesluit van de </w:t>
      </w:r>
      <w:r w:rsidR="00D87B1F" w:rsidRPr="009D2525">
        <w:t xml:space="preserve">Algemene </w:t>
      </w:r>
      <w:r w:rsidR="002C652F" w:rsidRPr="009D2525">
        <w:t>Verordening Gegevensbescherming.</w:t>
      </w:r>
    </w:p>
    <w:p w14:paraId="62E7A944" w14:textId="5CF7A18C" w:rsidR="7F827E10" w:rsidRDefault="4CDFEB60" w:rsidP="00906E02">
      <w:pPr>
        <w:pStyle w:val="Lijstalinea"/>
        <w:numPr>
          <w:ilvl w:val="0"/>
          <w:numId w:val="59"/>
        </w:numPr>
      </w:pPr>
      <w:r w:rsidRPr="009D2525">
        <w:t xml:space="preserve">De begeleiding van kinderen; de door </w:t>
      </w:r>
      <w:r w:rsidR="58D9D7DC" w:rsidRPr="009D2525">
        <w:t>het</w:t>
      </w:r>
      <w:r w:rsidRPr="009D2525">
        <w:t xml:space="preserve"> </w:t>
      </w:r>
      <w:r w:rsidR="58D9D7DC" w:rsidRPr="009D2525">
        <w:t>kind</w:t>
      </w:r>
      <w:r w:rsidRPr="009D2525">
        <w:t xml:space="preserve"> behaalde resultaten spelen een belangrijke rol bij het begeleiden van de kinderen. Ook deze administratie is vrij van meldingsplicht door het vrijstellingsbesluit van de </w:t>
      </w:r>
      <w:r w:rsidR="3344EC08" w:rsidRPr="009D2525">
        <w:t>Algemene Verordening Gegevensbescherming.</w:t>
      </w:r>
      <w:r w:rsidRPr="009D2525">
        <w:t xml:space="preserve"> Gegevens zullen nooit zonder de expliciete toestemming van de ouders/verzorgers met derden worden gedeeld, tenzij de wetgever ons daartoe verplicht. Aan het eind</w:t>
      </w:r>
      <w:r w:rsidR="044AAE6A" w:rsidRPr="009D2525">
        <w:t xml:space="preserve"> </w:t>
      </w:r>
      <w:r w:rsidRPr="009D2525">
        <w:t>van de basisschool zullen bepaalde gegevens gedeeld worden met het voortgezet onderwijs.</w:t>
      </w:r>
    </w:p>
    <w:p w14:paraId="127036AC" w14:textId="77777777" w:rsidR="00906E02" w:rsidRPr="009D2525" w:rsidRDefault="00906E02" w:rsidP="00906E02"/>
    <w:p w14:paraId="41C3614B" w14:textId="7AEF7657" w:rsidR="756E9038" w:rsidRPr="009D2525" w:rsidRDefault="756E9038" w:rsidP="00906E02">
      <w:pPr>
        <w:pStyle w:val="Kop4"/>
      </w:pPr>
      <w:bookmarkStart w:id="111" w:name="_Informatiebeveiliging_en_privacy"/>
      <w:bookmarkEnd w:id="111"/>
      <w:r w:rsidRPr="009D2525">
        <w:t>Informatiebeveiliging en privacy</w:t>
      </w:r>
    </w:p>
    <w:p w14:paraId="7CF2B3A0" w14:textId="2EED205C" w:rsidR="56628786" w:rsidRPr="009D2525" w:rsidRDefault="56628786" w:rsidP="00125FE8">
      <w:r w:rsidRPr="009D2525">
        <w:t xml:space="preserve">Binnen de RVKO kunnen alleen medewerkers bij de gegevens, die dat ook voor de uitvoering van hun werk nodig hebben. Er is beleid vastgesteld om informatie te beveiligen en risico’s in kaart te brengen. Daarnaast is er een protocol opgesteld hoe te handelen in geval van een informatiebeveiligingsincident. </w:t>
      </w:r>
      <w:r w:rsidR="756E9038" w:rsidRPr="009D2525">
        <w:t>Bij vragen en onduidelijkheden over privacy binnen de school</w:t>
      </w:r>
      <w:r w:rsidR="2DA65631" w:rsidRPr="009D2525">
        <w:t xml:space="preserve"> kunt u contact opnemen met de</w:t>
      </w:r>
      <w:r w:rsidR="756E9038" w:rsidRPr="009D2525">
        <w:t xml:space="preserve"> schooldirecteur</w:t>
      </w:r>
      <w:r w:rsidR="31EE3418" w:rsidRPr="009D2525">
        <w:t>.</w:t>
      </w:r>
    </w:p>
    <w:p w14:paraId="52EA3C35" w14:textId="2FC39A85" w:rsidR="7F827E10" w:rsidRPr="009D2525" w:rsidRDefault="31EE3418" w:rsidP="00125FE8">
      <w:proofErr w:type="spellStart"/>
      <w:r w:rsidRPr="009D2525">
        <w:t>Verbazisschool</w:t>
      </w:r>
      <w:proofErr w:type="spellEnd"/>
      <w:r w:rsidRPr="009D2525">
        <w:t xml:space="preserve"> WOW </w:t>
      </w:r>
      <w:r w:rsidR="756E9038" w:rsidRPr="009D2525">
        <w:t>vraagt ouders nadrukkelijk om terughoudend te zijn met het maken van fot</w:t>
      </w:r>
      <w:r w:rsidR="00257FF4" w:rsidRPr="009D2525">
        <w:t>o</w:t>
      </w:r>
      <w:r w:rsidR="756E9038" w:rsidRPr="009D2525">
        <w:t>’s en video’s binnen de school. Het is voor ouders en leerlingen niet toegestaan om foto’s en video’s die gemaakt zijn op school te delen via sociale media of te gebruiken voor commerciële doeleinden.”</w:t>
      </w:r>
    </w:p>
    <w:p w14:paraId="2109C4DD" w14:textId="77777777" w:rsidR="00BE2562" w:rsidRPr="009D2525" w:rsidRDefault="00BE2562" w:rsidP="00125FE8"/>
    <w:p w14:paraId="5B97E371" w14:textId="6EFC0160" w:rsidR="76F5A3A3" w:rsidRPr="009D2525" w:rsidRDefault="004E2420" w:rsidP="00906E02">
      <w:pPr>
        <w:pStyle w:val="Kop3"/>
      </w:pPr>
      <w:bookmarkStart w:id="112" w:name="_4.5_Overgang_basisonderwijs"/>
      <w:bookmarkEnd w:id="112"/>
      <w:r w:rsidRPr="00906E02">
        <w:t>4.</w:t>
      </w:r>
      <w:r w:rsidR="00257FF4" w:rsidRPr="00906E02">
        <w:t>5</w:t>
      </w:r>
      <w:r w:rsidRPr="00906E02">
        <w:t xml:space="preserve"> Overgang basisonderwijs – voortgezet onderwijs</w:t>
      </w:r>
    </w:p>
    <w:p w14:paraId="3AABA7FF" w14:textId="07E234CB" w:rsidR="004E2420" w:rsidRPr="009D2525" w:rsidRDefault="37783238" w:rsidP="00125FE8">
      <w:r w:rsidRPr="009D2525">
        <w:t>W</w:t>
      </w:r>
      <w:r w:rsidR="4CDFEB60" w:rsidRPr="009D2525">
        <w:t>at ons betreft, is een school die bij uw kind past qua prestaties, qua begeleiding maar zeker ook qua persoonlijke interesses</w:t>
      </w:r>
      <w:r w:rsidRPr="009D2525">
        <w:t xml:space="preserve"> een goede keuze</w:t>
      </w:r>
      <w:r w:rsidR="4CDFEB60" w:rsidRPr="009D2525">
        <w:t xml:space="preserve">. Kortom, een fijne school waar uw kind op zijn plaats is en zich lekker voelt! Om u alvast rustig te oriënteren, adviseren wij u om samen met uw kind in groep 7 de open dagen van een aantal middelbare scholen te bezoeken, zodat u in groep 8 gericht </w:t>
      </w:r>
      <w:r w:rsidRPr="009D2525">
        <w:t>naar</w:t>
      </w:r>
      <w:r w:rsidR="4CDFEB60" w:rsidRPr="009D2525">
        <w:t xml:space="preserve"> de favoriete school kunt kijken. De overgang van </w:t>
      </w:r>
      <w:r w:rsidR="4CDFEB60" w:rsidRPr="009D2525">
        <w:lastRenderedPageBreak/>
        <w:t>basisschool naar voortgezet onderwijs is een hele stap. We proberen de kinderen daar goed op voor te bereiden. Zelfstandigheid, een kritische houding, taakgerichtheid, doorzettingsvermogen en omgaan</w:t>
      </w:r>
      <w:r w:rsidRPr="009D2525">
        <w:t xml:space="preserve"> met</w:t>
      </w:r>
      <w:r w:rsidR="4CDFEB60" w:rsidRPr="009D2525">
        <w:t xml:space="preserve"> huiswerk vinden wij van groot belang. </w:t>
      </w:r>
      <w:r w:rsidRPr="009D2525">
        <w:t>De kinderen krijgen een gerichter aanbod</w:t>
      </w:r>
      <w:r w:rsidR="3481CB1C" w:rsidRPr="009D2525">
        <w:t xml:space="preserve"> op leertechnieken</w:t>
      </w:r>
      <w:r w:rsidRPr="009D2525">
        <w:t xml:space="preserve"> om de overstap naar het voortgezet onderwijs te vergemakkelijken. </w:t>
      </w:r>
      <w:r w:rsidR="4CDFEB60" w:rsidRPr="009D2525">
        <w:t xml:space="preserve">Tijdens de adviesgesprekken met ouders en kind </w:t>
      </w:r>
      <w:r w:rsidR="29C6931E" w:rsidRPr="009D2525">
        <w:t>worden zaken</w:t>
      </w:r>
      <w:r w:rsidR="4CDFEB60" w:rsidRPr="009D2525">
        <w:t xml:space="preserve"> uitvoerig besproken. Voor het formuleren van ons definitieve advies gebruiken wij de gegevens uit het leerlingvolgsysteem van de afgelopen jaren. Daarnaast nemen wij de indruk van de concentratie, inzet en werkhouding van uw kind mee in onze overweging.</w:t>
      </w:r>
    </w:p>
    <w:p w14:paraId="6658B1BC" w14:textId="77777777" w:rsidR="004E2420" w:rsidRDefault="004E2420" w:rsidP="00125FE8">
      <w:r w:rsidRPr="009D2525">
        <w:t>We onderhouden een goed contact met de scholen voor voortgezet onderwijs in de regio. In groep 7 en 8 informeren we de kinderen en hun ouders over de gang van zaken rondom de overgang naar het voortgezet onderwijs.</w:t>
      </w:r>
    </w:p>
    <w:p w14:paraId="738DF999" w14:textId="77777777" w:rsidR="00906E02" w:rsidRPr="009D2525" w:rsidRDefault="00906E02" w:rsidP="00125FE8"/>
    <w:p w14:paraId="73A759CD" w14:textId="752A2BAC" w:rsidR="004E2420" w:rsidRPr="009D2525" w:rsidRDefault="4CDFEB60" w:rsidP="00906E02">
      <w:pPr>
        <w:pStyle w:val="Kop4"/>
      </w:pPr>
      <w:bookmarkStart w:id="113" w:name="_Belangrijke_data:"/>
      <w:bookmarkEnd w:id="113"/>
      <w:r w:rsidRPr="009D2525">
        <w:t>Belangrijke data:</w:t>
      </w:r>
      <w:r w:rsidR="510FD93B" w:rsidRPr="009D2525">
        <w:t xml:space="preserve"> </w:t>
      </w:r>
    </w:p>
    <w:p w14:paraId="5C17553E" w14:textId="05DBD653" w:rsidR="00257FF4" w:rsidRPr="009D2525" w:rsidRDefault="4529544E" w:rsidP="00125FE8">
      <w:r w:rsidRPr="009D2525">
        <w:t>E</w:t>
      </w:r>
      <w:r w:rsidR="3F497857" w:rsidRPr="009D2525">
        <w:t>i</w:t>
      </w:r>
      <w:r w:rsidRPr="009D2525">
        <w:t xml:space="preserve">nd </w:t>
      </w:r>
      <w:r w:rsidR="4CDFEB60" w:rsidRPr="009D2525">
        <w:t xml:space="preserve">Groep 7: </w:t>
      </w:r>
      <w:r w:rsidR="00906E02">
        <w:tab/>
      </w:r>
      <w:r w:rsidR="00906E02">
        <w:tab/>
      </w:r>
      <w:r w:rsidR="00906E02">
        <w:tab/>
      </w:r>
      <w:r w:rsidR="00906E02">
        <w:tab/>
      </w:r>
      <w:r w:rsidR="00906E02">
        <w:tab/>
      </w:r>
      <w:r w:rsidR="68DAE8C1" w:rsidRPr="009D2525">
        <w:t>scholen geven kinderen</w:t>
      </w:r>
      <w:r w:rsidR="4CDFEB60" w:rsidRPr="009D2525">
        <w:t xml:space="preserve"> een</w:t>
      </w:r>
      <w:r w:rsidR="68DAE8C1" w:rsidRPr="009D2525">
        <w:t xml:space="preserve"> </w:t>
      </w:r>
      <w:proofErr w:type="spellStart"/>
      <w:r w:rsidR="68DAE8C1" w:rsidRPr="009D2525">
        <w:t>pre-</w:t>
      </w:r>
      <w:r w:rsidR="4CDFEB60" w:rsidRPr="009D2525">
        <w:t>advies</w:t>
      </w:r>
      <w:proofErr w:type="spellEnd"/>
      <w:r w:rsidR="4CDFEB60" w:rsidRPr="009D2525">
        <w:t>.</w:t>
      </w:r>
    </w:p>
    <w:p w14:paraId="40DEA75F" w14:textId="5DB9F422" w:rsidR="00B87D9B" w:rsidRPr="009D2525" w:rsidRDefault="004E2420" w:rsidP="00125FE8">
      <w:r w:rsidRPr="009D2525">
        <w:t>Voor de herfstvakantie</w:t>
      </w:r>
      <w:r w:rsidR="004457DF" w:rsidRPr="009D2525">
        <w:t xml:space="preserve"> groep 8</w:t>
      </w:r>
      <w:r w:rsidRPr="009D2525">
        <w:t xml:space="preserve">: </w:t>
      </w:r>
      <w:r w:rsidR="00906E02">
        <w:tab/>
      </w:r>
      <w:r w:rsidRPr="009D2525">
        <w:t xml:space="preserve">aanmelding van kinderen met </w:t>
      </w:r>
      <w:proofErr w:type="gramStart"/>
      <w:r w:rsidRPr="009D2525">
        <w:t>LWOO behoefte</w:t>
      </w:r>
      <w:proofErr w:type="gramEnd"/>
      <w:r w:rsidRPr="009D2525">
        <w:t xml:space="preserve"> of</w:t>
      </w:r>
    </w:p>
    <w:p w14:paraId="6EE3846E" w14:textId="2C551FFA" w:rsidR="00906E02" w:rsidRDefault="00906E02" w:rsidP="00906E02">
      <w:pPr>
        <w:ind w:left="3360"/>
      </w:pPr>
      <w:r>
        <w:tab/>
      </w:r>
      <w:r w:rsidR="4CDFEB60" w:rsidRPr="009D2525">
        <w:t xml:space="preserve">andere extra ondersteuning bij het Voortgezet </w:t>
      </w:r>
    </w:p>
    <w:p w14:paraId="1D4E2F97" w14:textId="58B874A3" w:rsidR="00257FF4" w:rsidRPr="009D2525" w:rsidRDefault="00906E02" w:rsidP="00906E02">
      <w:pPr>
        <w:ind w:left="3360"/>
      </w:pPr>
      <w:r>
        <w:tab/>
      </w:r>
      <w:r w:rsidR="4CDFEB60" w:rsidRPr="009D2525">
        <w:t>Onderwijs (VO)</w:t>
      </w:r>
    </w:p>
    <w:p w14:paraId="612F9BC3" w14:textId="251103CE" w:rsidR="00A71511" w:rsidRPr="009D2525" w:rsidRDefault="004E2420" w:rsidP="00125FE8">
      <w:r w:rsidRPr="009D2525">
        <w:t xml:space="preserve">Januari: </w:t>
      </w:r>
      <w:r w:rsidR="00906E02">
        <w:tab/>
      </w:r>
      <w:r w:rsidR="00906E02">
        <w:tab/>
      </w:r>
      <w:r w:rsidR="00906E02">
        <w:tab/>
      </w:r>
      <w:r w:rsidR="00906E02">
        <w:tab/>
      </w:r>
      <w:r w:rsidR="00906E02">
        <w:tab/>
      </w:r>
      <w:r w:rsidR="00906E02">
        <w:tab/>
      </w:r>
      <w:r w:rsidR="006B5F0B" w:rsidRPr="009D2525">
        <w:t>scholen geven een voorlopig advie</w:t>
      </w:r>
      <w:r w:rsidR="00257FF4" w:rsidRPr="009D2525">
        <w:t xml:space="preserve">s </w:t>
      </w:r>
    </w:p>
    <w:p w14:paraId="2A646283" w14:textId="52C652DF" w:rsidR="00A71511" w:rsidRPr="009D2525" w:rsidRDefault="004E2420" w:rsidP="00125FE8">
      <w:r w:rsidRPr="009D2525">
        <w:t xml:space="preserve">Februari: </w:t>
      </w:r>
      <w:r w:rsidR="00906E02">
        <w:tab/>
      </w:r>
      <w:r w:rsidR="00906E02">
        <w:tab/>
      </w:r>
      <w:r w:rsidR="00906E02">
        <w:tab/>
      </w:r>
      <w:r w:rsidR="00906E02">
        <w:tab/>
      </w:r>
      <w:r w:rsidR="00906E02">
        <w:tab/>
      </w:r>
      <w:r w:rsidR="00906E02">
        <w:tab/>
      </w:r>
      <w:r w:rsidR="00A71511" w:rsidRPr="009D2525">
        <w:t>a</w:t>
      </w:r>
      <w:r w:rsidR="00325011" w:rsidRPr="009D2525">
        <w:t xml:space="preserve">lle </w:t>
      </w:r>
      <w:r w:rsidR="006B5F0B" w:rsidRPr="009D2525">
        <w:t>kinderen</w:t>
      </w:r>
      <w:r w:rsidR="00325011" w:rsidRPr="009D2525">
        <w:t xml:space="preserve"> van groep 8 maken de doorstroomtoets</w:t>
      </w:r>
    </w:p>
    <w:p w14:paraId="0B60B54E" w14:textId="2BDD3E01" w:rsidR="00A71511" w:rsidRPr="009D2525" w:rsidRDefault="006B5F0B" w:rsidP="00125FE8">
      <w:r w:rsidRPr="009D2525">
        <w:t xml:space="preserve">Maart: </w:t>
      </w:r>
      <w:r w:rsidR="00906E02">
        <w:tab/>
      </w:r>
      <w:r w:rsidR="00906E02">
        <w:tab/>
      </w:r>
      <w:r w:rsidR="00906E02">
        <w:tab/>
      </w:r>
      <w:r w:rsidR="00906E02">
        <w:tab/>
      </w:r>
      <w:r w:rsidR="00906E02">
        <w:tab/>
      </w:r>
      <w:r w:rsidR="00906E02">
        <w:tab/>
      </w:r>
      <w:r w:rsidRPr="009D2525">
        <w:t>15 maart volgt de uitslag van de doorstroomtoet</w:t>
      </w:r>
      <w:r w:rsidR="00A71511" w:rsidRPr="009D2525">
        <w:t>s</w:t>
      </w:r>
    </w:p>
    <w:p w14:paraId="38BE793A" w14:textId="12F16CCE" w:rsidR="00A71511" w:rsidRPr="009D2525" w:rsidRDefault="00906E02" w:rsidP="00125FE8">
      <w:r>
        <w:tab/>
      </w:r>
      <w:r>
        <w:tab/>
      </w:r>
      <w:r>
        <w:tab/>
      </w:r>
      <w:r>
        <w:tab/>
      </w:r>
      <w:r>
        <w:tab/>
      </w:r>
      <w:r>
        <w:tab/>
      </w:r>
      <w:r>
        <w:tab/>
      </w:r>
      <w:r w:rsidR="00A71511" w:rsidRPr="009D2525">
        <w:t>Voor 24 maart geven scholen hun definitieve adviezen</w:t>
      </w:r>
    </w:p>
    <w:p w14:paraId="1EED9217" w14:textId="1B0A4916" w:rsidR="00906E02" w:rsidRDefault="00906E02" w:rsidP="00906E02">
      <w:pPr>
        <w:ind w:left="2124"/>
      </w:pPr>
      <w:r>
        <w:tab/>
      </w:r>
      <w:r>
        <w:tab/>
      </w:r>
      <w:r>
        <w:tab/>
      </w:r>
      <w:r>
        <w:tab/>
      </w:r>
      <w:r w:rsidR="00A71511" w:rsidRPr="009D2525">
        <w:t xml:space="preserve">Tussen 25 maart en 31 maart melden alle leerlingen, </w:t>
      </w:r>
    </w:p>
    <w:p w14:paraId="42081E0F" w14:textId="06261341" w:rsidR="00A71511" w:rsidRPr="009D2525" w:rsidRDefault="00906E02" w:rsidP="00906E02">
      <w:pPr>
        <w:ind w:left="2124"/>
      </w:pPr>
      <w:r>
        <w:tab/>
      </w:r>
      <w:r>
        <w:tab/>
      </w:r>
      <w:r>
        <w:tab/>
      </w:r>
      <w:r>
        <w:tab/>
      </w:r>
      <w:r w:rsidR="00A71511" w:rsidRPr="009D2525">
        <w:t xml:space="preserve">m.u.v. het SO, zich aan bij het voortgezet onderwijs      </w:t>
      </w:r>
    </w:p>
    <w:p w14:paraId="53652B84" w14:textId="77777777" w:rsidR="005C1B44" w:rsidRPr="009D2525" w:rsidRDefault="005C1B44" w:rsidP="00125FE8"/>
    <w:p w14:paraId="1ACD2037" w14:textId="033B9008" w:rsidR="00273679" w:rsidRPr="009D2525" w:rsidRDefault="005C1B44" w:rsidP="00906E02">
      <w:pPr>
        <w:pStyle w:val="Kop4"/>
      </w:pPr>
      <w:bookmarkStart w:id="114" w:name="_Gesprekken"/>
      <w:bookmarkEnd w:id="114"/>
      <w:r w:rsidRPr="00906E02">
        <w:t>Gesprekken</w:t>
      </w:r>
      <w:r w:rsidR="006B5F0B" w:rsidRPr="00906E02">
        <w:t xml:space="preserve"> </w:t>
      </w:r>
    </w:p>
    <w:p w14:paraId="31FEFCC1" w14:textId="3D098415" w:rsidR="004457DF" w:rsidRPr="009D2525" w:rsidRDefault="004E2420" w:rsidP="00125FE8">
      <w:r w:rsidRPr="009D2525">
        <w:t xml:space="preserve">Ouders van kinderen die in aanmerking komen voor Leerwegondersteunend onderwijs (LWOO), Speciaal voortgezet onderwijs of Praktijkonderwijs (PRO) worden in september of oktober uitgenodigd voor een gesprek. Met deze kinderen volgen we een apart traject, waarbij er hulp aangevraagd wordt om </w:t>
      </w:r>
      <w:r w:rsidR="006355D4" w:rsidRPr="009D2525">
        <w:t>het kind</w:t>
      </w:r>
      <w:r w:rsidRPr="009D2525">
        <w:t xml:space="preserve"> op de reguliere school voor voortgezet onderwijs te ondersteunen. Mocht u vragen hebben over de overgang naar een nieuwe school, dan kunt u altijd terecht bij de leerkracht. </w:t>
      </w:r>
    </w:p>
    <w:p w14:paraId="2462099A" w14:textId="30E11388" w:rsidR="30435190" w:rsidRPr="009D2525" w:rsidRDefault="30435190" w:rsidP="00125FE8"/>
    <w:p w14:paraId="3112985E" w14:textId="77777777" w:rsidR="004457DF" w:rsidRPr="009D2525" w:rsidRDefault="004E2420" w:rsidP="00906E02">
      <w:pPr>
        <w:pStyle w:val="Kop4"/>
      </w:pPr>
      <w:bookmarkStart w:id="115" w:name="_Huiswerk"/>
      <w:bookmarkEnd w:id="115"/>
      <w:r w:rsidRPr="009D2525">
        <w:lastRenderedPageBreak/>
        <w:t>Huiswerk</w:t>
      </w:r>
    </w:p>
    <w:p w14:paraId="2BBF4EE7" w14:textId="3B5FF0AB" w:rsidR="2820F0D6" w:rsidRDefault="4CDFEB60" w:rsidP="00125FE8">
      <w:r w:rsidRPr="009D2525">
        <w:t xml:space="preserve">In het voortgezet onderwijs krijgen de kinderen vrijwel dagelijks huiswerk op. Om ze daar alvast op voor te bereiden, </w:t>
      </w:r>
      <w:r w:rsidR="3481CB1C" w:rsidRPr="009D2525">
        <w:t xml:space="preserve">gaan we de kinderen voorbereiden op het omgaan met huiswerk. </w:t>
      </w:r>
      <w:r w:rsidRPr="009D2525">
        <w:t xml:space="preserve">We vinden de hoeveelheid huiswerk niet belangrijk, maar wel dat </w:t>
      </w:r>
      <w:r w:rsidR="3481CB1C" w:rsidRPr="009D2525">
        <w:t>kinderen</w:t>
      </w:r>
      <w:r w:rsidR="0B828476" w:rsidRPr="009D2525">
        <w:t xml:space="preserve"> uit groep 7 en 8</w:t>
      </w:r>
      <w:r w:rsidR="3481CB1C" w:rsidRPr="009D2525">
        <w:t xml:space="preserve"> aangetoond werkende leertechnieken krijgen aangeboden</w:t>
      </w:r>
      <w:r w:rsidRPr="009D2525">
        <w:t>.</w:t>
      </w:r>
      <w:r w:rsidR="3481CB1C" w:rsidRPr="009D2525">
        <w:t xml:space="preserve"> Vanuit dit aanbod zal kinderen ook gevraagd worden thuis aan opdrachten te werken.</w:t>
      </w:r>
      <w:r w:rsidRPr="009D2525">
        <w:t xml:space="preserve"> Het is prettig als ouders hun kind de gelegenheid bieden huiswerk te maken door te zorgen voor een rustige werkplek. </w:t>
      </w:r>
    </w:p>
    <w:p w14:paraId="75229069" w14:textId="77777777" w:rsidR="00906E02" w:rsidRPr="009D2525" w:rsidRDefault="00906E02" w:rsidP="00125FE8"/>
    <w:p w14:paraId="75B814FA" w14:textId="59C005C4" w:rsidR="2820F0D6" w:rsidRPr="00906E02" w:rsidRDefault="76982CE5" w:rsidP="00906E02">
      <w:pPr>
        <w:pStyle w:val="Kop4"/>
      </w:pPr>
      <w:bookmarkStart w:id="116" w:name="_Smartphones"/>
      <w:bookmarkEnd w:id="116"/>
      <w:r w:rsidRPr="00906E02">
        <w:t>Smartphone</w:t>
      </w:r>
      <w:r w:rsidR="186D728F" w:rsidRPr="00906E02">
        <w:t>s</w:t>
      </w:r>
    </w:p>
    <w:p w14:paraId="623097A7" w14:textId="4E511BB9" w:rsidR="2820F0D6" w:rsidRPr="009D2525" w:rsidRDefault="746BFE84" w:rsidP="00125FE8">
      <w:r w:rsidRPr="009D2525">
        <w:t>Vanaf het schooljaar 202</w:t>
      </w:r>
      <w:r w:rsidR="00A71511" w:rsidRPr="009D2525">
        <w:t>4</w:t>
      </w:r>
      <w:r w:rsidRPr="009D2525">
        <w:t>-202</w:t>
      </w:r>
      <w:r w:rsidR="00A71511" w:rsidRPr="009D2525">
        <w:t>5</w:t>
      </w:r>
      <w:r w:rsidRPr="009D2525">
        <w:t xml:space="preserve"> is het gebruik van smartphones, tablets en smartwatches in de basisscholen wettelijk niet langer toegestaan. Als mobiele telefoons noodzakelijk zijn voor de inhoud van de les, zijn ze wel toegestaan, bijvoorbeeld in een les over mediawijsheid. Voor onze school hebben wij de volgende afspraken</w:t>
      </w:r>
      <w:r w:rsidR="047E0687" w:rsidRPr="009D2525">
        <w:t>:</w:t>
      </w:r>
    </w:p>
    <w:p w14:paraId="14DC70CF" w14:textId="50339829" w:rsidR="32ADA64A" w:rsidRPr="00906E02" w:rsidRDefault="7BD40978" w:rsidP="00906E02">
      <w:pPr>
        <w:pStyle w:val="Bullets"/>
      </w:pPr>
      <w:r w:rsidRPr="00906E02">
        <w:t>L</w:t>
      </w:r>
      <w:r w:rsidR="32ADA64A" w:rsidRPr="00906E02">
        <w:t>eerlingen die afhankelijk zijn van hun telefoon i.v.m. medische redenen of vanwege een beperking</w:t>
      </w:r>
      <w:r w:rsidR="4026DAF2" w:rsidRPr="00906E02">
        <w:t xml:space="preserve"> mogen hun smartphone of –</w:t>
      </w:r>
      <w:proofErr w:type="spellStart"/>
      <w:r w:rsidR="4026DAF2" w:rsidRPr="00906E02">
        <w:t>watch</w:t>
      </w:r>
      <w:proofErr w:type="spellEnd"/>
      <w:r w:rsidR="4026DAF2" w:rsidRPr="00906E02">
        <w:t xml:space="preserve"> in de klas houden.</w:t>
      </w:r>
    </w:p>
    <w:p w14:paraId="064F6F23" w14:textId="3D1E3DB5" w:rsidR="32ADA64A" w:rsidRPr="00906E02" w:rsidRDefault="3D412305" w:rsidP="00906E02">
      <w:pPr>
        <w:pStyle w:val="Bullets"/>
      </w:pPr>
      <w:r w:rsidRPr="00906E02">
        <w:t>Smartphones</w:t>
      </w:r>
      <w:r w:rsidR="39C389B6" w:rsidRPr="00906E02">
        <w:t xml:space="preserve"> en smartwatches</w:t>
      </w:r>
      <w:r w:rsidRPr="00906E02">
        <w:t xml:space="preserve"> zijn niet toegestaan in de klas, maar mogen </w:t>
      </w:r>
      <w:r w:rsidR="1C67B0CA" w:rsidRPr="00906E02">
        <w:t xml:space="preserve">wel meegenomen worden naar school. Bij binnenkomst worden zij verzameld en op een veilige plaats bewaard tot </w:t>
      </w:r>
      <w:r w:rsidR="3AA8A56C" w:rsidRPr="00906E02">
        <w:t>het einde van de schooldag.</w:t>
      </w:r>
      <w:r w:rsidR="54A33A05" w:rsidRPr="00906E02">
        <w:t xml:space="preserve"> </w:t>
      </w:r>
      <w:r w:rsidR="2DE534D0" w:rsidRPr="00906E02">
        <w:t xml:space="preserve">De telefoons zijn verplicht uitgeschakeld. </w:t>
      </w:r>
    </w:p>
    <w:p w14:paraId="7E623973" w14:textId="4EF64980" w:rsidR="30435190" w:rsidRPr="009D2525" w:rsidRDefault="30435190" w:rsidP="00125FE8"/>
    <w:p w14:paraId="711EA970" w14:textId="25A4E473" w:rsidR="76F5A3A3" w:rsidRPr="009D2525" w:rsidRDefault="004E2420" w:rsidP="00906E02">
      <w:pPr>
        <w:pStyle w:val="Kop3"/>
      </w:pPr>
      <w:bookmarkStart w:id="117" w:name="_4.6_Resultaten_van"/>
      <w:bookmarkEnd w:id="117"/>
      <w:r w:rsidRPr="00906E02">
        <w:t>4.</w:t>
      </w:r>
      <w:r w:rsidR="452D8512" w:rsidRPr="00906E02">
        <w:t>6</w:t>
      </w:r>
      <w:r w:rsidRPr="00906E02">
        <w:t xml:space="preserve"> Resultaten van het onderwijs</w:t>
      </w:r>
    </w:p>
    <w:p w14:paraId="21BA5A39" w14:textId="66C31844" w:rsidR="004E2420" w:rsidRPr="009D2525" w:rsidRDefault="00725C99" w:rsidP="00125FE8">
      <w:proofErr w:type="spellStart"/>
      <w:r w:rsidRPr="009D2525">
        <w:t>Verbazisschool</w:t>
      </w:r>
      <w:proofErr w:type="spellEnd"/>
      <w:r w:rsidRPr="009D2525">
        <w:t xml:space="preserve"> </w:t>
      </w:r>
      <w:r w:rsidR="00D560E4" w:rsidRPr="009D2525">
        <w:t>WOW</w:t>
      </w:r>
      <w:r w:rsidR="004E2420" w:rsidRPr="009D2525">
        <w:t xml:space="preserve"> probeert met een combinatie van idealisme en deskundigheid onderwijs te geven in de hoop dat ieder kind op zijn eigen wijze tot bloei en ontplooiing komt. Naast de beoordeling van behaalde resultaten, kijken wij naar ontwikkelingsaspecten die van grote invloed zijn op het leerproces. Zo wordt gekeken naar de persoonsontwikkeling, werkhouding, de motivatie en de concentratie, maar ook naar mogelijkheden om samen te leren en naar doorzettingsvermogen. De verleiding bestaat om een school te meten aan de uitstroomcijfers. Deze geven echter geen inzicht in de persoonsontwikkeling, karaktervorming, het leerplezier dat zij hebben opgedaan, het verantwoordelijkheidsbesef dat bij hen is aangewakkerd of in hun sociaal-emotionele ontwikkeling. Kortom hun vorming als persoon valt niet te lezen uit dergelijke cijfers, ook niet in combinatie met de postcode. Ook wat hun intellectuele prestaties betreft wordt </w:t>
      </w:r>
      <w:r w:rsidR="004E2420" w:rsidRPr="009D2525">
        <w:lastRenderedPageBreak/>
        <w:t xml:space="preserve">alleen een beperkt eindresultaat weergegeven zonder dat rekening wordt gehouden met de individuele uitgangsposities. Veel van onze </w:t>
      </w:r>
      <w:r w:rsidR="006355D4" w:rsidRPr="009D2525">
        <w:t>kinder</w:t>
      </w:r>
      <w:r w:rsidR="004E2420" w:rsidRPr="009D2525">
        <w:t>en zijn op een ander</w:t>
      </w:r>
      <w:r w:rsidR="007521FF" w:rsidRPr="009D2525">
        <w:t>e</w:t>
      </w:r>
      <w:r w:rsidR="004E2420" w:rsidRPr="009D2525">
        <w:t xml:space="preserve"> basisschool hun schoolcarrière gestart. Er kan geen onderscheid gemaakt worden tussen wat de kinderen op</w:t>
      </w:r>
      <w:r w:rsidR="00523FC9" w:rsidRPr="009D2525">
        <w:t xml:space="preserve"> </w:t>
      </w:r>
      <w:r w:rsidR="004E2420" w:rsidRPr="009D2525">
        <w:t xml:space="preserve">deze school leerden of elders. Daarom leveren de uitstroomcijfers een marginale indicatie op voor de kwaliteit van het geboden onderwijs op </w:t>
      </w:r>
      <w:proofErr w:type="spellStart"/>
      <w:r w:rsidR="004E2420" w:rsidRPr="009D2525">
        <w:t>Verbazisschool</w:t>
      </w:r>
      <w:proofErr w:type="spellEnd"/>
      <w:r w:rsidR="004E2420" w:rsidRPr="009D2525">
        <w:t xml:space="preserve"> </w:t>
      </w:r>
      <w:r w:rsidR="00D560E4" w:rsidRPr="009D2525">
        <w:t>WOW</w:t>
      </w:r>
      <w:r w:rsidR="004E2420" w:rsidRPr="009D2525">
        <w:t>.</w:t>
      </w:r>
    </w:p>
    <w:p w14:paraId="03382E81" w14:textId="19BEE8C6" w:rsidR="2820F0D6" w:rsidRPr="009D2525" w:rsidRDefault="2820F0D6" w:rsidP="00125FE8"/>
    <w:p w14:paraId="199ABE78" w14:textId="23224537" w:rsidR="5FFC3235" w:rsidRPr="00906E02" w:rsidRDefault="0A8090D8" w:rsidP="00906E02">
      <w:pPr>
        <w:pStyle w:val="Kop4"/>
      </w:pPr>
      <w:bookmarkStart w:id="118" w:name="_Onze_opbrengsten"/>
      <w:bookmarkEnd w:id="118"/>
      <w:r w:rsidRPr="009D2525">
        <w:t>Onze opbrengsten</w:t>
      </w:r>
    </w:p>
    <w:p w14:paraId="5B5866BF" w14:textId="3D885094" w:rsidR="02E365A2" w:rsidRPr="009D2525" w:rsidRDefault="02E365A2" w:rsidP="00125FE8">
      <w:r w:rsidRPr="009D2525">
        <w:t>Om u wel een beeld te geven van onze opbrengsten ziet u onderstaand d</w:t>
      </w:r>
      <w:r w:rsidR="441375DD" w:rsidRPr="009D2525">
        <w:t>e gemiddelde eindopbrengsten van de afgelopen 3 jaar</w:t>
      </w:r>
      <w:r w:rsidR="5798B975" w:rsidRPr="009D2525">
        <w:t>.</w:t>
      </w:r>
      <w:r w:rsidR="441375DD" w:rsidRPr="009D2525">
        <w:t xml:space="preserve"> </w:t>
      </w:r>
      <w:r w:rsidR="7406F0DD" w:rsidRPr="009D2525">
        <w:t>Hierbij kijken wij naar de referentieni</w:t>
      </w:r>
      <w:r w:rsidR="5E2F5618" w:rsidRPr="009D2525">
        <w:t xml:space="preserve">veaus. </w:t>
      </w:r>
    </w:p>
    <w:p w14:paraId="1D15518B" w14:textId="5A1F644C" w:rsidR="5E2F5618" w:rsidRPr="009D2525" w:rsidRDefault="5E2F5618" w:rsidP="00125FE8">
      <w:r w:rsidRPr="009D2525">
        <w:t>Referentieniveau 1F geeft het fundamentele niveau aan dat kinderen moeten bereiken aan het eind van hun basisschool</w:t>
      </w:r>
      <w:r w:rsidR="7E48673D" w:rsidRPr="009D2525">
        <w:t>periode.</w:t>
      </w:r>
      <w:r w:rsidR="0A2E6CE9" w:rsidRPr="009D2525">
        <w:t xml:space="preserve"> </w:t>
      </w:r>
      <w:r w:rsidR="5B4C63D8" w:rsidRPr="009D2525">
        <w:t>Referentieniveau 1S/ 2F</w:t>
      </w:r>
      <w:r w:rsidR="05386E2E" w:rsidRPr="009D2525">
        <w:t xml:space="preserve"> is het </w:t>
      </w:r>
      <w:r w:rsidR="707847E6" w:rsidRPr="009D2525">
        <w:t xml:space="preserve">gewenste </w:t>
      </w:r>
      <w:r w:rsidR="05386E2E" w:rsidRPr="009D2525">
        <w:t>algemeen</w:t>
      </w:r>
      <w:r w:rsidR="65AADAD1" w:rsidRPr="009D2525">
        <w:t xml:space="preserve"> </w:t>
      </w:r>
      <w:r w:rsidR="05386E2E" w:rsidRPr="009D2525">
        <w:t>maatschappelijk functione</w:t>
      </w:r>
      <w:r w:rsidR="6198D2AC" w:rsidRPr="009D2525">
        <w:t xml:space="preserve">le niveau. </w:t>
      </w:r>
      <w:r w:rsidR="5DD5F768" w:rsidRPr="009D2525">
        <w:t>Bij de introductie van de referentieniveaus door de onderwijsinspectie is de ambitie geformuleerd dat minimaal 85% van alle leerlingen aan het einde van het primair onderwijs het 1F-niveau beheerst en minimaal 65% het 1S/2F-niveau</w:t>
      </w:r>
    </w:p>
    <w:p w14:paraId="13445A96" w14:textId="50270747" w:rsidR="2820F0D6" w:rsidRPr="009D2525" w:rsidRDefault="2820F0D6" w:rsidP="00125FE8"/>
    <w:p w14:paraId="0367149F" w14:textId="13AECE9D" w:rsidR="7E48673D" w:rsidRPr="009D2525" w:rsidRDefault="40348CD1" w:rsidP="00125FE8">
      <w:r w:rsidRPr="009D2525">
        <w:t xml:space="preserve">Het landelijk gemiddelde </w:t>
      </w:r>
      <w:r w:rsidR="6F521B23" w:rsidRPr="009D2525">
        <w:t xml:space="preserve">van 1F </w:t>
      </w:r>
      <w:r w:rsidRPr="009D2525">
        <w:t>is 9</w:t>
      </w:r>
      <w:r w:rsidR="1ABA475A" w:rsidRPr="009D2525">
        <w:t>7</w:t>
      </w:r>
      <w:r w:rsidRPr="009D2525">
        <w:t>,</w:t>
      </w:r>
      <w:r w:rsidR="71D8FFB5" w:rsidRPr="009D2525">
        <w:t>4</w:t>
      </w:r>
      <w:r w:rsidRPr="009D2525">
        <w:t xml:space="preserve">%, van </w:t>
      </w:r>
      <w:proofErr w:type="spellStart"/>
      <w:r w:rsidRPr="009D2525">
        <w:t>Verbazisschool</w:t>
      </w:r>
      <w:proofErr w:type="spellEnd"/>
      <w:r w:rsidRPr="009D2525">
        <w:t xml:space="preserve"> WOW is dit 98,</w:t>
      </w:r>
      <w:r w:rsidR="6741EB04" w:rsidRPr="009D2525">
        <w:t>2</w:t>
      </w:r>
      <w:r w:rsidRPr="009D2525">
        <w:t>%</w:t>
      </w:r>
      <w:r w:rsidR="426E5A2A" w:rsidRPr="009D2525">
        <w:t xml:space="preserve"> (bron: </w:t>
      </w:r>
      <w:proofErr w:type="spellStart"/>
      <w:r w:rsidR="426E5A2A" w:rsidRPr="009D2525">
        <w:t>Ultimview</w:t>
      </w:r>
      <w:proofErr w:type="spellEnd"/>
      <w:r w:rsidR="426E5A2A" w:rsidRPr="009D2525">
        <w:t xml:space="preserve">). </w:t>
      </w:r>
      <w:r w:rsidR="1AC203F9" w:rsidRPr="009D2525">
        <w:t>Het landelijk gemiddelde van r</w:t>
      </w:r>
      <w:r w:rsidR="426E5A2A" w:rsidRPr="009D2525">
        <w:t xml:space="preserve">eferentieniveau 1S/2F </w:t>
      </w:r>
      <w:r w:rsidR="533A5A03" w:rsidRPr="009D2525">
        <w:t>is 6</w:t>
      </w:r>
      <w:r w:rsidR="3A9C6925" w:rsidRPr="009D2525">
        <w:t>6</w:t>
      </w:r>
      <w:r w:rsidR="533A5A03" w:rsidRPr="009D2525">
        <w:t>,</w:t>
      </w:r>
      <w:r w:rsidR="2A7806EE" w:rsidRPr="009D2525">
        <w:t>9</w:t>
      </w:r>
      <w:r w:rsidR="533A5A03" w:rsidRPr="009D2525">
        <w:t xml:space="preserve">%. Van </w:t>
      </w:r>
      <w:proofErr w:type="spellStart"/>
      <w:r w:rsidR="533A5A03" w:rsidRPr="009D2525">
        <w:t>Verbazisschool</w:t>
      </w:r>
      <w:proofErr w:type="spellEnd"/>
      <w:r w:rsidR="533A5A03" w:rsidRPr="009D2525">
        <w:t xml:space="preserve"> WOW is dit </w:t>
      </w:r>
      <w:r w:rsidR="670062D7" w:rsidRPr="009D2525">
        <w:t xml:space="preserve">74,7 </w:t>
      </w:r>
      <w:r w:rsidR="533A5A03" w:rsidRPr="009D2525">
        <w:t>%.</w:t>
      </w:r>
    </w:p>
    <w:p w14:paraId="0E6B0C04" w14:textId="35F4BD4E" w:rsidR="2820F0D6" w:rsidRPr="009D2525" w:rsidRDefault="2820F0D6" w:rsidP="00125FE8"/>
    <w:p w14:paraId="531D5A91" w14:textId="334615A3" w:rsidR="004E2420" w:rsidRPr="00906E02" w:rsidRDefault="0AF2F978" w:rsidP="00906E02">
      <w:pPr>
        <w:pStyle w:val="Kop3"/>
      </w:pPr>
      <w:bookmarkStart w:id="119" w:name="_4.7_Inspectie"/>
      <w:bookmarkEnd w:id="119"/>
      <w:r w:rsidRPr="00906E02">
        <w:t xml:space="preserve">4.7 </w:t>
      </w:r>
      <w:r w:rsidR="004E2420" w:rsidRPr="00906E02">
        <w:t xml:space="preserve">Inspectie </w:t>
      </w:r>
    </w:p>
    <w:p w14:paraId="253A87D4" w14:textId="77777777" w:rsidR="00EA5F99" w:rsidRPr="009D2525" w:rsidRDefault="00EA5F99" w:rsidP="00125FE8"/>
    <w:p w14:paraId="2828525B" w14:textId="6DAAC974" w:rsidR="004E2420" w:rsidRPr="009D2525" w:rsidRDefault="004E2420" w:rsidP="00125FE8">
      <w:r w:rsidRPr="009D2525">
        <w:t xml:space="preserve">De rijksoverheid stelt eisen aan de kwaliteit van het onderwijs. Meer informatie vindt u op </w:t>
      </w:r>
      <w:hyperlink r:id="rId29" w:history="1">
        <w:r w:rsidR="0039786E" w:rsidRPr="009D2525">
          <w:rPr>
            <w:rStyle w:val="Hyperlink"/>
            <w:szCs w:val="24"/>
          </w:rPr>
          <w:t>www.rijksoverheid.nl</w:t>
        </w:r>
      </w:hyperlink>
      <w:r w:rsidR="0039786E" w:rsidRPr="009D2525">
        <w:t>.</w:t>
      </w:r>
      <w:r w:rsidRPr="009D2525">
        <w:t xml:space="preserve"> </w:t>
      </w:r>
      <w:r w:rsidR="0039786E" w:rsidRPr="009D2525">
        <w:t>V</w:t>
      </w:r>
      <w:r w:rsidRPr="009D2525">
        <w:t>ia het telefoonnummer 1400 (lokaal tarief)</w:t>
      </w:r>
      <w:r w:rsidR="0039786E" w:rsidRPr="009D2525">
        <w:t xml:space="preserve"> kunt u ook informatie krijgen</w:t>
      </w:r>
      <w:r w:rsidRPr="009D2525">
        <w:t>. Ook de website www.onderwijsinspectie.nl biedt vee</w:t>
      </w:r>
      <w:r w:rsidR="0039786E" w:rsidRPr="009D2525">
        <w:t>l informatie.</w:t>
      </w:r>
      <w:r w:rsidR="00EA5F99" w:rsidRPr="009D2525">
        <w:t xml:space="preserve"> 0800 – 8051.</w:t>
      </w:r>
    </w:p>
    <w:p w14:paraId="200FAE03" w14:textId="77777777" w:rsidR="0039786E" w:rsidRPr="009D2525" w:rsidRDefault="0039786E" w:rsidP="00125FE8"/>
    <w:p w14:paraId="3907CEE6" w14:textId="77777777" w:rsidR="00EA5F99" w:rsidRPr="009D2525" w:rsidRDefault="00EA5F99" w:rsidP="00125FE8">
      <w:r w:rsidRPr="009D2525">
        <w:t xml:space="preserve">De Onderwijsinspectie heeft de opdracht te controleren of scholen de regels op de juiste wijze hanteren en voldoende kwaliteit leveren. Een inspecteur bezoekt periodiek het bestuur en de scholen om deze te beoordelen. Na een schoolbezoek wordt een rapport opgesteld. Meer informatie over de Inspectie van het Onderwijs en het inspectierapport kunt u vinden op de website </w:t>
      </w:r>
      <w:hyperlink r:id="rId30" w:history="1">
        <w:r w:rsidRPr="009D2525">
          <w:t>www.onderwijsinspectie.nl</w:t>
        </w:r>
      </w:hyperlink>
      <w:r w:rsidRPr="009D2525">
        <w:t xml:space="preserve">,  ook kunt u mailen naar: </w:t>
      </w:r>
      <w:hyperlink r:id="rId31" w:history="1">
        <w:r w:rsidRPr="009D2525">
          <w:t>info@owinsp.nl</w:t>
        </w:r>
      </w:hyperlink>
      <w:r w:rsidRPr="009D2525">
        <w:t xml:space="preserve">. Op </w:t>
      </w:r>
      <w:hyperlink r:id="rId32" w:history="1">
        <w:r w:rsidRPr="009D2525">
          <w:t>www.scholenopdekaart.nl</w:t>
        </w:r>
      </w:hyperlink>
      <w:r w:rsidRPr="009D2525">
        <w:t xml:space="preserve"> vindt u een veelheid aan kengetallen over onze school. Natuurlijk kunt u ook bellen met vragen over het onderwijs. U kunt hiervoor bellen naar een speciaal nummer van de rijksoverheid: 0800 - 8051</w:t>
      </w:r>
    </w:p>
    <w:p w14:paraId="458C78EC" w14:textId="77777777" w:rsidR="00EA5F99" w:rsidRPr="009D2525" w:rsidRDefault="00EA5F99" w:rsidP="00125FE8"/>
    <w:p w14:paraId="5C51AAAC" w14:textId="51C1C86E" w:rsidR="76F5A3A3" w:rsidRPr="00906E02" w:rsidRDefault="1AD7BDC7" w:rsidP="00906E02">
      <w:pPr>
        <w:pStyle w:val="Kop3"/>
      </w:pPr>
      <w:bookmarkStart w:id="120" w:name="_4.8_Veiligheid_en"/>
      <w:bookmarkEnd w:id="120"/>
      <w:r w:rsidRPr="009D2525">
        <w:t>4.</w:t>
      </w:r>
      <w:r w:rsidR="21FF3851" w:rsidRPr="009D2525">
        <w:t xml:space="preserve">8 </w:t>
      </w:r>
      <w:r w:rsidR="438766D5" w:rsidRPr="009D2525">
        <w:t>Veiligheid en pedagogisch klimaat</w:t>
      </w:r>
      <w:r w:rsidR="4CDFEB60" w:rsidRPr="009D2525">
        <w:t xml:space="preserve"> </w:t>
      </w:r>
    </w:p>
    <w:p w14:paraId="14741420" w14:textId="0EEA63C1" w:rsidR="004661ED" w:rsidRDefault="4CDFEB60" w:rsidP="00125FE8">
      <w:r w:rsidRPr="009D2525">
        <w:t xml:space="preserve">Door middel van vragenlijsten vanuit </w:t>
      </w:r>
      <w:r w:rsidR="78608545" w:rsidRPr="009D2525">
        <w:t xml:space="preserve">IEP en </w:t>
      </w:r>
      <w:proofErr w:type="spellStart"/>
      <w:r w:rsidR="6F53094E" w:rsidRPr="009D2525">
        <w:t>kindbegrip</w:t>
      </w:r>
      <w:proofErr w:type="spellEnd"/>
      <w:r w:rsidR="78608545" w:rsidRPr="009D2525">
        <w:t xml:space="preserve"> </w:t>
      </w:r>
      <w:r w:rsidRPr="009D2525">
        <w:t>wordt de sociaal-emotionele ontwikkeling</w:t>
      </w:r>
      <w:r w:rsidR="26C42313" w:rsidRPr="009D2525">
        <w:t xml:space="preserve"> en sociale veiligheid</w:t>
      </w:r>
      <w:r w:rsidRPr="009D2525">
        <w:t xml:space="preserve"> van </w:t>
      </w:r>
      <w:r w:rsidR="26C42313" w:rsidRPr="009D2525">
        <w:t xml:space="preserve">de </w:t>
      </w:r>
      <w:r w:rsidRPr="009D2525">
        <w:t xml:space="preserve">kinderen in beeld gebracht. De vragenlijsten worden twee keer per jaar door de </w:t>
      </w:r>
      <w:r w:rsidR="58D9D7DC" w:rsidRPr="009D2525">
        <w:t>kinder</w:t>
      </w:r>
      <w:r w:rsidRPr="009D2525">
        <w:t>en zelf</w:t>
      </w:r>
      <w:r w:rsidR="78608545" w:rsidRPr="009D2525">
        <w:t xml:space="preserve"> ingevuld</w:t>
      </w:r>
      <w:r w:rsidRPr="009D2525">
        <w:t xml:space="preserve">. De vragenlijsten van de </w:t>
      </w:r>
      <w:r w:rsidR="58D9D7DC" w:rsidRPr="009D2525">
        <w:t>kinderen</w:t>
      </w:r>
      <w:r w:rsidRPr="009D2525">
        <w:t xml:space="preserve"> worden alleen door de </w:t>
      </w:r>
      <w:r w:rsidR="58D9D7DC" w:rsidRPr="009D2525">
        <w:t>kinder</w:t>
      </w:r>
      <w:r w:rsidRPr="009D2525">
        <w:t>en uit de groepen 5 tot en met 8 ingevuld. De bijzonderheden worden besproken tijdens de leerlingbespreking</w:t>
      </w:r>
      <w:r w:rsidR="51FF7969" w:rsidRPr="009D2525">
        <w:t>. De resultaten worden ook meegegeven in de portfolio’s.</w:t>
      </w:r>
    </w:p>
    <w:p w14:paraId="48C0F8D6" w14:textId="77777777" w:rsidR="00906E02" w:rsidRPr="009D2525" w:rsidRDefault="00906E02" w:rsidP="00125FE8"/>
    <w:p w14:paraId="1AC892B0" w14:textId="487B4E7D" w:rsidR="004661ED" w:rsidRPr="009D2525" w:rsidRDefault="4CDFEB60" w:rsidP="00125FE8">
      <w:r w:rsidRPr="009D2525">
        <w:t xml:space="preserve">In het ‘plan van aandacht &amp; protocol meldcode huiselijk geweld en kindermishandeling’ van de RVKO is de procedure meldcode huiselijk geweld beschreven. In de vergaderingen van de Medezeggenschap wordt regelmatig aandacht besteed aan de sociale veiligheid. </w:t>
      </w:r>
    </w:p>
    <w:p w14:paraId="275F2CC8" w14:textId="387DDFB5" w:rsidR="76F5A3A3" w:rsidRPr="009D2525" w:rsidRDefault="76F5A3A3" w:rsidP="00125FE8"/>
    <w:p w14:paraId="19D72498" w14:textId="786BC351" w:rsidR="004661ED" w:rsidRPr="009D2525" w:rsidRDefault="4CDFEB60" w:rsidP="00125FE8">
      <w:r w:rsidRPr="009D2525">
        <w:t xml:space="preserve">De coördinator </w:t>
      </w:r>
      <w:r w:rsidR="1FA5E0CC" w:rsidRPr="009D2525">
        <w:t>anti-</w:t>
      </w:r>
      <w:r w:rsidRPr="009D2525">
        <w:t xml:space="preserve">pestbeleid </w:t>
      </w:r>
      <w:r w:rsidR="1FA5E0CC" w:rsidRPr="009D2525">
        <w:t xml:space="preserve">en aanspreekpunt pesten </w:t>
      </w:r>
      <w:r w:rsidRPr="009D2525">
        <w:t xml:space="preserve">is </w:t>
      </w:r>
      <w:r w:rsidR="70B3884F" w:rsidRPr="009D2525">
        <w:t>Carola Croes-Vermeulen</w:t>
      </w:r>
    </w:p>
    <w:p w14:paraId="2C0404B8" w14:textId="67B83AB2" w:rsidR="004661ED" w:rsidRPr="009D2525" w:rsidRDefault="1FA5E0CC" w:rsidP="00125FE8">
      <w:r w:rsidRPr="009D2525">
        <w:t xml:space="preserve">De </w:t>
      </w:r>
      <w:proofErr w:type="spellStart"/>
      <w:r w:rsidR="4CDFEB60" w:rsidRPr="009D2525">
        <w:t>aandacht</w:t>
      </w:r>
      <w:r w:rsidR="05A8D6BA" w:rsidRPr="009D2525">
        <w:t>s</w:t>
      </w:r>
      <w:r w:rsidR="4CDFEB60" w:rsidRPr="009D2525">
        <w:t>functionaris</w:t>
      </w:r>
      <w:r w:rsidR="7CF1AD08" w:rsidRPr="009D2525">
        <w:t>sen</w:t>
      </w:r>
      <w:proofErr w:type="spellEnd"/>
      <w:r w:rsidR="4CDFEB60" w:rsidRPr="009D2525">
        <w:t xml:space="preserve"> huiselijk geweld en kindermishandeling </w:t>
      </w:r>
      <w:r w:rsidR="5CD59F9D" w:rsidRPr="009D2525">
        <w:t>Carola Croes-</w:t>
      </w:r>
      <w:r w:rsidR="00A71511" w:rsidRPr="009D2525">
        <w:t>Vermeulen</w:t>
      </w:r>
      <w:r w:rsidR="5CD59F9D" w:rsidRPr="009D2525">
        <w:t xml:space="preserve"> en Elles Vissers.</w:t>
      </w:r>
    </w:p>
    <w:p w14:paraId="00A88044" w14:textId="00C266DB" w:rsidR="76F5A3A3" w:rsidRPr="009D2525" w:rsidRDefault="76F5A3A3" w:rsidP="00125FE8"/>
    <w:p w14:paraId="5974B93D" w14:textId="58114A59" w:rsidR="004E2420" w:rsidRPr="009D2525" w:rsidRDefault="004E2420" w:rsidP="00125FE8">
      <w:r w:rsidRPr="009D2525">
        <w:t xml:space="preserve">In ons Veiligheidsplan, welke te vinden is </w:t>
      </w:r>
      <w:r w:rsidR="006E5FA7" w:rsidRPr="009D2525">
        <w:t>op de website</w:t>
      </w:r>
      <w:r w:rsidRPr="009D2525">
        <w:t xml:space="preserve">, is te lezen hoe wij op de </w:t>
      </w:r>
      <w:proofErr w:type="spellStart"/>
      <w:r w:rsidRPr="009D2525">
        <w:t>Verbazisschool</w:t>
      </w:r>
      <w:proofErr w:type="spellEnd"/>
      <w:r w:rsidRPr="009D2525">
        <w:t xml:space="preserve"> </w:t>
      </w:r>
      <w:r w:rsidR="00D560E4" w:rsidRPr="009D2525">
        <w:t>WOW</w:t>
      </w:r>
      <w:r w:rsidRPr="009D2525">
        <w:t xml:space="preserve"> zorgdragen voor de veiligheid van </w:t>
      </w:r>
      <w:r w:rsidR="006355D4" w:rsidRPr="009D2525">
        <w:t>kinder</w:t>
      </w:r>
      <w:r w:rsidRPr="009D2525">
        <w:t>en.</w:t>
      </w:r>
      <w:r w:rsidR="00830CAD" w:rsidRPr="009D2525">
        <w:t xml:space="preserve"> </w:t>
      </w:r>
    </w:p>
    <w:p w14:paraId="70894D0F" w14:textId="4FEDD8BE" w:rsidR="76F5A3A3" w:rsidRPr="009D2525" w:rsidRDefault="76F5A3A3" w:rsidP="00125FE8"/>
    <w:p w14:paraId="6EB651A8" w14:textId="20793B85" w:rsidR="00830CAD" w:rsidRPr="009D2525" w:rsidRDefault="00830CAD" w:rsidP="00125FE8">
      <w:r w:rsidRPr="009D2525">
        <w:t xml:space="preserve">In ons gedragsprotocol staat beschreven welk gedrag wij als gewenst ervaren en wat de stappen zijn bij ongewenst gedrag. </w:t>
      </w:r>
    </w:p>
    <w:p w14:paraId="46515237" w14:textId="48EE3A54" w:rsidR="1489DEB4" w:rsidRPr="009D2525" w:rsidRDefault="1489DEB4" w:rsidP="00125FE8"/>
    <w:p w14:paraId="5168F60B" w14:textId="7DF769D7" w:rsidR="5FFC3235" w:rsidRPr="009D2525" w:rsidRDefault="004E2420" w:rsidP="00906E02">
      <w:pPr>
        <w:pStyle w:val="Kop4"/>
      </w:pPr>
      <w:bookmarkStart w:id="121" w:name="_Meldcode_huiselijk_geweld"/>
      <w:bookmarkEnd w:id="121"/>
      <w:r w:rsidRPr="009D2525">
        <w:t>Meldcode huiselijk geweld en kindermishandeling</w:t>
      </w:r>
    </w:p>
    <w:p w14:paraId="4E17E079" w14:textId="4430986F" w:rsidR="1489DEB4" w:rsidRDefault="004E2420" w:rsidP="00125FE8">
      <w:r w:rsidRPr="009D2525">
        <w:t>Als wij het vermoeden hebben dat een kind mogelijk slachtoffer is van huiselijk geweld, gaan we met ouders in gesprek en handelen we verder zoals beschreven staat in de Rotterdamse Meldcode Huiselijk Geweld en Kindermishandeling. Het protocol is ter inzage beschikbaar bij de directie. ‘Veilig Thuis’, is een advies- en meldpunt voor vermoedens van kindermishandeling en/ of huiselijk geweld. De school kan hier advies opvragen en/of een melding doen.</w:t>
      </w:r>
    </w:p>
    <w:p w14:paraId="38C1ABA7" w14:textId="77777777" w:rsidR="00BD3B5C" w:rsidRPr="009D2525" w:rsidRDefault="00BD3B5C" w:rsidP="00125FE8"/>
    <w:p w14:paraId="6B0D0EC3" w14:textId="3C962CFA" w:rsidR="7C8F032B" w:rsidRPr="009D2525" w:rsidRDefault="7C8F032B" w:rsidP="00125FE8"/>
    <w:p w14:paraId="5B3DAF10" w14:textId="3704F8D2" w:rsidR="5FFC3235" w:rsidRPr="009D2525" w:rsidRDefault="004E2420" w:rsidP="00906E02">
      <w:pPr>
        <w:pStyle w:val="Kop4"/>
      </w:pPr>
      <w:bookmarkStart w:id="122" w:name="_SISA"/>
      <w:bookmarkEnd w:id="122"/>
      <w:r w:rsidRPr="00906E02">
        <w:lastRenderedPageBreak/>
        <w:t>SISA</w:t>
      </w:r>
    </w:p>
    <w:p w14:paraId="3AF3D5FA" w14:textId="411E80D6" w:rsidR="004E2420" w:rsidRPr="009D2525" w:rsidRDefault="004E2420" w:rsidP="00125FE8">
      <w:r w:rsidRPr="009D2525">
        <w:t>Soms ondervinden kinderen problemen bij het opgroeien. Op onze school de intern begeleide</w:t>
      </w:r>
      <w:r w:rsidR="32DC4053" w:rsidRPr="009D2525">
        <w:t>r beschikbaar om kinderen en hun ouder</w:t>
      </w:r>
      <w:r w:rsidR="61D15C0C" w:rsidRPr="009D2525">
        <w:t>s/ verzorgers te ondersteunen</w:t>
      </w:r>
      <w:r w:rsidRPr="009D2525">
        <w:t xml:space="preserve">. Soms zijn de problemen dusdanig dat hulp van buiten de school nodig is. Om te voorkomen dat verschillende instanties langs elkaar heen werken rond </w:t>
      </w:r>
      <w:r w:rsidR="006355D4" w:rsidRPr="009D2525">
        <w:t>het</w:t>
      </w:r>
      <w:r w:rsidRPr="009D2525">
        <w:t xml:space="preserve">zelfde </w:t>
      </w:r>
      <w:r w:rsidR="006355D4" w:rsidRPr="009D2525">
        <w:t>kind</w:t>
      </w:r>
      <w:r w:rsidRPr="009D2525">
        <w:t xml:space="preserve"> werken wij met SISA. SISA is de afkorting voor: </w:t>
      </w:r>
      <w:proofErr w:type="spellStart"/>
      <w:r w:rsidRPr="009D2525">
        <w:t>Samenwerkings</w:t>
      </w:r>
      <w:proofErr w:type="spellEnd"/>
      <w:r w:rsidRPr="009D2525">
        <w:t xml:space="preserve"> Instrument Sluitende Aanpak (maar ook voor </w:t>
      </w:r>
      <w:proofErr w:type="spellStart"/>
      <w:r w:rsidRPr="009D2525">
        <w:t>SIgnaleren</w:t>
      </w:r>
      <w:proofErr w:type="spellEnd"/>
      <w:r w:rsidRPr="009D2525">
        <w:t xml:space="preserve"> en </w:t>
      </w:r>
      <w:proofErr w:type="spellStart"/>
      <w:r w:rsidRPr="009D2525">
        <w:t>SAmenwerken</w:t>
      </w:r>
      <w:proofErr w:type="spellEnd"/>
      <w:r w:rsidRPr="009D2525">
        <w:t>). SISA is een</w:t>
      </w:r>
      <w:r w:rsidR="003566A9" w:rsidRPr="009D2525">
        <w:t xml:space="preserve"> </w:t>
      </w:r>
      <w:r w:rsidRPr="009D2525">
        <w:t>computersysteem met als doel ervoor te zorgen dat instanties die betrokken zijn bij een kind eerder met elkaar gaan samenwerken. Zij kunnen sneller contact met elkaar opnemen en zo samen met ouders/verzorgers en eventueel het kind bespreken wie welke begeleiding biedt en hoe die begeleiding afgestemd kan worden.</w:t>
      </w:r>
      <w:r w:rsidR="00363C69" w:rsidRPr="009D2525">
        <w:t xml:space="preserve"> </w:t>
      </w:r>
    </w:p>
    <w:p w14:paraId="0858B1AF" w14:textId="7288D371" w:rsidR="1489DEB4" w:rsidRPr="009D2525" w:rsidRDefault="1489DEB4" w:rsidP="00125FE8"/>
    <w:p w14:paraId="1E3CD843" w14:textId="2DDD416B" w:rsidR="5FFC3235" w:rsidRPr="009D2525" w:rsidRDefault="004E2420" w:rsidP="00906E02">
      <w:pPr>
        <w:pStyle w:val="Kop4"/>
      </w:pPr>
      <w:bookmarkStart w:id="123" w:name="_Wat_betekent_SISA"/>
      <w:bookmarkEnd w:id="123"/>
      <w:r w:rsidRPr="009D2525">
        <w:t>Wat betekent SISA voor ouders/verzorgers?</w:t>
      </w:r>
    </w:p>
    <w:p w14:paraId="2A9C2D9D" w14:textId="0EC0C454" w:rsidR="004E2420" w:rsidRPr="009D2525" w:rsidRDefault="004E2420" w:rsidP="00125FE8">
      <w:r w:rsidRPr="009D2525">
        <w:t xml:space="preserve">Voor ouders/verzorgers verandert er helemaal niets. Ze blijven gewoon contact houden met de instanties waar ze bekend zijn. Wel vinden wij het als school belangrijk om met deze instanties samen te werken. Samen met de ouders/verzorgers, </w:t>
      </w:r>
      <w:r w:rsidR="006355D4" w:rsidRPr="009D2525">
        <w:t>kind</w:t>
      </w:r>
      <w:r w:rsidRPr="009D2525">
        <w:t xml:space="preserve"> en de andere betrokken instanties willen wij komen tot een zo goed mogelijke begeleiding. SISA helpt u, ons en de andere instanties om de betrokkenheid rondom een </w:t>
      </w:r>
      <w:r w:rsidR="006355D4" w:rsidRPr="009D2525">
        <w:t>kind</w:t>
      </w:r>
      <w:r w:rsidRPr="009D2525">
        <w:t xml:space="preserve"> inzichtelijk te maken en snel met elkaar in contact te kunnen komen. Belangrijk om te weten is dat in SISA alleen komt te staan dát </w:t>
      </w:r>
      <w:r w:rsidR="006355D4" w:rsidRPr="009D2525">
        <w:t>het kind</w:t>
      </w:r>
      <w:r w:rsidRPr="009D2525">
        <w:t xml:space="preserve"> onderwijs bij onze school volgt. Er staat geen inhoudelijke informatie over </w:t>
      </w:r>
      <w:r w:rsidR="006355D4" w:rsidRPr="009D2525">
        <w:t>het kind</w:t>
      </w:r>
      <w:r w:rsidRPr="009D2525">
        <w:t xml:space="preserve"> of zijn ouders/verzorgers in. SISA is geen openbaar systeem en is alleen inzichtelijk voor de organisaties die aangesloten zijn op SISA én hun betrokkenheid op </w:t>
      </w:r>
      <w:r w:rsidR="006355D4" w:rsidRPr="009D2525">
        <w:t>het kind</w:t>
      </w:r>
      <w:r w:rsidRPr="009D2525">
        <w:t xml:space="preserve"> in SISA kenbaar hebben gemaakt. SISA is goed beveiligd. Dit moet volgens de Algemene Verordening Gegevensbescherming. Meer informatie over SISA is te vinden op:</w:t>
      </w:r>
      <w:r w:rsidR="6F616752" w:rsidRPr="009D2525">
        <w:t xml:space="preserve"> </w:t>
      </w:r>
      <w:hyperlink r:id="rId33">
        <w:r w:rsidR="083231DC" w:rsidRPr="009D2525">
          <w:rPr>
            <w:rStyle w:val="Hyperlink"/>
          </w:rPr>
          <w:t>SISA</w:t>
        </w:r>
      </w:hyperlink>
    </w:p>
    <w:p w14:paraId="054DDE9E" w14:textId="7D929B49" w:rsidR="1489DEB4" w:rsidRPr="009D2525" w:rsidRDefault="1489DEB4" w:rsidP="00125FE8"/>
    <w:p w14:paraId="2643A441" w14:textId="3C65D86A" w:rsidR="58426720" w:rsidRPr="00906E02" w:rsidRDefault="58426720" w:rsidP="00906E02">
      <w:pPr>
        <w:pStyle w:val="Kop4"/>
      </w:pPr>
      <w:bookmarkStart w:id="124" w:name="_Handle_With_Care"/>
      <w:bookmarkEnd w:id="124"/>
      <w:r w:rsidRPr="00906E02">
        <w:t xml:space="preserve">Handle </w:t>
      </w:r>
      <w:proofErr w:type="spellStart"/>
      <w:r w:rsidRPr="00906E02">
        <w:t>With</w:t>
      </w:r>
      <w:proofErr w:type="spellEnd"/>
      <w:r w:rsidRPr="00906E02">
        <w:t xml:space="preserve"> Care</w:t>
      </w:r>
    </w:p>
    <w:p w14:paraId="2BACBAB5" w14:textId="516F8C7F" w:rsidR="58426720" w:rsidRDefault="58426720" w:rsidP="00125FE8">
      <w:r w:rsidRPr="009D2525">
        <w:t xml:space="preserve">Bij ons op school werken we - net als alle scholen in regio Rotterdam Rijnmond - naast de meldcode ook met Handle </w:t>
      </w:r>
      <w:proofErr w:type="spellStart"/>
      <w:r w:rsidRPr="009D2525">
        <w:t>with</w:t>
      </w:r>
      <w:proofErr w:type="spellEnd"/>
      <w:r w:rsidRPr="009D2525">
        <w:t xml:space="preserve"> Care. In elke klas zitten kinderen die thuis geweld meemaken. Veel kinderen gaan de volgende dag gewoon naar school. De leerkracht weet vaak niet dat er iets ernstigs is gebeurd. Terwijl juist een leerkracht veel kan betekenen voor een kind. Als een kind steun krijgt in de vertrouwde schoolomgeving en zich daar veilig voelt, kan dat helpen om stress te laten zakken. Daardoor heeft het kind de rust om te </w:t>
      </w:r>
      <w:r w:rsidRPr="009D2525">
        <w:lastRenderedPageBreak/>
        <w:t>leren en zich te ontwikkelen</w:t>
      </w:r>
      <w:r w:rsidR="00906E02">
        <w:t>.</w:t>
      </w:r>
    </w:p>
    <w:p w14:paraId="6EF2FEF1" w14:textId="77777777" w:rsidR="00906E02" w:rsidRPr="009D2525" w:rsidRDefault="00906E02" w:rsidP="00125FE8"/>
    <w:p w14:paraId="7A04630F" w14:textId="505995DA" w:rsidR="58426720" w:rsidRPr="009D2525" w:rsidRDefault="58426720" w:rsidP="00125FE8">
      <w:r w:rsidRPr="009D2525">
        <w:rPr>
          <w:lang w:val="en-US"/>
        </w:rPr>
        <w:t xml:space="preserve">Hoe </w:t>
      </w:r>
      <w:proofErr w:type="spellStart"/>
      <w:r w:rsidRPr="009D2525">
        <w:rPr>
          <w:lang w:val="en-US"/>
        </w:rPr>
        <w:t>werkt</w:t>
      </w:r>
      <w:proofErr w:type="spellEnd"/>
      <w:r w:rsidRPr="009D2525">
        <w:rPr>
          <w:lang w:val="en-US"/>
        </w:rPr>
        <w:t xml:space="preserve"> Handle with Care? </w:t>
      </w:r>
      <w:r w:rsidRPr="009D2525">
        <w:t xml:space="preserve">Na een huiselijk geweld incident waar de politie bij betrokken is geweest, wordt de volgende schooldag een signaal af gegeven aan school dat de desbetreffende leerling extra steun kan gebruiken. Het signaal bevat alleen de naam, de geboortedatum van het kind en het codewoord Handle </w:t>
      </w:r>
      <w:proofErr w:type="spellStart"/>
      <w:r w:rsidRPr="009D2525">
        <w:t>with</w:t>
      </w:r>
      <w:proofErr w:type="spellEnd"/>
      <w:r w:rsidRPr="009D2525">
        <w:t xml:space="preserve"> Care. Het bericht dat de school ontvangt bevat verder geen inhoudelijke informatie, wordt direct verwijderd en dus ook niet in het leerling dossier opgeslagen.</w:t>
      </w:r>
    </w:p>
    <w:p w14:paraId="0F0A7BCC" w14:textId="65A3DE93" w:rsidR="7C8F032B" w:rsidRPr="009D2525" w:rsidRDefault="7C8F032B" w:rsidP="00125FE8"/>
    <w:p w14:paraId="0B9323F9" w14:textId="29BB5223" w:rsidR="76F5A3A3" w:rsidRPr="009D2525" w:rsidRDefault="6CB07187" w:rsidP="00906E02">
      <w:pPr>
        <w:pStyle w:val="Kop3"/>
      </w:pPr>
      <w:bookmarkStart w:id="125" w:name="_4.9_Zorgplan_Motoriek"/>
      <w:bookmarkEnd w:id="125"/>
      <w:r w:rsidRPr="00906E02">
        <w:t>4.</w:t>
      </w:r>
      <w:r w:rsidR="3BD5BC88" w:rsidRPr="00906E02">
        <w:t>9</w:t>
      </w:r>
      <w:r w:rsidR="7B1A0CAE" w:rsidRPr="00906E02">
        <w:t xml:space="preserve"> </w:t>
      </w:r>
      <w:r w:rsidR="004E2420" w:rsidRPr="00906E02">
        <w:t>Zorgplan Motoriek</w:t>
      </w:r>
    </w:p>
    <w:p w14:paraId="04D4DF65" w14:textId="743A9612" w:rsidR="004E2420" w:rsidRPr="009D2525" w:rsidRDefault="4CDFEB60" w:rsidP="00125FE8">
      <w:r w:rsidRPr="009D2525">
        <w:t xml:space="preserve">Op onze school wordt veel aandacht geschonken aan de motorische ontwikkeling in groep 1 en 2 door middel van het Zorgplan Motoriek. Het Zorgplan Motoriek, zoals inmiddels 15 jaar in de gemeente Rotterdam binnen de onderbouw wordt uitgevoerd, zorgt voor stevige motorische fundamenten, waardoor </w:t>
      </w:r>
      <w:r w:rsidR="26C42313" w:rsidRPr="009D2525">
        <w:t>kinderen</w:t>
      </w:r>
      <w:r w:rsidRPr="009D2525">
        <w:t xml:space="preserve"> meer kansen hebben om hun talenten te ontwikkelen. In het zorgplan is aandacht voor: preventie d.m.v. een ‘jaarplanning spelen en bewegen met kleuters’, signaleren m.b.v. ‘de kleuterscreening’, extra observatie door deskundigen en eventuele motorische therapie op school. De </w:t>
      </w:r>
      <w:r w:rsidR="26C42313" w:rsidRPr="009D2525">
        <w:t>kinderen</w:t>
      </w:r>
      <w:r w:rsidRPr="009D2525">
        <w:t xml:space="preserve"> vanaf vier en een half jaar worden door hun eigen leerkracht(en) geobserveerd d.m.v. een kleuterscreening motoriek (de zgn. eerste screening). De </w:t>
      </w:r>
      <w:r w:rsidR="26C42313" w:rsidRPr="009D2525">
        <w:t>kinderen</w:t>
      </w:r>
      <w:r w:rsidRPr="009D2525">
        <w:t xml:space="preserve">, waarvan de leerkracht aangeeft dat het </w:t>
      </w:r>
      <w:r w:rsidR="78608545" w:rsidRPr="009D2525">
        <w:t>éé</w:t>
      </w:r>
      <w:r w:rsidRPr="009D2525">
        <w:t>n en ander nog moeite kost, worden nogmaals geobserveerd door onze bewegingsdeskundigen (tweede screening). Deze geven een advies over het kind aan de ouders en de school. Na de tweede screening door de bewegingsdeskundigen kan het zijn dat er geen verdere actie ondernomen hoeft te worden. Het kind valt binnen de normen en behoeft op het ogenblik geen verdere behandeling. Is er wel verdere behandeling nodig dan wordt er aan de ouders behandeling door een kinderoefentherapeut geadviseerd.</w:t>
      </w:r>
    </w:p>
    <w:bookmarkEnd w:id="90"/>
    <w:p w14:paraId="4476C427" w14:textId="5ACAACB2" w:rsidR="008811A2" w:rsidRDefault="008811A2" w:rsidP="00125FE8">
      <w:pPr>
        <w:rPr>
          <w:color w:val="000000" w:themeColor="text1"/>
        </w:rPr>
      </w:pPr>
    </w:p>
    <w:p w14:paraId="34D60DE7" w14:textId="77777777" w:rsidR="00BD3B5C" w:rsidRDefault="00BD3B5C" w:rsidP="00125FE8">
      <w:pPr>
        <w:rPr>
          <w:color w:val="000000" w:themeColor="text1"/>
        </w:rPr>
      </w:pPr>
    </w:p>
    <w:p w14:paraId="3D371A19" w14:textId="77777777" w:rsidR="00BD3B5C" w:rsidRDefault="00BD3B5C" w:rsidP="00125FE8">
      <w:pPr>
        <w:rPr>
          <w:color w:val="000000" w:themeColor="text1"/>
        </w:rPr>
      </w:pPr>
    </w:p>
    <w:p w14:paraId="0AD55611" w14:textId="77777777" w:rsidR="00BD3B5C" w:rsidRDefault="00BD3B5C" w:rsidP="00125FE8">
      <w:pPr>
        <w:rPr>
          <w:color w:val="000000" w:themeColor="text1"/>
        </w:rPr>
      </w:pPr>
    </w:p>
    <w:p w14:paraId="5E338AE9" w14:textId="77777777" w:rsidR="00BD3B5C" w:rsidRDefault="00BD3B5C" w:rsidP="00125FE8">
      <w:pPr>
        <w:rPr>
          <w:color w:val="000000" w:themeColor="text1"/>
        </w:rPr>
      </w:pPr>
    </w:p>
    <w:p w14:paraId="14E45BE2" w14:textId="7AC54D1B" w:rsidR="00494D62" w:rsidRDefault="00494D62" w:rsidP="00125FE8">
      <w:pPr>
        <w:rPr>
          <w:color w:val="000000" w:themeColor="text1"/>
        </w:rPr>
      </w:pPr>
    </w:p>
    <w:p w14:paraId="7E2C04C8" w14:textId="77777777" w:rsidR="00494D62" w:rsidRDefault="00494D62">
      <w:pPr>
        <w:widowControl/>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spacing w:line="240" w:lineRule="auto"/>
        <w:rPr>
          <w:color w:val="000000" w:themeColor="text1"/>
        </w:rPr>
      </w:pPr>
      <w:r>
        <w:rPr>
          <w:color w:val="000000" w:themeColor="text1"/>
        </w:rPr>
        <w:br w:type="page"/>
      </w:r>
    </w:p>
    <w:p w14:paraId="150BA4FD" w14:textId="6B8896CA" w:rsidR="00494D62" w:rsidRDefault="00494D62" w:rsidP="00125FE8">
      <w:pPr>
        <w:rPr>
          <w:color w:val="000000" w:themeColor="text1"/>
        </w:rPr>
      </w:pPr>
    </w:p>
    <w:p w14:paraId="0163C4FC" w14:textId="19774CAF" w:rsidR="00906E02" w:rsidRPr="009D2525" w:rsidRDefault="00494D62" w:rsidP="00494D62">
      <w:pPr>
        <w:widowControl/>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spacing w:line="240" w:lineRule="auto"/>
        <w:rPr>
          <w:color w:val="000000" w:themeColor="text1"/>
        </w:rPr>
      </w:pPr>
      <w:r>
        <w:rPr>
          <w:color w:val="000000" w:themeColor="text1"/>
        </w:rPr>
        <w:br w:type="page"/>
      </w:r>
      <w:r w:rsidRPr="009D2525">
        <w:rPr>
          <w:rFonts w:eastAsia="Arial Unicode MS"/>
          <w:noProof/>
          <w:sz w:val="40"/>
          <w:szCs w:val="40"/>
        </w:rPr>
        <w:drawing>
          <wp:anchor distT="0" distB="0" distL="114300" distR="114300" simplePos="0" relativeHeight="251668480" behindDoc="1" locked="1" layoutInCell="1" allowOverlap="1" wp14:anchorId="10C588E7" wp14:editId="36FDEAC4">
            <wp:simplePos x="0" y="0"/>
            <wp:positionH relativeFrom="page">
              <wp:posOffset>0</wp:posOffset>
            </wp:positionH>
            <wp:positionV relativeFrom="page">
              <wp:posOffset>0</wp:posOffset>
            </wp:positionV>
            <wp:extent cx="7554595" cy="10691495"/>
            <wp:effectExtent l="0" t="0" r="1905" b="1905"/>
            <wp:wrapNone/>
            <wp:docPr id="1913982616"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3982616" name="Afbeelding 1"/>
                    <pic:cNvPicPr/>
                  </pic:nvPicPr>
                  <pic:blipFill>
                    <a:blip r:embed="rId34"/>
                    <a:stretch>
                      <a:fillRect/>
                    </a:stretch>
                  </pic:blipFill>
                  <pic:spPr>
                    <a:xfrm>
                      <a:off x="0" y="0"/>
                      <a:ext cx="7554595" cy="10691495"/>
                    </a:xfrm>
                    <a:prstGeom prst="rect">
                      <a:avLst/>
                    </a:prstGeom>
                  </pic:spPr>
                </pic:pic>
              </a:graphicData>
            </a:graphic>
            <wp14:sizeRelH relativeFrom="margin">
              <wp14:pctWidth>0</wp14:pctWidth>
            </wp14:sizeRelH>
            <wp14:sizeRelV relativeFrom="margin">
              <wp14:pctHeight>0</wp14:pctHeight>
            </wp14:sizeRelV>
          </wp:anchor>
        </w:drawing>
      </w:r>
    </w:p>
    <w:p w14:paraId="05A4688E" w14:textId="1C0427C7" w:rsidR="003235CA" w:rsidRPr="009D2525" w:rsidRDefault="0039112D" w:rsidP="00906E02">
      <w:pPr>
        <w:pStyle w:val="Kop2"/>
      </w:pPr>
      <w:bookmarkStart w:id="126" w:name="H5"/>
      <w:bookmarkStart w:id="127" w:name="_Toc31"/>
      <w:bookmarkEnd w:id="126"/>
      <w:r w:rsidRPr="00906E02">
        <w:rPr>
          <w:color w:val="F58C60"/>
          <w:lang w:val="de-DE"/>
        </w:rPr>
        <w:lastRenderedPageBreak/>
        <w:t>HOOFDSTUK 5</w:t>
      </w:r>
      <w:r w:rsidR="00906E02" w:rsidRPr="00906E02">
        <w:rPr>
          <w:color w:val="F58C60"/>
          <w:lang w:val="de-DE"/>
        </w:rPr>
        <w:t>:</w:t>
      </w:r>
      <w:r w:rsidR="008811A2" w:rsidRPr="00906E02">
        <w:rPr>
          <w:color w:val="F58C60"/>
          <w:lang w:val="de-DE"/>
        </w:rPr>
        <w:t xml:space="preserve"> </w:t>
      </w:r>
      <w:r w:rsidRPr="009D2525">
        <w:rPr>
          <w:lang w:val="de-DE"/>
        </w:rPr>
        <w:t>OUDERS</w:t>
      </w:r>
      <w:bookmarkEnd w:id="127"/>
    </w:p>
    <w:p w14:paraId="67987937" w14:textId="77777777" w:rsidR="003235CA" w:rsidRPr="009D2525" w:rsidRDefault="003235CA" w:rsidP="00125FE8"/>
    <w:p w14:paraId="477E8A15" w14:textId="68529B5A" w:rsidR="003235CA" w:rsidRPr="009D2525" w:rsidRDefault="0039112D" w:rsidP="00906E02">
      <w:pPr>
        <w:pStyle w:val="Kop3"/>
      </w:pPr>
      <w:bookmarkStart w:id="128" w:name="_5.1__Ouderbetrokkenheid"/>
      <w:bookmarkStart w:id="129" w:name="_Toc32"/>
      <w:bookmarkEnd w:id="128"/>
      <w:r w:rsidRPr="009D2525">
        <w:t xml:space="preserve">5.1 </w:t>
      </w:r>
      <w:r w:rsidRPr="009D2525">
        <w:tab/>
        <w:t>Ouderbetrokkenheid</w:t>
      </w:r>
      <w:bookmarkEnd w:id="129"/>
    </w:p>
    <w:p w14:paraId="5C842B22" w14:textId="49F1E6DE" w:rsidR="003235CA" w:rsidRDefault="02D88BBB" w:rsidP="00125FE8">
      <w:pPr>
        <w:rPr>
          <w:color w:val="000000" w:themeColor="text1"/>
        </w:rPr>
      </w:pPr>
      <w:r w:rsidRPr="009D2525">
        <w:rPr>
          <w:color w:val="000000" w:themeColor="text1"/>
        </w:rPr>
        <w:t xml:space="preserve">Ons werk op school kan alleen maar </w:t>
      </w:r>
      <w:r w:rsidR="0BE9B125" w:rsidRPr="009D2525">
        <w:rPr>
          <w:color w:val="000000" w:themeColor="text1"/>
        </w:rPr>
        <w:t xml:space="preserve">positieve </w:t>
      </w:r>
      <w:r w:rsidRPr="009D2525">
        <w:rPr>
          <w:color w:val="000000" w:themeColor="text1"/>
        </w:rPr>
        <w:t>resultaten opleveren als het contact tussen thuis en school goed is. Samen met ouder</w:t>
      </w:r>
      <w:r w:rsidR="78608545" w:rsidRPr="009D2525">
        <w:rPr>
          <w:color w:val="000000" w:themeColor="text1"/>
        </w:rPr>
        <w:t>(</w:t>
      </w:r>
      <w:r w:rsidRPr="009D2525">
        <w:rPr>
          <w:color w:val="000000" w:themeColor="text1"/>
        </w:rPr>
        <w:t>s</w:t>
      </w:r>
      <w:r w:rsidR="78608545" w:rsidRPr="009D2525">
        <w:rPr>
          <w:color w:val="000000" w:themeColor="text1"/>
        </w:rPr>
        <w:t>)</w:t>
      </w:r>
      <w:r w:rsidR="0BE9B125" w:rsidRPr="009D2525">
        <w:rPr>
          <w:color w:val="000000" w:themeColor="text1"/>
        </w:rPr>
        <w:t>/verzorger</w:t>
      </w:r>
      <w:r w:rsidR="78608545" w:rsidRPr="009D2525">
        <w:rPr>
          <w:color w:val="000000" w:themeColor="text1"/>
        </w:rPr>
        <w:t>(</w:t>
      </w:r>
      <w:r w:rsidR="0BE9B125" w:rsidRPr="009D2525">
        <w:rPr>
          <w:color w:val="000000" w:themeColor="text1"/>
        </w:rPr>
        <w:t>s</w:t>
      </w:r>
      <w:r w:rsidR="78608545" w:rsidRPr="009D2525">
        <w:rPr>
          <w:color w:val="000000" w:themeColor="text1"/>
        </w:rPr>
        <w:t>)</w:t>
      </w:r>
      <w:r w:rsidRPr="009D2525">
        <w:rPr>
          <w:color w:val="000000" w:themeColor="text1"/>
        </w:rPr>
        <w:t xml:space="preserve"> zorgen wij voor de ontwikkeling van de kinderen. </w:t>
      </w:r>
      <w:proofErr w:type="spellStart"/>
      <w:r w:rsidR="788C133E" w:rsidRPr="009D2525">
        <w:rPr>
          <w:color w:val="000000" w:themeColor="text1"/>
        </w:rPr>
        <w:t>Verbazisschool</w:t>
      </w:r>
      <w:proofErr w:type="spellEnd"/>
      <w:r w:rsidR="788C133E" w:rsidRPr="009D2525">
        <w:rPr>
          <w:color w:val="000000" w:themeColor="text1"/>
        </w:rPr>
        <w:t xml:space="preserve"> </w:t>
      </w:r>
      <w:r w:rsidR="3DFC702F" w:rsidRPr="009D2525">
        <w:rPr>
          <w:color w:val="000000" w:themeColor="text1"/>
        </w:rPr>
        <w:t>WOW</w:t>
      </w:r>
      <w:r w:rsidR="465827D5" w:rsidRPr="009D2525">
        <w:rPr>
          <w:color w:val="000000" w:themeColor="text1"/>
        </w:rPr>
        <w:t xml:space="preserve"> </w:t>
      </w:r>
      <w:r w:rsidRPr="009D2525">
        <w:rPr>
          <w:color w:val="000000" w:themeColor="text1"/>
        </w:rPr>
        <w:t>is zich bewust van de gezamenlijke verantwoordelijkheid van de ouders</w:t>
      </w:r>
      <w:r w:rsidR="0062436F" w:rsidRPr="009D2525">
        <w:rPr>
          <w:color w:val="000000" w:themeColor="text1"/>
        </w:rPr>
        <w:t>/ verzorgers</w:t>
      </w:r>
      <w:r w:rsidRPr="009D2525">
        <w:rPr>
          <w:color w:val="000000" w:themeColor="text1"/>
        </w:rPr>
        <w:t xml:space="preserve"> en de school voor het opgroeien van uw kind(eren). Wij willen u als ouders</w:t>
      </w:r>
      <w:r w:rsidR="0062436F" w:rsidRPr="009D2525">
        <w:rPr>
          <w:color w:val="000000" w:themeColor="text1"/>
        </w:rPr>
        <w:t xml:space="preserve">/ verzorgers </w:t>
      </w:r>
      <w:r w:rsidRPr="009D2525">
        <w:rPr>
          <w:color w:val="000000" w:themeColor="text1"/>
        </w:rPr>
        <w:t>dan ook zoveel mogelijk betrekken bij het reilen en zeilen op school.</w:t>
      </w:r>
    </w:p>
    <w:p w14:paraId="48C0576B" w14:textId="77777777" w:rsidR="00906E02" w:rsidRPr="009D2525" w:rsidRDefault="00906E02" w:rsidP="00125FE8">
      <w:pPr>
        <w:rPr>
          <w:color w:val="000000" w:themeColor="text1"/>
        </w:rPr>
      </w:pPr>
    </w:p>
    <w:p w14:paraId="55779995" w14:textId="4AEB2336" w:rsidR="003235CA" w:rsidRPr="009D2525" w:rsidRDefault="0039112D" w:rsidP="00125FE8">
      <w:pPr>
        <w:rPr>
          <w:color w:val="000000" w:themeColor="text1"/>
        </w:rPr>
      </w:pPr>
      <w:r w:rsidRPr="009D2525">
        <w:rPr>
          <w:color w:val="000000" w:themeColor="text1"/>
        </w:rPr>
        <w:t>Wij hopen het gehele schooljaar samen te werken met een groep actieve ouders die wil meedenken over allerlei zaken op school (zie voor voorbeelden van deze activiteiten: 5.3). Door mee te doen aan activiteiten op school komt u als ouder op een prettige manier in aanraking met de werkwijze van de school en maakt u ook op een andere manier kennis met leerkracht, kinderen en ouders. Om ervoor te zorgen dat het voor u duidelijk is wat u als ouder kunt doen en om alles goed te laten lopen, hebben we richtlijnen gemaakt voor de ondersteunende werkzaamheden van ouders in de school. De ouderactiviteiten vallen altijd onder verantwoordelijkheid van een leerkracht of van de directie.</w:t>
      </w:r>
    </w:p>
    <w:p w14:paraId="3E440D1A" w14:textId="77777777" w:rsidR="003235CA" w:rsidRPr="009D2525" w:rsidRDefault="003235CA" w:rsidP="00125FE8">
      <w:pPr>
        <w:rPr>
          <w:color w:val="000000" w:themeColor="text1"/>
        </w:rPr>
      </w:pPr>
    </w:p>
    <w:p w14:paraId="53B77044" w14:textId="09CCCAF9" w:rsidR="003235CA" w:rsidRPr="009D2525" w:rsidRDefault="0039112D" w:rsidP="00906E02">
      <w:pPr>
        <w:pStyle w:val="Kop3"/>
      </w:pPr>
      <w:bookmarkStart w:id="130" w:name="_5.2__Inspraak"/>
      <w:bookmarkStart w:id="131" w:name="_Toc33"/>
      <w:bookmarkEnd w:id="130"/>
      <w:r w:rsidRPr="009D2525">
        <w:t xml:space="preserve">5.2 </w:t>
      </w:r>
      <w:r w:rsidRPr="009D2525">
        <w:tab/>
        <w:t>Inspraak</w:t>
      </w:r>
      <w:bookmarkEnd w:id="131"/>
    </w:p>
    <w:p w14:paraId="3F5AC808" w14:textId="77777777" w:rsidR="003235CA" w:rsidRPr="009D2525" w:rsidRDefault="003235CA" w:rsidP="00125FE8">
      <w:pPr>
        <w:rPr>
          <w:color w:val="000000" w:themeColor="text1"/>
        </w:rPr>
      </w:pPr>
    </w:p>
    <w:p w14:paraId="7941745F" w14:textId="3D2EE08E" w:rsidR="00092706" w:rsidRPr="009D2525" w:rsidRDefault="0039112D" w:rsidP="00906E02">
      <w:pPr>
        <w:pStyle w:val="Kop4"/>
      </w:pPr>
      <w:bookmarkStart w:id="132" w:name="_Financiën"/>
      <w:bookmarkEnd w:id="132"/>
      <w:r w:rsidRPr="009D2525">
        <w:t>Financiën</w:t>
      </w:r>
    </w:p>
    <w:p w14:paraId="7E011754" w14:textId="59A76E9C" w:rsidR="003235CA" w:rsidRPr="009D2525" w:rsidRDefault="0039112D" w:rsidP="00125FE8">
      <w:pPr>
        <w:rPr>
          <w:color w:val="000000" w:themeColor="text1"/>
        </w:rPr>
      </w:pPr>
      <w:r w:rsidRPr="009D2525">
        <w:rPr>
          <w:color w:val="000000" w:themeColor="text1"/>
        </w:rPr>
        <w:t xml:space="preserve">De ouderraad </w:t>
      </w:r>
      <w:r w:rsidR="00A25BA7" w:rsidRPr="009D2525">
        <w:rPr>
          <w:color w:val="000000" w:themeColor="text1"/>
        </w:rPr>
        <w:t xml:space="preserve">informeert ouders over de </w:t>
      </w:r>
      <w:r w:rsidR="00073BC2" w:rsidRPr="009D2525">
        <w:rPr>
          <w:color w:val="000000" w:themeColor="text1"/>
        </w:rPr>
        <w:t xml:space="preserve">financiële zaken </w:t>
      </w:r>
      <w:proofErr w:type="gramStart"/>
      <w:r w:rsidR="00073BC2" w:rsidRPr="009D2525">
        <w:rPr>
          <w:color w:val="000000" w:themeColor="text1"/>
        </w:rPr>
        <w:t>omtrent</w:t>
      </w:r>
      <w:proofErr w:type="gramEnd"/>
      <w:r w:rsidR="00073BC2" w:rsidRPr="009D2525">
        <w:rPr>
          <w:color w:val="000000" w:themeColor="text1"/>
        </w:rPr>
        <w:t xml:space="preserve"> de </w:t>
      </w:r>
      <w:r w:rsidR="00C46791" w:rsidRPr="009D2525">
        <w:rPr>
          <w:color w:val="000000" w:themeColor="text1"/>
        </w:rPr>
        <w:t>vrijwillige ouderbijdrage.</w:t>
      </w:r>
    </w:p>
    <w:p w14:paraId="0AE8DCD1" w14:textId="77777777" w:rsidR="003235CA" w:rsidRPr="009D2525" w:rsidRDefault="003235CA" w:rsidP="00125FE8">
      <w:pPr>
        <w:rPr>
          <w:color w:val="000000" w:themeColor="text1"/>
        </w:rPr>
      </w:pPr>
    </w:p>
    <w:p w14:paraId="226BF59A" w14:textId="02941F09" w:rsidR="003235CA" w:rsidRPr="009D2525" w:rsidRDefault="0039112D" w:rsidP="00125FE8">
      <w:pPr>
        <w:rPr>
          <w:color w:val="000000" w:themeColor="text1"/>
        </w:rPr>
      </w:pPr>
      <w:r w:rsidRPr="009D2525">
        <w:rPr>
          <w:color w:val="000000" w:themeColor="text1"/>
        </w:rPr>
        <w:t xml:space="preserve">Naast de verplichte bijdrage </w:t>
      </w:r>
      <w:r w:rsidR="00830CAD" w:rsidRPr="009D2525">
        <w:rPr>
          <w:color w:val="000000" w:themeColor="text1"/>
        </w:rPr>
        <w:t>bij gebruik van de TSO</w:t>
      </w:r>
      <w:r w:rsidRPr="009D2525">
        <w:rPr>
          <w:color w:val="000000" w:themeColor="text1"/>
        </w:rPr>
        <w:t xml:space="preserve"> (</w:t>
      </w:r>
      <w:proofErr w:type="spellStart"/>
      <w:r w:rsidRPr="009D2525">
        <w:rPr>
          <w:color w:val="000000" w:themeColor="text1"/>
        </w:rPr>
        <w:t>tussenschoolse</w:t>
      </w:r>
      <w:proofErr w:type="spellEnd"/>
      <w:r w:rsidRPr="009D2525">
        <w:rPr>
          <w:color w:val="000000" w:themeColor="text1"/>
        </w:rPr>
        <w:t xml:space="preserve"> opvang) wordt van u de gebruikelijke</w:t>
      </w:r>
      <w:r w:rsidR="00830CAD" w:rsidRPr="009D2525">
        <w:rPr>
          <w:color w:val="000000" w:themeColor="text1"/>
        </w:rPr>
        <w:t xml:space="preserve"> vrijwillige</w:t>
      </w:r>
      <w:r w:rsidRPr="009D2525">
        <w:rPr>
          <w:color w:val="000000" w:themeColor="text1"/>
        </w:rPr>
        <w:t xml:space="preserve"> ouderbijdrage gevraagd. </w:t>
      </w:r>
      <w:r w:rsidR="00830CAD" w:rsidRPr="009D2525">
        <w:rPr>
          <w:shd w:val="clear" w:color="auto" w:fill="FFFFFF"/>
        </w:rPr>
        <w:t>Het niet betalen van de vrijwillige ouderbijdrage leidt niet tot het uitsluiten van kinderen bij activiteiten.</w:t>
      </w:r>
    </w:p>
    <w:p w14:paraId="55CA7300" w14:textId="77777777" w:rsidR="008811A2" w:rsidRPr="009D2525" w:rsidRDefault="008811A2" w:rsidP="00125FE8">
      <w:pPr>
        <w:rPr>
          <w:color w:val="000000" w:themeColor="text1"/>
        </w:rPr>
      </w:pPr>
    </w:p>
    <w:p w14:paraId="22B9C6DA" w14:textId="77777777" w:rsidR="003235CA" w:rsidRPr="009D2525" w:rsidRDefault="0039112D" w:rsidP="00125FE8">
      <w:pPr>
        <w:rPr>
          <w:color w:val="000000" w:themeColor="text1"/>
        </w:rPr>
      </w:pPr>
      <w:r w:rsidRPr="009D2525">
        <w:rPr>
          <w:color w:val="000000" w:themeColor="text1"/>
        </w:rPr>
        <w:t>Van de ouderbijdrage wordt bij ons op school het volgende bekostigd:</w:t>
      </w:r>
    </w:p>
    <w:p w14:paraId="4C0E4B9F" w14:textId="3E867192" w:rsidR="003235CA" w:rsidRPr="009D2525" w:rsidRDefault="02D88BBB" w:rsidP="00906E02">
      <w:pPr>
        <w:pStyle w:val="Bullets"/>
      </w:pPr>
      <w:r w:rsidRPr="009D2525">
        <w:t>De jaarlijkse feesten zoals Sinterklaas</w:t>
      </w:r>
      <w:r w:rsidR="0062436F" w:rsidRPr="009D2525">
        <w:t xml:space="preserve"> en Kerst</w:t>
      </w:r>
    </w:p>
    <w:p w14:paraId="58F037D9" w14:textId="77777777" w:rsidR="0062436F" w:rsidRPr="009D2525" w:rsidRDefault="02D88BBB" w:rsidP="00906E02">
      <w:pPr>
        <w:pStyle w:val="Bullets"/>
      </w:pPr>
      <w:r w:rsidRPr="009D2525">
        <w:t>Koningsspelen en</w:t>
      </w:r>
      <w:r w:rsidR="0062436F" w:rsidRPr="009D2525">
        <w:t xml:space="preserve"> Eindfilm </w:t>
      </w:r>
    </w:p>
    <w:p w14:paraId="2423F174" w14:textId="305F73F4" w:rsidR="003235CA" w:rsidRPr="009D2525" w:rsidRDefault="0039112D" w:rsidP="00906E02">
      <w:pPr>
        <w:pStyle w:val="Bullets"/>
      </w:pPr>
      <w:r w:rsidRPr="009D2525">
        <w:t>Extra lessen zoals toneel/expressie</w:t>
      </w:r>
    </w:p>
    <w:p w14:paraId="11F2B820" w14:textId="77777777" w:rsidR="003235CA" w:rsidRPr="009D2525" w:rsidRDefault="0039112D" w:rsidP="00906E02">
      <w:pPr>
        <w:pStyle w:val="Bullets"/>
      </w:pPr>
      <w:r w:rsidRPr="009D2525">
        <w:lastRenderedPageBreak/>
        <w:t>Aanschaf t.b.v. de mediatheek</w:t>
      </w:r>
    </w:p>
    <w:p w14:paraId="278E53F5" w14:textId="5058F43F" w:rsidR="003235CA" w:rsidRPr="009D2525" w:rsidRDefault="0039112D" w:rsidP="00906E02">
      <w:pPr>
        <w:pStyle w:val="Bullets"/>
      </w:pPr>
      <w:r w:rsidRPr="009D2525">
        <w:t>Een bijdrage in de kosten voor de excursies</w:t>
      </w:r>
    </w:p>
    <w:p w14:paraId="1A37978D" w14:textId="77777777" w:rsidR="003235CA" w:rsidRPr="009D2525" w:rsidRDefault="003235CA" w:rsidP="00125FE8">
      <w:pPr>
        <w:rPr>
          <w:color w:val="000000" w:themeColor="text1"/>
        </w:rPr>
      </w:pPr>
    </w:p>
    <w:p w14:paraId="7A718B6C" w14:textId="14877352" w:rsidR="003235CA" w:rsidRPr="009D2525" w:rsidRDefault="0039112D" w:rsidP="00125FE8">
      <w:pPr>
        <w:rPr>
          <w:color w:val="000000" w:themeColor="text1"/>
        </w:rPr>
      </w:pPr>
      <w:r w:rsidRPr="009D2525">
        <w:t>De hoogte van de ouderbijdrage wordt berekend volgens onderstaande tabel.</w:t>
      </w:r>
    </w:p>
    <w:p w14:paraId="70FEB600" w14:textId="77777777" w:rsidR="003235CA" w:rsidRPr="009D2525" w:rsidRDefault="003235CA" w:rsidP="00125FE8">
      <w:pPr>
        <w:rPr>
          <w:color w:val="000000" w:themeColor="text1"/>
        </w:rPr>
      </w:pPr>
    </w:p>
    <w:tbl>
      <w:tblPr>
        <w:tblStyle w:val="Tabelraster"/>
        <w:tblW w:w="9046" w:type="dxa"/>
        <w:tblLayout w:type="fixed"/>
        <w:tblCellMar>
          <w:top w:w="113" w:type="dxa"/>
        </w:tblCellMar>
        <w:tblLook w:val="04A0" w:firstRow="1" w:lastRow="0" w:firstColumn="1" w:lastColumn="0" w:noHBand="0" w:noVBand="1"/>
      </w:tblPr>
      <w:tblGrid>
        <w:gridCol w:w="4523"/>
        <w:gridCol w:w="4523"/>
      </w:tblGrid>
      <w:tr w:rsidR="003235CA" w:rsidRPr="009D2525" w14:paraId="56DCA836" w14:textId="77777777" w:rsidTr="00BD3B5C">
        <w:trPr>
          <w:trHeight w:val="472"/>
        </w:trPr>
        <w:tc>
          <w:tcPr>
            <w:tcW w:w="4523" w:type="dxa"/>
          </w:tcPr>
          <w:p w14:paraId="7699234B" w14:textId="77777777" w:rsidR="003235CA" w:rsidRPr="009D2525" w:rsidRDefault="0039112D" w:rsidP="00125FE8">
            <w:bookmarkStart w:id="133" w:name="_Toc30351958"/>
            <w:r w:rsidRPr="009D2525">
              <w:rPr>
                <w:rFonts w:eastAsia="Arial Unicode MS"/>
                <w:sz w:val="22"/>
                <w:szCs w:val="22"/>
              </w:rPr>
              <w:t>Aantal kinderen op school</w:t>
            </w:r>
            <w:bookmarkEnd w:id="133"/>
          </w:p>
        </w:tc>
        <w:tc>
          <w:tcPr>
            <w:tcW w:w="4523" w:type="dxa"/>
          </w:tcPr>
          <w:p w14:paraId="6BEBF9D7" w14:textId="77777777" w:rsidR="003235CA" w:rsidRPr="009D2525" w:rsidRDefault="0039112D" w:rsidP="00125FE8">
            <w:bookmarkStart w:id="134" w:name="_Toc30351959"/>
            <w:r w:rsidRPr="009D2525">
              <w:rPr>
                <w:rFonts w:eastAsia="Arial Unicode MS"/>
                <w:sz w:val="22"/>
                <w:szCs w:val="22"/>
              </w:rPr>
              <w:t>Bijdrage per kind per jaar</w:t>
            </w:r>
            <w:bookmarkEnd w:id="134"/>
          </w:p>
        </w:tc>
      </w:tr>
      <w:tr w:rsidR="003235CA" w:rsidRPr="009D2525" w14:paraId="0A007240" w14:textId="77777777" w:rsidTr="00BD3B5C">
        <w:trPr>
          <w:trHeight w:val="472"/>
        </w:trPr>
        <w:tc>
          <w:tcPr>
            <w:tcW w:w="4523" w:type="dxa"/>
          </w:tcPr>
          <w:p w14:paraId="6A2E0A3D" w14:textId="77777777" w:rsidR="003235CA" w:rsidRPr="009D2525" w:rsidRDefault="0039112D" w:rsidP="00125FE8">
            <w:bookmarkStart w:id="135" w:name="_Toc30351960"/>
            <w:r w:rsidRPr="009D2525">
              <w:rPr>
                <w:rFonts w:eastAsia="Arial Unicode MS"/>
                <w:sz w:val="22"/>
                <w:szCs w:val="22"/>
              </w:rPr>
              <w:t>1ste kind</w:t>
            </w:r>
            <w:bookmarkEnd w:id="135"/>
          </w:p>
        </w:tc>
        <w:tc>
          <w:tcPr>
            <w:tcW w:w="4523" w:type="dxa"/>
          </w:tcPr>
          <w:p w14:paraId="034BB236" w14:textId="6C6E69CD" w:rsidR="003235CA" w:rsidRPr="009D2525" w:rsidRDefault="02D88BBB" w:rsidP="00125FE8">
            <w:pPr>
              <w:rPr>
                <w:rFonts w:eastAsia="Arial Unicode MS"/>
                <w:sz w:val="22"/>
                <w:szCs w:val="22"/>
              </w:rPr>
            </w:pPr>
            <w:bookmarkStart w:id="136" w:name="_Toc30351961"/>
            <w:r w:rsidRPr="009D2525">
              <w:rPr>
                <w:rFonts w:eastAsia="Arial Unicode MS"/>
                <w:sz w:val="22"/>
                <w:szCs w:val="22"/>
              </w:rPr>
              <w:t>€ </w:t>
            </w:r>
            <w:r w:rsidR="104ABEDE" w:rsidRPr="009D2525">
              <w:rPr>
                <w:rFonts w:eastAsia="Arial Unicode MS"/>
                <w:sz w:val="22"/>
                <w:szCs w:val="22"/>
              </w:rPr>
              <w:t>75,00</w:t>
            </w:r>
            <w:bookmarkEnd w:id="136"/>
          </w:p>
        </w:tc>
      </w:tr>
      <w:tr w:rsidR="003235CA" w:rsidRPr="009D2525" w14:paraId="0C9079A7" w14:textId="77777777" w:rsidTr="00BD3B5C">
        <w:trPr>
          <w:trHeight w:val="472"/>
        </w:trPr>
        <w:tc>
          <w:tcPr>
            <w:tcW w:w="4523" w:type="dxa"/>
          </w:tcPr>
          <w:p w14:paraId="4E2BB04F" w14:textId="77777777" w:rsidR="003235CA" w:rsidRPr="009D2525" w:rsidRDefault="0039112D" w:rsidP="00125FE8">
            <w:bookmarkStart w:id="137" w:name="_Toc30351962"/>
            <w:r w:rsidRPr="009D2525">
              <w:rPr>
                <w:rFonts w:eastAsia="Arial Unicode MS"/>
                <w:sz w:val="22"/>
                <w:szCs w:val="22"/>
              </w:rPr>
              <w:t>2de kind</w:t>
            </w:r>
            <w:bookmarkEnd w:id="137"/>
          </w:p>
        </w:tc>
        <w:tc>
          <w:tcPr>
            <w:tcW w:w="4523" w:type="dxa"/>
          </w:tcPr>
          <w:p w14:paraId="7D1793DD" w14:textId="77777777" w:rsidR="003235CA" w:rsidRPr="009D2525" w:rsidRDefault="0039112D" w:rsidP="00125FE8">
            <w:bookmarkStart w:id="138" w:name="_Toc30351963"/>
            <w:r w:rsidRPr="009D2525">
              <w:rPr>
                <w:rFonts w:eastAsia="Arial Unicode MS"/>
                <w:sz w:val="22"/>
                <w:szCs w:val="22"/>
              </w:rPr>
              <w:t>€ 65,00</w:t>
            </w:r>
            <w:bookmarkEnd w:id="138"/>
          </w:p>
        </w:tc>
      </w:tr>
      <w:tr w:rsidR="003235CA" w:rsidRPr="009D2525" w14:paraId="447D68E5" w14:textId="77777777" w:rsidTr="00BD3B5C">
        <w:trPr>
          <w:trHeight w:val="472"/>
        </w:trPr>
        <w:tc>
          <w:tcPr>
            <w:tcW w:w="4523" w:type="dxa"/>
          </w:tcPr>
          <w:p w14:paraId="1D97B298" w14:textId="77777777" w:rsidR="003235CA" w:rsidRPr="009D2525" w:rsidRDefault="0039112D" w:rsidP="00125FE8">
            <w:bookmarkStart w:id="139" w:name="_Toc30351964"/>
            <w:r w:rsidRPr="009D2525">
              <w:rPr>
                <w:rFonts w:eastAsia="Arial Unicode MS"/>
                <w:sz w:val="22"/>
                <w:szCs w:val="22"/>
              </w:rPr>
              <w:t>3de kind</w:t>
            </w:r>
            <w:bookmarkEnd w:id="139"/>
          </w:p>
        </w:tc>
        <w:tc>
          <w:tcPr>
            <w:tcW w:w="4523" w:type="dxa"/>
          </w:tcPr>
          <w:p w14:paraId="5FAB2A2A" w14:textId="77777777" w:rsidR="003235CA" w:rsidRPr="009D2525" w:rsidRDefault="0039112D" w:rsidP="00125FE8">
            <w:bookmarkStart w:id="140" w:name="_Toc30351965"/>
            <w:r w:rsidRPr="009D2525">
              <w:rPr>
                <w:rFonts w:eastAsia="Arial Unicode MS"/>
                <w:sz w:val="22"/>
                <w:szCs w:val="22"/>
              </w:rPr>
              <w:t>€ 60,00</w:t>
            </w:r>
            <w:bookmarkEnd w:id="140"/>
          </w:p>
        </w:tc>
      </w:tr>
      <w:tr w:rsidR="003235CA" w:rsidRPr="009D2525" w14:paraId="19EE4BF5" w14:textId="77777777" w:rsidTr="00BD3B5C">
        <w:trPr>
          <w:trHeight w:val="472"/>
        </w:trPr>
        <w:tc>
          <w:tcPr>
            <w:tcW w:w="4523" w:type="dxa"/>
          </w:tcPr>
          <w:p w14:paraId="1A2DF8A7" w14:textId="77777777" w:rsidR="003235CA" w:rsidRPr="009D2525" w:rsidRDefault="0039112D" w:rsidP="00125FE8">
            <w:bookmarkStart w:id="141" w:name="_Toc30351966"/>
            <w:r w:rsidRPr="009D2525">
              <w:rPr>
                <w:rFonts w:eastAsia="Arial Unicode MS"/>
                <w:sz w:val="22"/>
                <w:szCs w:val="22"/>
              </w:rPr>
              <w:t>4de kind of meer</w:t>
            </w:r>
            <w:bookmarkEnd w:id="141"/>
          </w:p>
        </w:tc>
        <w:tc>
          <w:tcPr>
            <w:tcW w:w="4523" w:type="dxa"/>
          </w:tcPr>
          <w:p w14:paraId="70A8E1E0" w14:textId="77777777" w:rsidR="003235CA" w:rsidRPr="009D2525" w:rsidRDefault="0039112D" w:rsidP="00125FE8">
            <w:bookmarkStart w:id="142" w:name="_Toc30351967"/>
            <w:r w:rsidRPr="009D2525">
              <w:rPr>
                <w:rFonts w:eastAsia="Arial Unicode MS"/>
                <w:sz w:val="22"/>
                <w:szCs w:val="22"/>
              </w:rPr>
              <w:t>€ 60,00</w:t>
            </w:r>
            <w:bookmarkEnd w:id="142"/>
          </w:p>
        </w:tc>
      </w:tr>
    </w:tbl>
    <w:p w14:paraId="65E4B9F6" w14:textId="77777777" w:rsidR="003235CA" w:rsidRPr="009D2525" w:rsidRDefault="003235CA" w:rsidP="00125FE8">
      <w:pPr>
        <w:rPr>
          <w:color w:val="000000" w:themeColor="text1"/>
        </w:rPr>
      </w:pPr>
    </w:p>
    <w:p w14:paraId="45C56D65" w14:textId="43968EC8" w:rsidR="003235CA" w:rsidRPr="009D2525" w:rsidRDefault="30435190" w:rsidP="00125FE8">
      <w:pPr>
        <w:rPr>
          <w:color w:val="000000" w:themeColor="text1"/>
          <w:sz w:val="28"/>
          <w:szCs w:val="28"/>
        </w:rPr>
      </w:pPr>
      <w:r w:rsidRPr="009D2525">
        <w:rPr>
          <w:color w:val="000000" w:themeColor="text1"/>
        </w:rPr>
        <w:t>Naast de ouderbijdrag</w:t>
      </w:r>
      <w:r w:rsidR="421E4E84" w:rsidRPr="009D2525">
        <w:rPr>
          <w:color w:val="000000" w:themeColor="text1"/>
        </w:rPr>
        <w:t>e</w:t>
      </w:r>
      <w:r w:rsidRPr="009D2525">
        <w:rPr>
          <w:color w:val="000000" w:themeColor="text1"/>
        </w:rPr>
        <w:t xml:space="preserve"> wordt er éénmalig een kampbijdrage gevraagd in groep 7 of groep 8. De kampbijdrage bedraagt €50,-.</w:t>
      </w:r>
    </w:p>
    <w:p w14:paraId="7B887420" w14:textId="78961BC4" w:rsidR="30435190" w:rsidRPr="009D2525" w:rsidRDefault="2372B1ED" w:rsidP="00125FE8">
      <w:pPr>
        <w:rPr>
          <w:color w:val="000000" w:themeColor="text1"/>
        </w:rPr>
      </w:pPr>
      <w:r w:rsidRPr="009D2525">
        <w:rPr>
          <w:color w:val="000000" w:themeColor="text1"/>
        </w:rPr>
        <w:t xml:space="preserve">De kosten van de ouderbijdrage en de TSO en kampbijdrage worden apart geïnd. </w:t>
      </w:r>
    </w:p>
    <w:p w14:paraId="5726F908" w14:textId="541D79D0" w:rsidR="7F827E10" w:rsidRPr="009D2525" w:rsidRDefault="7F827E10" w:rsidP="00125FE8">
      <w:pPr>
        <w:rPr>
          <w:color w:val="000000" w:themeColor="text1"/>
        </w:rPr>
      </w:pPr>
    </w:p>
    <w:p w14:paraId="743235BB" w14:textId="7CBF4A3E" w:rsidR="5FFC3235" w:rsidRPr="009D2525" w:rsidRDefault="1A0C0A83" w:rsidP="00906E02">
      <w:pPr>
        <w:pStyle w:val="Kop4"/>
      </w:pPr>
      <w:bookmarkStart w:id="143" w:name="_Sponsoring"/>
      <w:bookmarkEnd w:id="143"/>
      <w:r w:rsidRPr="00906E02">
        <w:t>Sponsoring</w:t>
      </w:r>
    </w:p>
    <w:p w14:paraId="22F6CE68" w14:textId="77777777" w:rsidR="00906E02" w:rsidRDefault="1A0C0A83" w:rsidP="00125FE8">
      <w:pPr>
        <w:rPr>
          <w:color w:val="333333"/>
        </w:rPr>
      </w:pPr>
      <w:r w:rsidRPr="009D2525">
        <w:rPr>
          <w:color w:val="333333"/>
        </w:rPr>
        <w:t>Het aanvaarden van geldelijke of andere materiële bijdragen waarvoor de school een tegenprestatie moet leveren (sponsoring) is onderworpen aan het medezeggenschapsregime. Zowel de personeelsgeleding als de ouder/leerling</w:t>
      </w:r>
      <w:r w:rsidR="71A104A0" w:rsidRPr="009D2525">
        <w:rPr>
          <w:color w:val="333333"/>
        </w:rPr>
        <w:t xml:space="preserve"> </w:t>
      </w:r>
      <w:r w:rsidRPr="009D2525">
        <w:rPr>
          <w:color w:val="333333"/>
        </w:rPr>
        <w:t>geleding hebben op dit punt instemmingsrecht.</w:t>
      </w:r>
    </w:p>
    <w:p w14:paraId="57732BC1" w14:textId="51902C0D" w:rsidR="30435190" w:rsidRPr="009D2525" w:rsidRDefault="1A0C0A83" w:rsidP="00125FE8">
      <w:pPr>
        <w:rPr>
          <w:color w:val="333333"/>
        </w:rPr>
      </w:pPr>
      <w:r w:rsidRPr="009D2525">
        <w:br/>
      </w:r>
      <w:r w:rsidRPr="009D2525">
        <w:rPr>
          <w:color w:val="333333"/>
        </w:rPr>
        <w:t>Sponsoring is door het bestuur van de RVKO toegestaan onder de voorwaarden dat het geen invloed heeft op het onderwijsleerproces en dat het niet direct of indirect de geestelijke en lichamelijke gezondheid van leden van de schoolgemeenschap schaadt. Zo is bijvoorbeeld reclame voor alcoholgebruik en roken niet toegestaan. Voor sponsoring kan worden verwezen naar het ‘Convenant scholen voor primair en voortgezet onderwijs en sponsoring, d.d.</w:t>
      </w:r>
      <w:r w:rsidR="0062436F" w:rsidRPr="009D2525">
        <w:rPr>
          <w:color w:val="333333"/>
        </w:rPr>
        <w:t xml:space="preserve"> </w:t>
      </w:r>
      <w:r w:rsidRPr="009D2525">
        <w:rPr>
          <w:color w:val="333333"/>
        </w:rPr>
        <w:t>13-02-97’, zoals dat is overeengekomen tussen o.a. het ministerie van OC&amp;W, de besturenorganisaties en de ouderorganisaties.</w:t>
      </w:r>
    </w:p>
    <w:p w14:paraId="49A53F42" w14:textId="0D2B5B6F" w:rsidR="30435190" w:rsidRDefault="30435190" w:rsidP="00125FE8"/>
    <w:p w14:paraId="60FC7820" w14:textId="77777777" w:rsidR="00BD3B5C" w:rsidRPr="009D2525" w:rsidRDefault="00BD3B5C" w:rsidP="00125FE8"/>
    <w:p w14:paraId="6CB594A7" w14:textId="3D0E9CAB" w:rsidR="5FFC3235" w:rsidRPr="009D2525" w:rsidRDefault="0039112D" w:rsidP="00906E02">
      <w:pPr>
        <w:pStyle w:val="Kop4"/>
      </w:pPr>
      <w:bookmarkStart w:id="144" w:name="_Medezeggenschapsraad"/>
      <w:bookmarkEnd w:id="144"/>
      <w:r w:rsidRPr="009D2525">
        <w:lastRenderedPageBreak/>
        <w:t xml:space="preserve">Medezeggenschapsraad </w:t>
      </w:r>
    </w:p>
    <w:p w14:paraId="42FEAF4B" w14:textId="1ADB3784" w:rsidR="003235CA" w:rsidRPr="009D2525" w:rsidRDefault="0039112D" w:rsidP="00125FE8">
      <w:pPr>
        <w:rPr>
          <w:color w:val="000000" w:themeColor="text1"/>
        </w:rPr>
      </w:pPr>
      <w:r w:rsidRPr="009D2525">
        <w:rPr>
          <w:color w:val="000000" w:themeColor="text1"/>
        </w:rPr>
        <w:t>Voor onze school is de Medezeggenschapsraad (MR) van groot belang. De MR heeft jaarlijks een aantal vergaderingen. Ouders hebben via dit platform een mogelijkheid om inspraak te hebben op het beleid van de school en op hoe zaken op school geregeld zijn. Het is wettelijk geregeld dat er op elke school een MR is. Een MR geeft ouders de mogelijkheid om in het formele besluitvormingsproces van de school te participeren, ook ten aanzien van het formeel overleg met het bestuur van de school. Voor een aantal in de wet beschreven onderwerpen heeft de MR instemmingsrecht, voor andere zaken heeft zij adviesrecht. De MR bestaat uit ouders (de oudergeleding) en leerkracht</w:t>
      </w:r>
      <w:r w:rsidR="00D4499E" w:rsidRPr="009D2525">
        <w:rPr>
          <w:color w:val="000000" w:themeColor="text1"/>
        </w:rPr>
        <w:t>en</w:t>
      </w:r>
      <w:r w:rsidRPr="009D2525">
        <w:rPr>
          <w:color w:val="000000" w:themeColor="text1"/>
        </w:rPr>
        <w:t xml:space="preserve"> (personeelsgeleding). De oudergeleding wordt gekozen door ouders. Hiervoor kunnen verkiezingen worden georganiseerd. Ouders in de MR hebben op grond van de wet een zittingstermijn van maximaal drie jaar. Daarna kunnen zij zich, als ze dat willen, nog één keer opnieuw verkiesbaar stellen. De directeur van de school kan worden uitgenodigd, of zelf verzoeken aanwezig te mogen zijn. De directeur heeft in de MR de rol als adviseur. </w:t>
      </w:r>
    </w:p>
    <w:p w14:paraId="2E24F386" w14:textId="2A202E40" w:rsidR="5C2B812E" w:rsidRPr="009D2525" w:rsidRDefault="5C2B812E" w:rsidP="00125FE8">
      <w:pPr>
        <w:rPr>
          <w:color w:val="000000" w:themeColor="text1"/>
        </w:rPr>
      </w:pPr>
    </w:p>
    <w:p w14:paraId="2AE6F678" w14:textId="2A50266A" w:rsidR="5FB88232" w:rsidRPr="009D2525" w:rsidRDefault="5FB88232" w:rsidP="00125FE8">
      <w:pPr>
        <w:rPr>
          <w:color w:val="000000" w:themeColor="text1"/>
        </w:rPr>
      </w:pPr>
      <w:r w:rsidRPr="009D2525">
        <w:rPr>
          <w:color w:val="000000" w:themeColor="text1"/>
        </w:rPr>
        <w:t>Leden van de medezeggenschapsraad zijn:</w:t>
      </w:r>
    </w:p>
    <w:p w14:paraId="7BC31542" w14:textId="701BED59" w:rsidR="5FB88232" w:rsidRPr="009D2525" w:rsidRDefault="5FB88232" w:rsidP="00125FE8">
      <w:pPr>
        <w:rPr>
          <w:color w:val="000000" w:themeColor="text1"/>
        </w:rPr>
      </w:pPr>
      <w:r w:rsidRPr="009D2525">
        <w:rPr>
          <w:color w:val="000000" w:themeColor="text1"/>
        </w:rPr>
        <w:t>Aafke de Vos</w:t>
      </w:r>
    </w:p>
    <w:p w14:paraId="5E3DEC3C" w14:textId="342D034E" w:rsidR="0062436F" w:rsidRPr="009D2525" w:rsidRDefault="0062436F" w:rsidP="00125FE8">
      <w:pPr>
        <w:rPr>
          <w:color w:val="000000" w:themeColor="text1"/>
        </w:rPr>
      </w:pPr>
      <w:r w:rsidRPr="009D2525">
        <w:rPr>
          <w:color w:val="000000" w:themeColor="text1"/>
        </w:rPr>
        <w:t>Kimberley Mertens</w:t>
      </w:r>
    </w:p>
    <w:p w14:paraId="3C71E770" w14:textId="4E46A128" w:rsidR="5FB88232" w:rsidRPr="009D2525" w:rsidRDefault="5FB88232" w:rsidP="00125FE8">
      <w:pPr>
        <w:rPr>
          <w:color w:val="000000" w:themeColor="text1"/>
        </w:rPr>
      </w:pPr>
      <w:r w:rsidRPr="009D2525">
        <w:rPr>
          <w:color w:val="000000" w:themeColor="text1"/>
        </w:rPr>
        <w:t xml:space="preserve">Hans </w:t>
      </w:r>
      <w:proofErr w:type="spellStart"/>
      <w:r w:rsidRPr="009D2525">
        <w:rPr>
          <w:color w:val="000000" w:themeColor="text1"/>
        </w:rPr>
        <w:t>Vollaard</w:t>
      </w:r>
      <w:proofErr w:type="spellEnd"/>
    </w:p>
    <w:p w14:paraId="59969F01" w14:textId="5A10F887" w:rsidR="5FB88232" w:rsidRPr="009D2525" w:rsidRDefault="5FB88232" w:rsidP="00125FE8">
      <w:pPr>
        <w:rPr>
          <w:color w:val="000000" w:themeColor="text1"/>
        </w:rPr>
      </w:pPr>
      <w:r w:rsidRPr="009D2525">
        <w:rPr>
          <w:color w:val="000000" w:themeColor="text1"/>
        </w:rPr>
        <w:t>Rik van Duifhuizen</w:t>
      </w:r>
    </w:p>
    <w:p w14:paraId="1970AB62" w14:textId="0A30CFA1" w:rsidR="5FB88232" w:rsidRPr="009D2525" w:rsidRDefault="5FB88232" w:rsidP="00125FE8">
      <w:pPr>
        <w:rPr>
          <w:color w:val="000000" w:themeColor="text1"/>
        </w:rPr>
      </w:pPr>
      <w:r w:rsidRPr="009D2525">
        <w:rPr>
          <w:color w:val="000000" w:themeColor="text1"/>
        </w:rPr>
        <w:t>Ingrid de Ruiter</w:t>
      </w:r>
    </w:p>
    <w:p w14:paraId="41B014A8" w14:textId="084FF1FB" w:rsidR="5FB88232" w:rsidRPr="009D2525" w:rsidRDefault="5FB88232" w:rsidP="00125FE8">
      <w:pPr>
        <w:rPr>
          <w:color w:val="000000" w:themeColor="text1"/>
        </w:rPr>
      </w:pPr>
      <w:r w:rsidRPr="009D2525">
        <w:rPr>
          <w:color w:val="000000" w:themeColor="text1"/>
        </w:rPr>
        <w:t>Eva Remmerswaal</w:t>
      </w:r>
    </w:p>
    <w:p w14:paraId="4FB34356" w14:textId="467F6FA2" w:rsidR="5C2B812E" w:rsidRPr="009D2525" w:rsidRDefault="5C2B812E" w:rsidP="00125FE8">
      <w:pPr>
        <w:rPr>
          <w:color w:val="000000" w:themeColor="text1"/>
        </w:rPr>
      </w:pPr>
    </w:p>
    <w:p w14:paraId="295A9676" w14:textId="496E837A" w:rsidR="5FB88232" w:rsidRPr="009D2525" w:rsidRDefault="5FB88232" w:rsidP="00125FE8">
      <w:r w:rsidRPr="009D2525">
        <w:rPr>
          <w:color w:val="000000" w:themeColor="text1"/>
        </w:rPr>
        <w:t xml:space="preserve">De MR is te bereiken via mailadres: </w:t>
      </w:r>
      <w:hyperlink r:id="rId35" w:history="1">
        <w:r w:rsidRPr="00BD3B5C">
          <w:rPr>
            <w:rStyle w:val="Hyperlink"/>
          </w:rPr>
          <w:t>mrverbazisschoolwow@gmail.com</w:t>
        </w:r>
      </w:hyperlink>
    </w:p>
    <w:p w14:paraId="3F97A763" w14:textId="77777777" w:rsidR="003235CA" w:rsidRPr="009D2525" w:rsidRDefault="003235CA" w:rsidP="00125FE8"/>
    <w:p w14:paraId="0EFE7216" w14:textId="5F19D97D" w:rsidR="003235CA" w:rsidRPr="009D2525" w:rsidRDefault="0039112D" w:rsidP="00906E02">
      <w:pPr>
        <w:pStyle w:val="Kop3"/>
      </w:pPr>
      <w:bookmarkStart w:id="145" w:name="_5.3__Ouderhulp"/>
      <w:bookmarkStart w:id="146" w:name="_Toc34"/>
      <w:bookmarkEnd w:id="145"/>
      <w:r w:rsidRPr="009D2525">
        <w:t xml:space="preserve">5.3 </w:t>
      </w:r>
      <w:r w:rsidRPr="009D2525">
        <w:tab/>
        <w:t>Ouderhulp</w:t>
      </w:r>
      <w:bookmarkEnd w:id="146"/>
    </w:p>
    <w:p w14:paraId="61AF59B8" w14:textId="5FDE6794" w:rsidR="003235CA" w:rsidRPr="009D2525" w:rsidRDefault="02D88BBB" w:rsidP="00125FE8">
      <w:pPr>
        <w:rPr>
          <w:color w:val="000000" w:themeColor="text1"/>
        </w:rPr>
      </w:pPr>
      <w:r w:rsidRPr="009D2525">
        <w:rPr>
          <w:color w:val="000000" w:themeColor="text1"/>
        </w:rPr>
        <w:t>Naast de MR (Medezeggenschapsraad) zijn er allerlei andere mogelijkheden om als ouder bij de gang van zaken in en rond de school betrokken te worden</w:t>
      </w:r>
      <w:r w:rsidR="0062436F" w:rsidRPr="009D2525">
        <w:rPr>
          <w:color w:val="000000" w:themeColor="text1"/>
        </w:rPr>
        <w:t>.</w:t>
      </w:r>
    </w:p>
    <w:p w14:paraId="7EEAD6C3" w14:textId="77777777" w:rsidR="0042216D" w:rsidRPr="009D2525" w:rsidRDefault="0042216D" w:rsidP="00125FE8">
      <w:pPr>
        <w:rPr>
          <w:color w:val="000000" w:themeColor="text1"/>
        </w:rPr>
      </w:pPr>
    </w:p>
    <w:p w14:paraId="63BDAAF0" w14:textId="52F50791" w:rsidR="5FFC3235" w:rsidRPr="009D2525" w:rsidRDefault="0039112D" w:rsidP="00BD3B5C">
      <w:pPr>
        <w:pStyle w:val="Kop4"/>
      </w:pPr>
      <w:bookmarkStart w:id="147" w:name="_Ouderraad"/>
      <w:bookmarkEnd w:id="147"/>
      <w:r w:rsidRPr="009D2525">
        <w:t>Ouder</w:t>
      </w:r>
      <w:r w:rsidR="002A5E4A" w:rsidRPr="009D2525">
        <w:t>raad</w:t>
      </w:r>
    </w:p>
    <w:p w14:paraId="094B50B6" w14:textId="26B1C698" w:rsidR="003235CA" w:rsidRPr="009D2525" w:rsidRDefault="0039112D" w:rsidP="00125FE8">
      <w:pPr>
        <w:rPr>
          <w:color w:val="000000" w:themeColor="text1"/>
        </w:rPr>
      </w:pPr>
      <w:r w:rsidRPr="009D2525">
        <w:t>De ouder</w:t>
      </w:r>
      <w:r w:rsidR="0085150E" w:rsidRPr="009D2525">
        <w:t>raad</w:t>
      </w:r>
      <w:r w:rsidRPr="009D2525">
        <w:t xml:space="preserve"> (O</w:t>
      </w:r>
      <w:r w:rsidR="0085150E" w:rsidRPr="009D2525">
        <w:t>R</w:t>
      </w:r>
      <w:r w:rsidRPr="009D2525">
        <w:t>) heeft een eigen taakomschrijving en komt een aantal maal per schooljaar bijeen</w:t>
      </w:r>
      <w:r w:rsidR="00BE2C55" w:rsidRPr="009D2525">
        <w:t>.</w:t>
      </w:r>
      <w:r w:rsidRPr="009D2525">
        <w:t xml:space="preserve"> </w:t>
      </w:r>
      <w:r w:rsidR="00BE2C55" w:rsidRPr="009D2525">
        <w:t>D</w:t>
      </w:r>
      <w:r w:rsidRPr="009D2525">
        <w:t>e vergaderingen zijn openbaar. De O</w:t>
      </w:r>
      <w:r w:rsidR="0085150E" w:rsidRPr="009D2525">
        <w:t>R</w:t>
      </w:r>
      <w:r w:rsidRPr="009D2525">
        <w:t xml:space="preserve"> bestaat uit ouders en de vergaderingen worden bij</w:t>
      </w:r>
      <w:r w:rsidR="00305BEF" w:rsidRPr="009D2525">
        <w:t>gewoond</w:t>
      </w:r>
      <w:r w:rsidRPr="009D2525">
        <w:t xml:space="preserve"> door minstens één teamlid.</w:t>
      </w:r>
      <w:r w:rsidR="0013184A" w:rsidRPr="009D2525">
        <w:t xml:space="preserve"> De O</w:t>
      </w:r>
      <w:r w:rsidR="0085150E" w:rsidRPr="009D2525">
        <w:t>R</w:t>
      </w:r>
      <w:r w:rsidR="0013184A" w:rsidRPr="009D2525">
        <w:t xml:space="preserve"> ondersteunt de leerkrachten bij het </w:t>
      </w:r>
      <w:r w:rsidR="0013184A" w:rsidRPr="009D2525">
        <w:lastRenderedPageBreak/>
        <w:t>organiseren van de feesten en activiteiten</w:t>
      </w:r>
      <w:r w:rsidR="002C1CB4" w:rsidRPr="009D2525">
        <w:t xml:space="preserve"> en is hiermee een onmisbare schakel voor een onvergetelijke basisschooltijd.</w:t>
      </w:r>
    </w:p>
    <w:p w14:paraId="29641A61" w14:textId="77777777" w:rsidR="003235CA" w:rsidRPr="009D2525" w:rsidRDefault="003235CA" w:rsidP="00125FE8">
      <w:pPr>
        <w:rPr>
          <w:color w:val="000000" w:themeColor="text1"/>
        </w:rPr>
      </w:pPr>
    </w:p>
    <w:p w14:paraId="1A761B78" w14:textId="3F5226F6" w:rsidR="5FFC3235" w:rsidRPr="009D2525" w:rsidRDefault="0039112D" w:rsidP="00906E02">
      <w:pPr>
        <w:pStyle w:val="Kop4"/>
      </w:pPr>
      <w:bookmarkStart w:id="148" w:name="_Hulpouders"/>
      <w:bookmarkEnd w:id="148"/>
      <w:r w:rsidRPr="009D2525">
        <w:t>Hulpouders</w:t>
      </w:r>
    </w:p>
    <w:p w14:paraId="4E79F4BA" w14:textId="224C8316" w:rsidR="003235CA" w:rsidRPr="009D2525" w:rsidRDefault="02D88BBB" w:rsidP="00125FE8">
      <w:r w:rsidRPr="009D2525">
        <w:t>Behalve voor het organiseren van activiteiten zijn er ook veel hulpouders nodig om deze activiteiten op de dag zelf te begeleiden. Denk hierbij bijvoorbeeld aan de Koningsspelen, Sinterklaas, Kerstmis</w:t>
      </w:r>
      <w:r w:rsidR="0062436F" w:rsidRPr="009D2525">
        <w:t>.</w:t>
      </w:r>
    </w:p>
    <w:p w14:paraId="37AE58FE" w14:textId="1BD6034E" w:rsidR="003235CA" w:rsidRPr="009D2525" w:rsidRDefault="003235CA" w:rsidP="00125FE8"/>
    <w:p w14:paraId="138E043F" w14:textId="572709CA" w:rsidR="5FFC3235" w:rsidRPr="009D2525" w:rsidRDefault="00EE75DE" w:rsidP="00906E02">
      <w:pPr>
        <w:pStyle w:val="Kop4"/>
      </w:pPr>
      <w:bookmarkStart w:id="149" w:name="_Projectonderwijs"/>
      <w:bookmarkEnd w:id="149"/>
      <w:r w:rsidRPr="009D2525">
        <w:t>Projectonderwijs</w:t>
      </w:r>
    </w:p>
    <w:p w14:paraId="17033B33" w14:textId="28BFFB44" w:rsidR="00305BEF" w:rsidRPr="009D2525" w:rsidRDefault="00982FAA" w:rsidP="00125FE8">
      <w:r w:rsidRPr="009D2525">
        <w:t>Ook b</w:t>
      </w:r>
      <w:r w:rsidR="00305BEF" w:rsidRPr="009D2525">
        <w:t>innen ons projectonderwijs zijn ouders onmisbaa</w:t>
      </w:r>
      <w:r w:rsidR="00BF4ED0" w:rsidRPr="009D2525">
        <w:t xml:space="preserve">r. </w:t>
      </w:r>
      <w:r w:rsidR="0026261B" w:rsidRPr="009D2525">
        <w:t>We vragen van ouders om binnen de thema’s aan te geven of ze een presentatie kunnen verzorgen o</w:t>
      </w:r>
      <w:r w:rsidR="001D3481" w:rsidRPr="009D2525">
        <w:t xml:space="preserve">f </w:t>
      </w:r>
      <w:r w:rsidR="005A600C" w:rsidRPr="009D2525">
        <w:t xml:space="preserve">ons in contact kunnen brengen met </w:t>
      </w:r>
      <w:r w:rsidR="00426BEE" w:rsidRPr="009D2525">
        <w:t xml:space="preserve">mensen die dit zouden kunnen. Bij de activiteiten zijn extra handen </w:t>
      </w:r>
      <w:r w:rsidR="00090DDD" w:rsidRPr="009D2525">
        <w:t xml:space="preserve">hard nodig. Ook gaan we </w:t>
      </w:r>
      <w:r w:rsidRPr="009D2525">
        <w:t xml:space="preserve">regelmatig </w:t>
      </w:r>
      <w:r w:rsidR="00090DDD" w:rsidRPr="009D2525">
        <w:t>op</w:t>
      </w:r>
      <w:r w:rsidRPr="009D2525">
        <w:t xml:space="preserve"> stap</w:t>
      </w:r>
      <w:r w:rsidR="00090DDD" w:rsidRPr="009D2525">
        <w:t xml:space="preserve"> en dan is de begeleiding van ouders een must.</w:t>
      </w:r>
      <w:r w:rsidR="001D3481" w:rsidRPr="009D2525">
        <w:t xml:space="preserve"> </w:t>
      </w:r>
    </w:p>
    <w:p w14:paraId="48B639A7" w14:textId="77777777" w:rsidR="0085150E" w:rsidRPr="009D2525" w:rsidRDefault="0085150E" w:rsidP="00125FE8">
      <w:pPr>
        <w:rPr>
          <w:rFonts w:eastAsia="Arial Unicode MS"/>
        </w:rPr>
      </w:pPr>
      <w:bookmarkStart w:id="150" w:name="_Toc36"/>
    </w:p>
    <w:p w14:paraId="4D938116" w14:textId="4CC02DCA" w:rsidR="003235CA" w:rsidRPr="009D2525" w:rsidRDefault="0039112D" w:rsidP="00906E02">
      <w:pPr>
        <w:pStyle w:val="Kop3"/>
      </w:pPr>
      <w:bookmarkStart w:id="151" w:name="_5.4_Klachtenregeling"/>
      <w:bookmarkEnd w:id="151"/>
      <w:r w:rsidRPr="009D2525">
        <w:t>5.4</w:t>
      </w:r>
      <w:r w:rsidRPr="009D2525">
        <w:tab/>
        <w:t>Klachtenregeling</w:t>
      </w:r>
      <w:bookmarkEnd w:id="150"/>
      <w:r w:rsidR="0062436F" w:rsidRPr="009D2525">
        <w:t xml:space="preserve"> </w:t>
      </w:r>
    </w:p>
    <w:p w14:paraId="7A2A2563" w14:textId="59C001ED" w:rsidR="003235CA" w:rsidRPr="009D2525" w:rsidRDefault="0039112D" w:rsidP="00125FE8">
      <w:pPr>
        <w:rPr>
          <w:color w:val="000000" w:themeColor="text1"/>
        </w:rPr>
      </w:pPr>
      <w:r w:rsidRPr="009D2525">
        <w:rPr>
          <w:color w:val="000000" w:themeColor="text1"/>
        </w:rPr>
        <w:t xml:space="preserve">Ondanks de zorg die wij aan onze kinderen en aan het onderwijsklimaat besteden, kunnen zich situaties voordoen waar iemand ontevreden over is. Wanneer u een klacht heeft over de school, kunt u via de klachtenregeling uw klacht indienen. </w:t>
      </w:r>
    </w:p>
    <w:p w14:paraId="3DE93EB3" w14:textId="77777777" w:rsidR="003235CA" w:rsidRPr="009D2525" w:rsidRDefault="003235CA" w:rsidP="00125FE8">
      <w:pPr>
        <w:rPr>
          <w:color w:val="000000" w:themeColor="text1"/>
        </w:rPr>
      </w:pPr>
    </w:p>
    <w:p w14:paraId="38173D0F" w14:textId="77777777" w:rsidR="003235CA" w:rsidRPr="009D2525" w:rsidRDefault="0039112D" w:rsidP="00906E02">
      <w:pPr>
        <w:pStyle w:val="Standaardvet"/>
      </w:pPr>
      <w:r w:rsidRPr="009D2525">
        <w:t>De procedure is als volgt:</w:t>
      </w:r>
    </w:p>
    <w:p w14:paraId="6E8E2EBB" w14:textId="77777777" w:rsidR="003235CA" w:rsidRDefault="0039112D" w:rsidP="00125FE8">
      <w:r w:rsidRPr="009D2525">
        <w:t>Als zich een probleem voordoet, neemt u dan direct contact op met de desbetreffende persoon.</w:t>
      </w:r>
    </w:p>
    <w:p w14:paraId="3499735B" w14:textId="77777777" w:rsidR="00906E02" w:rsidRPr="009D2525" w:rsidRDefault="00906E02" w:rsidP="00125FE8"/>
    <w:p w14:paraId="5FA3A44F" w14:textId="77777777" w:rsidR="003235CA" w:rsidRPr="009D2525" w:rsidRDefault="0039112D" w:rsidP="00125FE8">
      <w:r w:rsidRPr="009D2525">
        <w:t>Leidt dit gesprek niet tot een oplossing, dan kunt u bij de directie uw klacht indienen.</w:t>
      </w:r>
    </w:p>
    <w:p w14:paraId="23E34597" w14:textId="0BE01AA9" w:rsidR="003235CA" w:rsidRDefault="02D88BBB" w:rsidP="00125FE8">
      <w:r w:rsidRPr="009D2525">
        <w:t>Als u ook uit het gesprek (klager-betrokkene-directie) dat dan volgt, niet tot een oplossing komt, dan kunt u met behulp van de 'regeling klachtenbehandeling' nagaan welke stappen u kunt ondernemen om alsnog een oplossing te vinden. Onze tussenpersoon vanuit school (</w:t>
      </w:r>
      <w:r w:rsidR="5BFE5953" w:rsidRPr="009D2525">
        <w:t>Ingrid de Ruiter,</w:t>
      </w:r>
      <w:r w:rsidR="1DEF2941" w:rsidRPr="009D2525">
        <w:t xml:space="preserve"> </w:t>
      </w:r>
      <w:r w:rsidRPr="009D2525">
        <w:t xml:space="preserve">vertrouwenspersoon) kan u hierbij ondersteunen. </w:t>
      </w:r>
      <w:r w:rsidR="732A1A20" w:rsidRPr="009D2525">
        <w:t>U kunt Ingrid bereiken via de schooltelefoon.</w:t>
      </w:r>
    </w:p>
    <w:p w14:paraId="4398F73F" w14:textId="77777777" w:rsidR="00906E02" w:rsidRPr="009D2525" w:rsidRDefault="00906E02" w:rsidP="00125FE8"/>
    <w:p w14:paraId="60F171FE" w14:textId="11E7090A" w:rsidR="003235CA" w:rsidRDefault="0039112D" w:rsidP="00125FE8">
      <w:r w:rsidRPr="009D2525">
        <w:t>U kunt de externe vertrouwenspersoon, aangesteld vanuit ons gezamenlijk zelfstandige scholen netwerk, bereiken via onze interne vertrouwenspersonen bij ons op school, maar u kunt deze persoon ook direct zelf benaderen.</w:t>
      </w:r>
      <w:r w:rsidR="52D1FF3B" w:rsidRPr="009D2525">
        <w:t xml:space="preserve"> </w:t>
      </w:r>
    </w:p>
    <w:p w14:paraId="0C537B01" w14:textId="77777777" w:rsidR="00906E02" w:rsidRPr="009D2525" w:rsidRDefault="00906E02" w:rsidP="00125FE8"/>
    <w:p w14:paraId="5AA3E1D4" w14:textId="18E383CB" w:rsidR="02D88BBB" w:rsidRPr="00906E02" w:rsidRDefault="02D88BBB" w:rsidP="00906E02">
      <w:pPr>
        <w:pStyle w:val="Standaardvet"/>
      </w:pPr>
      <w:r w:rsidRPr="00906E02">
        <w:t xml:space="preserve">De klachtenregeling </w:t>
      </w:r>
      <w:r w:rsidR="49085ED5" w:rsidRPr="00906E02">
        <w:t xml:space="preserve">en beslisboom </w:t>
      </w:r>
      <w:r w:rsidR="13BE6A22" w:rsidRPr="00906E02">
        <w:t>van de RVKO kunt u inzien via de volgende link:</w:t>
      </w:r>
    </w:p>
    <w:p w14:paraId="19C9A99C" w14:textId="2484AA8A" w:rsidR="2E2DF065" w:rsidRPr="009D2525" w:rsidRDefault="2E2DF065" w:rsidP="00125FE8">
      <w:hyperlink r:id="rId36">
        <w:r w:rsidRPr="009D2525">
          <w:rPr>
            <w:rStyle w:val="Hyperlink"/>
            <w:color w:val="000000" w:themeColor="text1"/>
            <w:szCs w:val="24"/>
          </w:rPr>
          <w:t>https://www.rvko.nl/documenten?document=Klachten+regelingen</w:t>
        </w:r>
      </w:hyperlink>
    </w:p>
    <w:p w14:paraId="0C70632E" w14:textId="6EA6BC98" w:rsidR="7BA25CD5" w:rsidRDefault="7BA25CD5" w:rsidP="00125FE8">
      <w:pPr>
        <w:rPr>
          <w:rStyle w:val="Hyperlink"/>
          <w:color w:val="000000" w:themeColor="text1"/>
          <w:szCs w:val="24"/>
        </w:rPr>
      </w:pPr>
      <w:hyperlink r:id="rId37" w:history="1">
        <w:r w:rsidRPr="00BD3B5C">
          <w:rPr>
            <w:rStyle w:val="Hyperlink"/>
          </w:rPr>
          <w:t>https://cdn.prod.website-</w:t>
        </w:r>
        <w:r w:rsidRPr="00BD3B5C">
          <w:rPr>
            <w:rStyle w:val="Hyperlink"/>
            <w:szCs w:val="24"/>
          </w:rPr>
          <w:t>Beslisboom</w:t>
        </w:r>
      </w:hyperlink>
    </w:p>
    <w:p w14:paraId="6B403396" w14:textId="77777777" w:rsidR="00906E02" w:rsidRPr="009D2525" w:rsidRDefault="00906E02" w:rsidP="00125FE8"/>
    <w:p w14:paraId="11869FB8" w14:textId="1907EE37" w:rsidR="057CFDA8" w:rsidRPr="00906E02" w:rsidRDefault="28EF426B" w:rsidP="00906E02">
      <w:pPr>
        <w:pStyle w:val="Standaardvet"/>
      </w:pPr>
      <w:r w:rsidRPr="00906E02">
        <w:t xml:space="preserve">De externe klachtencommissie van de RVKO kunt u bereiken </w:t>
      </w:r>
      <w:r w:rsidR="75A6FE29" w:rsidRPr="00906E02">
        <w:t>via</w:t>
      </w:r>
      <w:r w:rsidR="00906E02" w:rsidRPr="00906E02">
        <w:t>:</w:t>
      </w:r>
      <w:r w:rsidR="75A6FE29" w:rsidRPr="00906E02">
        <w:t xml:space="preserve"> </w:t>
      </w:r>
    </w:p>
    <w:p w14:paraId="79B0A646" w14:textId="0D2048F7" w:rsidR="5E5B53BC" w:rsidRPr="009D2525" w:rsidRDefault="5E5B53BC" w:rsidP="00125FE8">
      <w:proofErr w:type="spellStart"/>
      <w:r w:rsidRPr="009D2525">
        <w:t>Bestuursbureau</w:t>
      </w:r>
      <w:proofErr w:type="spellEnd"/>
      <w:r w:rsidRPr="009D2525">
        <w:t xml:space="preserve"> RVKO t.a.v. </w:t>
      </w:r>
    </w:p>
    <w:p w14:paraId="404793CF" w14:textId="2A9BE367" w:rsidR="5E5B53BC" w:rsidRPr="009D2525" w:rsidRDefault="5E5B53BC" w:rsidP="00125FE8">
      <w:r w:rsidRPr="009D2525">
        <w:t>Vertrouwenspersoon Klachtenregeling</w:t>
      </w:r>
    </w:p>
    <w:p w14:paraId="67837D3F" w14:textId="1EFA8AFE" w:rsidR="5E5B53BC" w:rsidRPr="009D2525" w:rsidRDefault="00BD3B5C" w:rsidP="00125FE8">
      <w:r>
        <w:t>P</w:t>
      </w:r>
      <w:r w:rsidR="75A6FE29" w:rsidRPr="009D2525">
        <w:t>ostbus 4250</w:t>
      </w:r>
    </w:p>
    <w:p w14:paraId="0540F764" w14:textId="0CB2F8A2" w:rsidR="5E5B53BC" w:rsidRPr="009D2525" w:rsidRDefault="75A6FE29" w:rsidP="00125FE8">
      <w:r w:rsidRPr="009D2525">
        <w:t>3006 AG Rotterdam</w:t>
      </w:r>
    </w:p>
    <w:p w14:paraId="41398E2D" w14:textId="48F927D5" w:rsidR="5E5B53BC" w:rsidRPr="009D2525" w:rsidRDefault="75A6FE29" w:rsidP="00125FE8">
      <w:hyperlink r:id="rId38">
        <w:r w:rsidRPr="009D2525">
          <w:rPr>
            <w:rStyle w:val="Hyperlink"/>
            <w:color w:val="000000" w:themeColor="text1"/>
            <w:szCs w:val="24"/>
          </w:rPr>
          <w:t>Loketrechtsbescherming@rvko.nl</w:t>
        </w:r>
      </w:hyperlink>
    </w:p>
    <w:p w14:paraId="3B13C523" w14:textId="77777777" w:rsidR="003235CA" w:rsidRPr="009D2525" w:rsidRDefault="003235CA" w:rsidP="00125FE8"/>
    <w:p w14:paraId="007E9088" w14:textId="77777777" w:rsidR="003235CA" w:rsidRPr="009D2525" w:rsidRDefault="0039112D" w:rsidP="00906E02">
      <w:pPr>
        <w:pStyle w:val="Standaardvet"/>
      </w:pPr>
      <w:r w:rsidRPr="009D2525">
        <w:t>De interne vertrouwenspersoon:</w:t>
      </w:r>
    </w:p>
    <w:p w14:paraId="127B6975" w14:textId="0C5E82B8" w:rsidR="003235CA" w:rsidRPr="009D2525" w:rsidRDefault="0FFBE445" w:rsidP="00906E02">
      <w:pPr>
        <w:pStyle w:val="Bullets"/>
      </w:pPr>
      <w:r w:rsidRPr="009D2525">
        <w:t>G</w:t>
      </w:r>
      <w:r w:rsidR="02D88BBB" w:rsidRPr="009D2525">
        <w:t>aat na of door bemiddeling een oplossing voor een probleem bereikt kan worden;</w:t>
      </w:r>
    </w:p>
    <w:p w14:paraId="23895BE3" w14:textId="42542FF7" w:rsidR="003235CA" w:rsidRPr="009D2525" w:rsidRDefault="0F70E18D" w:rsidP="00906E02">
      <w:pPr>
        <w:pStyle w:val="Bullets"/>
      </w:pPr>
      <w:r w:rsidRPr="009D2525">
        <w:t>G</w:t>
      </w:r>
      <w:r w:rsidR="0039112D" w:rsidRPr="009D2525">
        <w:t>aat na of de gebeurtenis aanleiding geeft tot het indienen van een klacht bij</w:t>
      </w:r>
      <w:r w:rsidR="00480E14" w:rsidRPr="009D2525">
        <w:t xml:space="preserve"> het </w:t>
      </w:r>
      <w:r w:rsidR="0039112D" w:rsidRPr="009D2525">
        <w:t>bevoegd gezag;</w:t>
      </w:r>
    </w:p>
    <w:p w14:paraId="6796E326" w14:textId="6027F266" w:rsidR="003235CA" w:rsidRPr="009D2525" w:rsidRDefault="311F3230" w:rsidP="00906E02">
      <w:pPr>
        <w:pStyle w:val="Bullets"/>
      </w:pPr>
      <w:r w:rsidRPr="009D2525">
        <w:t>V</w:t>
      </w:r>
      <w:r w:rsidR="0039112D" w:rsidRPr="009D2525">
        <w:t>erwijst de klager indien noodzakelijk, naar gespecialiseerde instanties;</w:t>
      </w:r>
    </w:p>
    <w:p w14:paraId="22951C89" w14:textId="3CCC888C" w:rsidR="003235CA" w:rsidRPr="009D2525" w:rsidRDefault="6924D0CE" w:rsidP="00906E02">
      <w:pPr>
        <w:pStyle w:val="Bullets"/>
      </w:pPr>
      <w:r w:rsidRPr="009D2525">
        <w:t>B</w:t>
      </w:r>
      <w:r w:rsidR="0039112D" w:rsidRPr="009D2525">
        <w:t>egeleidt de klager desgewenst bij de verdere procedure.</w:t>
      </w:r>
    </w:p>
    <w:p w14:paraId="42A9A860" w14:textId="77777777" w:rsidR="001E7C93" w:rsidRPr="009D2525" w:rsidRDefault="001E7C93" w:rsidP="00125FE8"/>
    <w:p w14:paraId="05EBCA97" w14:textId="235020DE" w:rsidR="003235CA" w:rsidRPr="00BD3B5C" w:rsidRDefault="28B702C4" w:rsidP="00125FE8">
      <w:r w:rsidRPr="009D2525">
        <w:t xml:space="preserve">De interne vertrouwenspersoon is </w:t>
      </w:r>
      <w:r w:rsidR="3E29F17B" w:rsidRPr="009D2525">
        <w:t>Ingrid de Ruiter</w:t>
      </w:r>
      <w:r w:rsidRPr="009D2525">
        <w:t xml:space="preserve">. U kunt </w:t>
      </w:r>
      <w:r w:rsidR="36CF177B" w:rsidRPr="009D2525">
        <w:t xml:space="preserve">Ingrid </w:t>
      </w:r>
      <w:r w:rsidR="64E1E9A2" w:rsidRPr="009D2525">
        <w:t xml:space="preserve">bereiken via </w:t>
      </w:r>
      <w:r w:rsidR="686A6295" w:rsidRPr="009D2525">
        <w:t>de schooltelefoon</w:t>
      </w:r>
      <w:r w:rsidR="7EB78C89" w:rsidRPr="009D2525">
        <w:t>.</w:t>
      </w:r>
      <w:r w:rsidR="00BD3B5C">
        <w:t xml:space="preserve"> </w:t>
      </w:r>
      <w:r w:rsidR="0039112D" w:rsidRPr="009D2525">
        <w:rPr>
          <w:color w:val="000000" w:themeColor="text1"/>
        </w:rPr>
        <w:t xml:space="preserve">U kunt ook rechtstreeks contact opnemen met de Stichting Onderwijsgeschillen, waar onze school bij aangesloten is. Klachten kunnen hier alleen schriftelijk worden ingediend en wij adviseren om dit onder begeleiding van de vertrouwenspersoon te doen. </w:t>
      </w:r>
    </w:p>
    <w:p w14:paraId="41C7A3D3" w14:textId="02D5765D" w:rsidR="003235CA" w:rsidRPr="009D2525" w:rsidRDefault="0039112D" w:rsidP="00125FE8">
      <w:pPr>
        <w:rPr>
          <w:color w:val="000000" w:themeColor="text1"/>
        </w:rPr>
      </w:pPr>
      <w:r w:rsidRPr="009D2525">
        <w:rPr>
          <w:color w:val="000000" w:themeColor="text1"/>
        </w:rPr>
        <w:t xml:space="preserve">Het reglement is te vinden op: </w:t>
      </w:r>
      <w:hyperlink r:id="rId39" w:history="1">
        <w:r w:rsidRPr="00BD3B5C">
          <w:rPr>
            <w:rStyle w:val="Hyperlink"/>
          </w:rPr>
          <w:t>www.onderwijsgeschillen.nl</w:t>
        </w:r>
      </w:hyperlink>
      <w:r w:rsidRPr="009D2525">
        <w:rPr>
          <w:color w:val="000000" w:themeColor="text1"/>
        </w:rPr>
        <w:t>.</w:t>
      </w:r>
    </w:p>
    <w:p w14:paraId="22E4AC7F" w14:textId="133AFD26" w:rsidR="003235CA" w:rsidRPr="009D2525" w:rsidRDefault="003235CA" w:rsidP="00125FE8">
      <w:pPr>
        <w:rPr>
          <w:color w:val="000000" w:themeColor="text1"/>
        </w:rPr>
      </w:pPr>
    </w:p>
    <w:p w14:paraId="39BA4B9E" w14:textId="24DF2710" w:rsidR="003235CA" w:rsidRPr="009D2525" w:rsidRDefault="02D88BBB" w:rsidP="00125FE8">
      <w:pPr>
        <w:rPr>
          <w:color w:val="000000" w:themeColor="text1"/>
        </w:rPr>
      </w:pPr>
      <w:r w:rsidRPr="009D2525">
        <w:rPr>
          <w:color w:val="000000" w:themeColor="text1"/>
        </w:rPr>
        <w:t xml:space="preserve">Klachten over seksueel misbruik, intimidatie, ernstig fysiek of geestelijk geweld dient u </w:t>
      </w:r>
      <w:r w:rsidR="08016A1A" w:rsidRPr="009D2525">
        <w:rPr>
          <w:color w:val="000000" w:themeColor="text1"/>
        </w:rPr>
        <w:t>te melden bij de directie</w:t>
      </w:r>
      <w:r w:rsidRPr="009D2525">
        <w:rPr>
          <w:color w:val="000000" w:themeColor="text1"/>
        </w:rPr>
        <w:t>. Klachten van deze aard vallen niet onder de klachtenregeling en moeten door de school gemeld worden bij de vertrouwensinspecteur van de Inspectie van het onderwijs: 0900-1113111.</w:t>
      </w:r>
    </w:p>
    <w:p w14:paraId="3AF3D12D" w14:textId="77777777" w:rsidR="003235CA" w:rsidRPr="009D2525" w:rsidRDefault="003235CA" w:rsidP="00125FE8">
      <w:pPr>
        <w:rPr>
          <w:color w:val="000000" w:themeColor="text1"/>
        </w:rPr>
      </w:pPr>
    </w:p>
    <w:p w14:paraId="49569167" w14:textId="77777777" w:rsidR="00906E02" w:rsidRDefault="00906E02" w:rsidP="00906E02">
      <w:pPr>
        <w:pStyle w:val="Standaardvet"/>
      </w:pPr>
      <w:r w:rsidRPr="009D2525">
        <w:t>Onderwijs gerelateerde</w:t>
      </w:r>
      <w:r w:rsidR="0039112D" w:rsidRPr="009D2525">
        <w:t xml:space="preserve"> klachten kunnen ook gemeld worden bij de onderwijsinspecteur: </w:t>
      </w:r>
    </w:p>
    <w:p w14:paraId="36AC90F4" w14:textId="744A294C" w:rsidR="00494D62" w:rsidRDefault="0039112D" w:rsidP="00906E02">
      <w:r w:rsidRPr="009D2525">
        <w:t xml:space="preserve">0800-8051 </w:t>
      </w:r>
    </w:p>
    <w:p w14:paraId="5C1F461D" w14:textId="35E6A751" w:rsidR="00494D62" w:rsidRDefault="00494D62">
      <w:pPr>
        <w:widowControl/>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spacing w:line="240" w:lineRule="auto"/>
      </w:pPr>
      <w:r>
        <w:lastRenderedPageBreak/>
        <w:br w:type="page"/>
      </w:r>
      <w:r w:rsidRPr="009D2525">
        <w:rPr>
          <w:rFonts w:eastAsia="Arial Unicode MS"/>
          <w:noProof/>
          <w:sz w:val="40"/>
          <w:szCs w:val="40"/>
        </w:rPr>
        <w:drawing>
          <wp:anchor distT="0" distB="0" distL="114300" distR="114300" simplePos="0" relativeHeight="251670528" behindDoc="1" locked="1" layoutInCell="1" allowOverlap="1" wp14:anchorId="10CD823A" wp14:editId="4F6A23A7">
            <wp:simplePos x="0" y="0"/>
            <wp:positionH relativeFrom="page">
              <wp:posOffset>0</wp:posOffset>
            </wp:positionH>
            <wp:positionV relativeFrom="page">
              <wp:posOffset>0</wp:posOffset>
            </wp:positionV>
            <wp:extent cx="7554595" cy="10691495"/>
            <wp:effectExtent l="0" t="0" r="1905" b="1905"/>
            <wp:wrapNone/>
            <wp:docPr id="2100443881"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0443881" name="Afbeelding 1"/>
                    <pic:cNvPicPr/>
                  </pic:nvPicPr>
                  <pic:blipFill>
                    <a:blip r:embed="rId40"/>
                    <a:stretch>
                      <a:fillRect/>
                    </a:stretch>
                  </pic:blipFill>
                  <pic:spPr>
                    <a:xfrm>
                      <a:off x="0" y="0"/>
                      <a:ext cx="7554595" cy="10691495"/>
                    </a:xfrm>
                    <a:prstGeom prst="rect">
                      <a:avLst/>
                    </a:prstGeom>
                  </pic:spPr>
                </pic:pic>
              </a:graphicData>
            </a:graphic>
            <wp14:sizeRelH relativeFrom="margin">
              <wp14:pctWidth>0</wp14:pctWidth>
            </wp14:sizeRelH>
            <wp14:sizeRelV relativeFrom="margin">
              <wp14:pctHeight>0</wp14:pctHeight>
            </wp14:sizeRelV>
          </wp:anchor>
        </w:drawing>
      </w:r>
    </w:p>
    <w:p w14:paraId="3BF6855F" w14:textId="35E6A751" w:rsidR="003235CA" w:rsidRPr="00906E02" w:rsidRDefault="0039112D" w:rsidP="00906E02">
      <w:pPr>
        <w:pStyle w:val="Kop2"/>
      </w:pPr>
      <w:bookmarkStart w:id="152" w:name="H6"/>
      <w:bookmarkStart w:id="153" w:name="_Toc37"/>
      <w:bookmarkEnd w:id="152"/>
      <w:r w:rsidRPr="00906E02">
        <w:rPr>
          <w:color w:val="65CAD8"/>
        </w:rPr>
        <w:lastRenderedPageBreak/>
        <w:t>HOOFDSTUK 6</w:t>
      </w:r>
      <w:r w:rsidR="00906E02" w:rsidRPr="00906E02">
        <w:rPr>
          <w:color w:val="65CAD8"/>
        </w:rPr>
        <w:t xml:space="preserve">: </w:t>
      </w:r>
      <w:r w:rsidRPr="00906E02">
        <w:t>PROTOCOLLEN, REGELS EN RICHTLIJNEN</w:t>
      </w:r>
      <w:bookmarkEnd w:id="153"/>
    </w:p>
    <w:p w14:paraId="7B676FD0" w14:textId="77777777" w:rsidR="003235CA" w:rsidRPr="009D2525" w:rsidRDefault="003235CA" w:rsidP="00125FE8">
      <w:pPr>
        <w:rPr>
          <w:color w:val="000000" w:themeColor="text1"/>
        </w:rPr>
      </w:pPr>
    </w:p>
    <w:p w14:paraId="4A398AC1" w14:textId="1116AB1D" w:rsidR="003235CA" w:rsidRPr="009D2525" w:rsidRDefault="0039112D" w:rsidP="00125FE8">
      <w:pPr>
        <w:rPr>
          <w:color w:val="000000" w:themeColor="text1"/>
        </w:rPr>
      </w:pPr>
      <w:r w:rsidRPr="009D2525">
        <w:rPr>
          <w:color w:val="000000" w:themeColor="text1"/>
        </w:rPr>
        <w:t xml:space="preserve">Protocollen, regels en richtlijnen zijn op </w:t>
      </w:r>
      <w:proofErr w:type="spellStart"/>
      <w:r w:rsidR="00BE2C55" w:rsidRPr="009D2525">
        <w:rPr>
          <w:color w:val="000000" w:themeColor="text1"/>
        </w:rPr>
        <w:t>Verbazisschool</w:t>
      </w:r>
      <w:proofErr w:type="spellEnd"/>
      <w:r w:rsidR="00BE2C55" w:rsidRPr="009D2525">
        <w:rPr>
          <w:color w:val="000000" w:themeColor="text1"/>
        </w:rPr>
        <w:t xml:space="preserve"> WOW</w:t>
      </w:r>
      <w:r w:rsidRPr="009D2525">
        <w:rPr>
          <w:color w:val="000000" w:themeColor="text1"/>
        </w:rPr>
        <w:t xml:space="preserve"> middelen om de complexiteit van de school in werkbare banen te leiden</w:t>
      </w:r>
      <w:r w:rsidR="00BE2C55" w:rsidRPr="009D2525">
        <w:rPr>
          <w:color w:val="000000" w:themeColor="text1"/>
        </w:rPr>
        <w:t>.</w:t>
      </w:r>
      <w:r w:rsidRPr="009D2525">
        <w:rPr>
          <w:color w:val="000000" w:themeColor="text1"/>
        </w:rPr>
        <w:t xml:space="preserve"> </w:t>
      </w:r>
      <w:r w:rsidR="00BE2C55" w:rsidRPr="009D2525">
        <w:rPr>
          <w:color w:val="000000" w:themeColor="text1"/>
        </w:rPr>
        <w:t>D</w:t>
      </w:r>
      <w:r w:rsidRPr="009D2525">
        <w:rPr>
          <w:color w:val="000000" w:themeColor="text1"/>
        </w:rPr>
        <w:t>it als gezond verstand en wijsheid het onverhoopt laten afweten en om te voorkomen dat het spreekwoordelijke wiel telkens opnieuw dreigt te worden uitgevonden.</w:t>
      </w:r>
    </w:p>
    <w:p w14:paraId="1C8CE243" w14:textId="77777777" w:rsidR="003235CA" w:rsidRPr="009D2525" w:rsidRDefault="003235CA" w:rsidP="00125FE8">
      <w:pPr>
        <w:rPr>
          <w:color w:val="000000" w:themeColor="text1"/>
        </w:rPr>
      </w:pPr>
    </w:p>
    <w:p w14:paraId="5DDA5FC3" w14:textId="5F1A5C37" w:rsidR="003235CA" w:rsidRPr="009D2525" w:rsidRDefault="0039112D" w:rsidP="00125FE8">
      <w:pPr>
        <w:rPr>
          <w:color w:val="000000" w:themeColor="text1"/>
        </w:rPr>
      </w:pPr>
      <w:r w:rsidRPr="009D2525">
        <w:rPr>
          <w:color w:val="000000" w:themeColor="text1"/>
        </w:rPr>
        <w:t>De belangrijkste vermelden we in dit hoofdstuk.</w:t>
      </w:r>
    </w:p>
    <w:p w14:paraId="1D9893F5" w14:textId="77777777" w:rsidR="003235CA" w:rsidRPr="009D2525" w:rsidRDefault="003235CA" w:rsidP="00125FE8">
      <w:pPr>
        <w:rPr>
          <w:color w:val="000000" w:themeColor="text1"/>
          <w:u w:val="double"/>
        </w:rPr>
      </w:pPr>
    </w:p>
    <w:p w14:paraId="63A20501" w14:textId="5409A755" w:rsidR="003235CA" w:rsidRPr="009D2525" w:rsidRDefault="0039112D" w:rsidP="00BD3B5C">
      <w:pPr>
        <w:pStyle w:val="Kop3"/>
      </w:pPr>
      <w:bookmarkStart w:id="154" w:name="_6.1_Gedragsprotocol"/>
      <w:bookmarkStart w:id="155" w:name="_Toc38"/>
      <w:bookmarkEnd w:id="154"/>
      <w:r w:rsidRPr="009D2525">
        <w:t>6.1</w:t>
      </w:r>
      <w:r w:rsidRPr="009D2525">
        <w:tab/>
        <w:t>Gedragsprotocol</w:t>
      </w:r>
      <w:bookmarkEnd w:id="155"/>
    </w:p>
    <w:p w14:paraId="3C561875" w14:textId="7CCA9C5A" w:rsidR="003235CA" w:rsidRPr="009D2525" w:rsidRDefault="0039112D" w:rsidP="00125FE8">
      <w:pPr>
        <w:rPr>
          <w:color w:val="000000" w:themeColor="text1"/>
        </w:rPr>
      </w:pPr>
      <w:r w:rsidRPr="009D2525">
        <w:rPr>
          <w:color w:val="000000" w:themeColor="text1"/>
        </w:rPr>
        <w:t xml:space="preserve">Alle medewerkers van </w:t>
      </w:r>
      <w:proofErr w:type="spellStart"/>
      <w:r w:rsidR="002F6457" w:rsidRPr="009D2525">
        <w:rPr>
          <w:color w:val="000000" w:themeColor="text1"/>
        </w:rPr>
        <w:t>Verbazisschool</w:t>
      </w:r>
      <w:proofErr w:type="spellEnd"/>
      <w:r w:rsidR="002F6457" w:rsidRPr="009D2525">
        <w:rPr>
          <w:color w:val="000000" w:themeColor="text1"/>
        </w:rPr>
        <w:t xml:space="preserve"> </w:t>
      </w:r>
      <w:r w:rsidR="00D560E4" w:rsidRPr="009D2525">
        <w:rPr>
          <w:color w:val="000000" w:themeColor="text1"/>
        </w:rPr>
        <w:t>WOW</w:t>
      </w:r>
      <w:r w:rsidRPr="009D2525">
        <w:rPr>
          <w:color w:val="000000" w:themeColor="text1"/>
        </w:rPr>
        <w:t xml:space="preserve"> vinden het van groot belang dat leerkracht, kinderen en ouders zich houden aan eenduidige, vooraf in goed overleg vastgestelde, spelregels. Daarvoor is het gedragsprotocol vastgesteld. In dit gedragsprotocol wordt beschreven hoe wij met elkaar omgaan om de school een veilige en werkbare omgeving voor alle betrokkenen te kunnen laten zijn.</w:t>
      </w:r>
      <w:r w:rsidR="00245659" w:rsidRPr="009D2525">
        <w:rPr>
          <w:color w:val="000000" w:themeColor="text1"/>
        </w:rPr>
        <w:t xml:space="preserve"> </w:t>
      </w:r>
    </w:p>
    <w:p w14:paraId="7648954B" w14:textId="6F4A2F0D" w:rsidR="30435190" w:rsidRPr="009D2525" w:rsidRDefault="30435190" w:rsidP="00125FE8">
      <w:pPr>
        <w:rPr>
          <w:color w:val="000000" w:themeColor="text1"/>
        </w:rPr>
      </w:pPr>
    </w:p>
    <w:p w14:paraId="5CFD61E2" w14:textId="71DEC017" w:rsidR="5FFC3235" w:rsidRPr="009D2525" w:rsidRDefault="0039112D" w:rsidP="00906E02">
      <w:pPr>
        <w:pStyle w:val="Kop4"/>
      </w:pPr>
      <w:bookmarkStart w:id="156" w:name="_Protocol_omgangsvormen_(anti-pestpr"/>
      <w:bookmarkEnd w:id="156"/>
      <w:r w:rsidRPr="009D2525">
        <w:t>Protocol omgangsvormen (</w:t>
      </w:r>
      <w:r w:rsidR="00B3690B" w:rsidRPr="009D2525">
        <w:t>anti-</w:t>
      </w:r>
      <w:r w:rsidRPr="009D2525">
        <w:t>pestprotocol)</w:t>
      </w:r>
    </w:p>
    <w:p w14:paraId="4CD88C78" w14:textId="77777777" w:rsidR="003235CA" w:rsidRPr="009D2525" w:rsidRDefault="0039112D" w:rsidP="00125FE8">
      <w:pPr>
        <w:rPr>
          <w:color w:val="000000" w:themeColor="text1"/>
        </w:rPr>
      </w:pPr>
      <w:r w:rsidRPr="009D2525">
        <w:rPr>
          <w:color w:val="000000" w:themeColor="text1"/>
        </w:rPr>
        <w:t>Heeft u het vermoeden dat uw kind gepest wordt of zelf een ander kind pest, dan verzoeken wij u zo snel mogelijk contact op te nemen met de leerkracht van uw kind. Mocht dit voor uw gevoel nog niet voldoende zijn, neemt u dan contact op met de interne vertrouwenspersoon, de intern begeleider of de directie.</w:t>
      </w:r>
    </w:p>
    <w:p w14:paraId="35D75864" w14:textId="06F3279E" w:rsidR="003235CA" w:rsidRPr="009D2525" w:rsidRDefault="0039112D" w:rsidP="00125FE8">
      <w:pPr>
        <w:rPr>
          <w:color w:val="000000" w:themeColor="text1"/>
        </w:rPr>
      </w:pPr>
      <w:r w:rsidRPr="009D2525">
        <w:rPr>
          <w:color w:val="000000" w:themeColor="text1"/>
        </w:rPr>
        <w:t>Kinderen (midden- en bovenbouw) kunnen natuurlijk ook zelf melding doen. Zij kunnen hiervoor naar hun eigen leerkracht en naar de directie.</w:t>
      </w:r>
    </w:p>
    <w:p w14:paraId="2166B1B2" w14:textId="77777777" w:rsidR="003235CA" w:rsidRPr="009D2525" w:rsidRDefault="003235CA" w:rsidP="00125FE8"/>
    <w:p w14:paraId="7BBBCA6F" w14:textId="4BF01D55" w:rsidR="003235CA" w:rsidRPr="00906E02" w:rsidRDefault="0039112D" w:rsidP="00906E02">
      <w:pPr>
        <w:pStyle w:val="Kop3"/>
      </w:pPr>
      <w:bookmarkStart w:id="157" w:name="_6.2_Diverse_afspraken"/>
      <w:bookmarkStart w:id="158" w:name="_Toc39"/>
      <w:bookmarkEnd w:id="157"/>
      <w:r w:rsidRPr="00906E02">
        <w:t>6.2</w:t>
      </w:r>
      <w:r w:rsidRPr="00906E02">
        <w:tab/>
        <w:t>Diverse afspraken</w:t>
      </w:r>
      <w:bookmarkEnd w:id="158"/>
    </w:p>
    <w:p w14:paraId="200B0614" w14:textId="1D963137" w:rsidR="003235CA" w:rsidRPr="009D2525" w:rsidRDefault="003235CA" w:rsidP="00125FE8">
      <w:pPr>
        <w:rPr>
          <w:color w:val="000000" w:themeColor="text1"/>
        </w:rPr>
      </w:pPr>
    </w:p>
    <w:p w14:paraId="0DFD174A" w14:textId="5C7AEBCC" w:rsidR="5FFC3235" w:rsidRPr="009D2525" w:rsidRDefault="30435190" w:rsidP="00906E02">
      <w:pPr>
        <w:pStyle w:val="Kop4"/>
      </w:pPr>
      <w:bookmarkStart w:id="159" w:name="_Fietsen"/>
      <w:bookmarkEnd w:id="159"/>
      <w:r w:rsidRPr="00906E02">
        <w:t>Fietsen</w:t>
      </w:r>
    </w:p>
    <w:p w14:paraId="2AE510F0" w14:textId="7F2F22BB" w:rsidR="0039112D" w:rsidRPr="009D2525" w:rsidRDefault="0039112D" w:rsidP="00125FE8">
      <w:pPr>
        <w:rPr>
          <w:color w:val="000000" w:themeColor="text1"/>
        </w:rPr>
      </w:pPr>
      <w:r w:rsidRPr="009D2525">
        <w:rPr>
          <w:color w:val="000000" w:themeColor="text1"/>
        </w:rPr>
        <w:t>Fietsen kunnen in de fietsrekken aan het trottoir van de school worden gestald. Bij diefstal of beschadiging van de fietsen, mobiele telefoons, enz. kan de school niet aansprakelijk worden gesteld. Fietsen kunnen niet in de school gestald worden.</w:t>
      </w:r>
    </w:p>
    <w:p w14:paraId="61541FB0" w14:textId="6C15834B" w:rsidR="30435190" w:rsidRPr="009D2525" w:rsidRDefault="30435190" w:rsidP="00125FE8">
      <w:pPr>
        <w:rPr>
          <w:color w:val="000000" w:themeColor="text1"/>
        </w:rPr>
      </w:pPr>
    </w:p>
    <w:p w14:paraId="7EEF94E3" w14:textId="0846F621" w:rsidR="5FFC3235" w:rsidRPr="009D2525" w:rsidRDefault="0039112D" w:rsidP="00906E02">
      <w:pPr>
        <w:pStyle w:val="Kop4"/>
      </w:pPr>
      <w:bookmarkStart w:id="160" w:name="_Telefoons"/>
      <w:bookmarkEnd w:id="160"/>
      <w:r w:rsidRPr="00906E02">
        <w:lastRenderedPageBreak/>
        <w:t>Telefoons</w:t>
      </w:r>
    </w:p>
    <w:p w14:paraId="7DA1FB71" w14:textId="2D403D24" w:rsidR="30435190" w:rsidRPr="009D2525" w:rsidRDefault="0039112D" w:rsidP="00125FE8">
      <w:r w:rsidRPr="009D2525">
        <w:rPr>
          <w:color w:val="000000" w:themeColor="text1"/>
        </w:rPr>
        <w:t xml:space="preserve">Telefoons van kinderen mogen tijdens schooltijd niet aan staan en telefoons van volwassenen staan op stil. Wij verzoeken u dringend telefoons, mp3-spelers, enz. zoveel mogelijk thuis te laten. Wanneer kinderen toch hun telefoon of ander apparaat meenemen, wordt deze ’s </w:t>
      </w:r>
      <w:proofErr w:type="spellStart"/>
      <w:r w:rsidRPr="009D2525">
        <w:rPr>
          <w:color w:val="000000" w:themeColor="text1"/>
        </w:rPr>
        <w:t>ochtends</w:t>
      </w:r>
      <w:proofErr w:type="spellEnd"/>
      <w:r w:rsidRPr="009D2525">
        <w:rPr>
          <w:color w:val="000000" w:themeColor="text1"/>
        </w:rPr>
        <w:t xml:space="preserve"> bij de leerkracht ingeleverd. De leerkracht bewaart de telefoon tot het einde van de middag. Ook in dat geval gebeurt dit op eigen risico. De school kan niet aansprakelijk worden gesteld bij beschadiging of vermissing. Beeld- en/of videomateriaal op school gemaakt, mag alleen met toestemming van de directie naar buiten worden gebracht</w:t>
      </w:r>
    </w:p>
    <w:p w14:paraId="157E9441" w14:textId="77777777" w:rsidR="003235CA" w:rsidRPr="009D2525" w:rsidRDefault="003235CA" w:rsidP="00125FE8">
      <w:pPr>
        <w:rPr>
          <w:color w:val="000000" w:themeColor="text1"/>
          <w:u w:val="single"/>
        </w:rPr>
      </w:pPr>
    </w:p>
    <w:p w14:paraId="37A48C37" w14:textId="1C5BEB86" w:rsidR="5FFC3235" w:rsidRPr="009D2525" w:rsidRDefault="02D88BBB" w:rsidP="00906E02">
      <w:pPr>
        <w:pStyle w:val="Kop4"/>
      </w:pPr>
      <w:bookmarkStart w:id="161" w:name="_Gymkleding"/>
      <w:bookmarkEnd w:id="161"/>
      <w:r w:rsidRPr="009D2525">
        <w:t>Gym</w:t>
      </w:r>
      <w:r w:rsidR="5C9F6527" w:rsidRPr="009D2525">
        <w:t>kleding</w:t>
      </w:r>
    </w:p>
    <w:p w14:paraId="559C8F51" w14:textId="60861DC2" w:rsidR="003235CA" w:rsidRPr="009D2525" w:rsidRDefault="02D88BBB" w:rsidP="00125FE8">
      <w:pPr>
        <w:rPr>
          <w:color w:val="000000" w:themeColor="text1"/>
        </w:rPr>
      </w:pPr>
      <w:r w:rsidRPr="009D2525">
        <w:rPr>
          <w:color w:val="000000" w:themeColor="text1"/>
        </w:rPr>
        <w:t>Tijdens gymlessen dragen de kinderen sportkleding</w:t>
      </w:r>
      <w:r w:rsidR="2986B5D5" w:rsidRPr="009D2525">
        <w:rPr>
          <w:color w:val="000000" w:themeColor="text1"/>
        </w:rPr>
        <w:t xml:space="preserve">. </w:t>
      </w:r>
      <w:r w:rsidRPr="009D2525">
        <w:rPr>
          <w:color w:val="000000" w:themeColor="text1"/>
        </w:rPr>
        <w:t>Het is niet toegestaan te sporten met sieraden, horloges of andere accessoires om. Deze dienen te worden thuisgelaten, of op eigen risico in bewaring te worden gegeven bij de leerkracht. De school kan niet aansprakelijk worden gesteld voor eventuele beschadiging, vermissing of diefstal.</w:t>
      </w:r>
    </w:p>
    <w:p w14:paraId="7232E8D8" w14:textId="77777777" w:rsidR="003235CA" w:rsidRPr="009D2525" w:rsidRDefault="003235CA" w:rsidP="00125FE8">
      <w:pPr>
        <w:rPr>
          <w:color w:val="000000" w:themeColor="text1"/>
          <w:u w:color="FB0007"/>
        </w:rPr>
      </w:pPr>
    </w:p>
    <w:p w14:paraId="48CADF58" w14:textId="085EA5BA" w:rsidR="5FFC3235" w:rsidRPr="009D2525" w:rsidRDefault="0039112D" w:rsidP="00906E02">
      <w:pPr>
        <w:pStyle w:val="Kop4"/>
      </w:pPr>
      <w:bookmarkStart w:id="162" w:name="_Medicijngebruik"/>
      <w:bookmarkEnd w:id="162"/>
      <w:r w:rsidRPr="00906E02">
        <w:t>Medicijngebruik</w:t>
      </w:r>
    </w:p>
    <w:p w14:paraId="0CB6732B" w14:textId="2AB6C5E6" w:rsidR="003235CA" w:rsidRDefault="0039112D" w:rsidP="00125FE8">
      <w:r w:rsidRPr="009D2525">
        <w:t xml:space="preserve">Aangezien de leerkrachten geen artsen zijn, is het </w:t>
      </w:r>
      <w:r w:rsidR="00051562" w:rsidRPr="009D2525">
        <w:t xml:space="preserve">zonder </w:t>
      </w:r>
      <w:r w:rsidR="002B04D9" w:rsidRPr="009D2525">
        <w:t xml:space="preserve">uw toestemming </w:t>
      </w:r>
      <w:r w:rsidRPr="009D2525">
        <w:t xml:space="preserve">niet toegestaan dat er op school medicijnen toegediend worden. Mocht uw kind toch medicijnen gebruiken dan kunt u hier apart met de leerkracht van de groep afspraken over maken en een toestemmingsformulier tekenen. </w:t>
      </w:r>
    </w:p>
    <w:p w14:paraId="0B34983E" w14:textId="77777777" w:rsidR="00906E02" w:rsidRPr="009D2525" w:rsidRDefault="00906E02" w:rsidP="00125FE8"/>
    <w:p w14:paraId="2EDB865E" w14:textId="113CB137" w:rsidR="30435190" w:rsidRPr="009D2525" w:rsidRDefault="02D88BBB" w:rsidP="00125FE8">
      <w:r w:rsidRPr="009D2525">
        <w:t>Wanneer uw kind allergieën heeft, wilt u dit dan ook bij de leerkracht melden? Aan het begin van het nieuwe schooljaar worden formulieren</w:t>
      </w:r>
      <w:r w:rsidR="21082B74" w:rsidRPr="009D2525">
        <w:t xml:space="preserve"> voor medicijngebruik</w:t>
      </w:r>
      <w:r w:rsidRPr="009D2525">
        <w:t xml:space="preserve"> uitgedeeld waarop u bijzonderheden kunt aangeven.</w:t>
      </w:r>
    </w:p>
    <w:p w14:paraId="44435C40" w14:textId="77777777" w:rsidR="0085150E" w:rsidRPr="009D2525" w:rsidRDefault="0085150E" w:rsidP="00125FE8">
      <w:pPr>
        <w:rPr>
          <w:rFonts w:ascii="Calibri" w:hAnsi="Calibri"/>
          <w:color w:val="000000" w:themeColor="text1"/>
        </w:rPr>
      </w:pPr>
    </w:p>
    <w:p w14:paraId="7774BC38" w14:textId="2E5C1315" w:rsidR="5FFC3235" w:rsidRPr="009D2525" w:rsidRDefault="0039112D" w:rsidP="00906E02">
      <w:pPr>
        <w:pStyle w:val="Kop4"/>
      </w:pPr>
      <w:bookmarkStart w:id="163" w:name="_E-mail,_telefoonnummers_en"/>
      <w:bookmarkEnd w:id="163"/>
      <w:r w:rsidRPr="009D2525">
        <w:t>E-mail, telefoonnummers en noodadressen</w:t>
      </w:r>
    </w:p>
    <w:p w14:paraId="37994281" w14:textId="4CCBA73C" w:rsidR="003235CA" w:rsidRPr="009D2525" w:rsidRDefault="02D88BBB" w:rsidP="00125FE8">
      <w:pPr>
        <w:rPr>
          <w:color w:val="000000" w:themeColor="text1"/>
        </w:rPr>
      </w:pPr>
      <w:r w:rsidRPr="009D2525">
        <w:rPr>
          <w:color w:val="000000" w:themeColor="text1"/>
        </w:rPr>
        <w:t xml:space="preserve">Wanneer u uw kind inschrijft op school ontvangt uw een formulier waarop u uw adresgegevens en noodnummers vermeldt. In deze digitale tijden veranderen deze gegevens echter zeer snel. Wilt u eraan denken om wijzigingen altijd door te geven aan de leerkracht? Verder verzoeken wij u om bij correspondentie altijd de voornaam, familienaam en de groep van uw kind te vermelden. </w:t>
      </w:r>
      <w:r w:rsidR="259AC3C0" w:rsidRPr="009D2525">
        <w:rPr>
          <w:color w:val="000000" w:themeColor="text1"/>
        </w:rPr>
        <w:t>Bij de start van het schooljaar vragen wij u uw gegevens op correctheid te controleren.</w:t>
      </w:r>
    </w:p>
    <w:p w14:paraId="0D99215D" w14:textId="77777777" w:rsidR="003235CA" w:rsidRPr="009D2525" w:rsidRDefault="003235CA" w:rsidP="00125FE8">
      <w:pPr>
        <w:rPr>
          <w:color w:val="000000" w:themeColor="text1"/>
        </w:rPr>
      </w:pPr>
    </w:p>
    <w:p w14:paraId="42B5B224" w14:textId="0F619072" w:rsidR="5FFC3235" w:rsidRPr="009D2525" w:rsidRDefault="0039112D" w:rsidP="00906E02">
      <w:pPr>
        <w:pStyle w:val="Kop4"/>
      </w:pPr>
      <w:bookmarkStart w:id="164" w:name="_Buitenspelen"/>
      <w:bookmarkEnd w:id="164"/>
      <w:r w:rsidRPr="00906E02">
        <w:lastRenderedPageBreak/>
        <w:t>Buitenspelen</w:t>
      </w:r>
    </w:p>
    <w:p w14:paraId="4179DCEB" w14:textId="77777777" w:rsidR="003235CA" w:rsidRPr="009D2525" w:rsidRDefault="0039112D" w:rsidP="00125FE8">
      <w:r w:rsidRPr="009D2525">
        <w:t>De kinderen spelen iedere dag wel een keer buiten. Wilt u ervoor zorgen dat uw kind altijd een jas bij zich heeft, ook wanneer u uw kind met de auto naar school brengt. Tijdens het buitenspelen kunnen de kinderen zich vrij bewegen. Speelgoed als skateboards, fietsen en skeelers zijn niet toegestaan bij het buitenspelen.</w:t>
      </w:r>
    </w:p>
    <w:p w14:paraId="7B1CF33E" w14:textId="77777777" w:rsidR="003235CA" w:rsidRPr="009D2525" w:rsidRDefault="003235CA" w:rsidP="00125FE8">
      <w:pPr>
        <w:rPr>
          <w:color w:val="000000" w:themeColor="text1"/>
        </w:rPr>
      </w:pPr>
    </w:p>
    <w:p w14:paraId="3C846F13" w14:textId="17D42D44" w:rsidR="5FFC3235" w:rsidRPr="009D2525" w:rsidRDefault="0039112D" w:rsidP="00906E02">
      <w:pPr>
        <w:pStyle w:val="Kop4"/>
      </w:pPr>
      <w:bookmarkStart w:id="165" w:name="_Gevonden_voorwerpen"/>
      <w:bookmarkEnd w:id="165"/>
      <w:r w:rsidRPr="00906E02">
        <w:t>Gevonden voorwerpen</w:t>
      </w:r>
    </w:p>
    <w:p w14:paraId="153D36E4" w14:textId="41D95156" w:rsidR="003235CA" w:rsidRPr="009D2525" w:rsidRDefault="0039112D" w:rsidP="00125FE8">
      <w:pPr>
        <w:rPr>
          <w:color w:val="000000" w:themeColor="text1"/>
        </w:rPr>
      </w:pPr>
      <w:r w:rsidRPr="009D2525">
        <w:rPr>
          <w:color w:val="000000" w:themeColor="text1"/>
        </w:rPr>
        <w:t xml:space="preserve">In de school </w:t>
      </w:r>
      <w:r w:rsidR="756C34FA" w:rsidRPr="009D2525">
        <w:rPr>
          <w:color w:val="000000" w:themeColor="text1"/>
        </w:rPr>
        <w:t xml:space="preserve">bewaren de conciërges </w:t>
      </w:r>
      <w:r w:rsidRPr="009D2525">
        <w:rPr>
          <w:color w:val="000000" w:themeColor="text1"/>
        </w:rPr>
        <w:t xml:space="preserve">gevonden voorwerpen die niet van naam zijn voorzien. Regelmatig stallen wij alles uit, zodat iedereen zijn eigen spullen kan terugnemen. Alles wat er dan nog overblijft, gaat naar een goed doel.  </w:t>
      </w:r>
    </w:p>
    <w:p w14:paraId="5F9C930B" w14:textId="14C201D0" w:rsidR="00AB4D29" w:rsidRPr="009D2525" w:rsidRDefault="00AB4D29" w:rsidP="00125FE8">
      <w:pPr>
        <w:rPr>
          <w:color w:val="000000" w:themeColor="text1"/>
        </w:rPr>
      </w:pPr>
    </w:p>
    <w:p w14:paraId="6C10379F" w14:textId="0EDA4717" w:rsidR="5FFC3235" w:rsidRPr="009D2525" w:rsidRDefault="00AB4D29" w:rsidP="00906E02">
      <w:pPr>
        <w:pStyle w:val="Kop4"/>
      </w:pPr>
      <w:r w:rsidRPr="00906E02">
        <w:t xml:space="preserve">Sponsoring </w:t>
      </w:r>
    </w:p>
    <w:p w14:paraId="71CC42DB" w14:textId="3B9C6C34" w:rsidR="00AB4D29" w:rsidRPr="009D2525" w:rsidRDefault="00AB4D29" w:rsidP="00125FE8">
      <w:pPr>
        <w:rPr>
          <w:color w:val="000000" w:themeColor="text1"/>
        </w:rPr>
      </w:pPr>
      <w:proofErr w:type="spellStart"/>
      <w:r w:rsidRPr="009D2525">
        <w:t>Verbazisschool</w:t>
      </w:r>
      <w:proofErr w:type="spellEnd"/>
      <w:r w:rsidRPr="009D2525">
        <w:t xml:space="preserve"> WOW heeft geen sponsors. Mochten bedrijven zich verbonden voelen met onze school en ons willen helpen met het realiseren van een project, dan kunnen ze contact opnemen met de directie. Het aanvaarden van geldelijke of andere materiële bijdragen waarvoor de school een tegenprestatie moet leveren (sponsoring), is onderworpen aan het medezeggenschapsreglement (MR). Zowel de personeels- als de oudergeleding heeft op dit punt instemmingsrecht. Op de site van het bestuur www.rvko.nl/de-rvko/onderwijs/schoolgids is ‘Notitie Beleid sponsoring’ te lezen, waarin de voorwaarden van sponsoring in het onderwijs zijn beschreven.</w:t>
      </w:r>
    </w:p>
    <w:p w14:paraId="686F928E" w14:textId="77777777" w:rsidR="003235CA" w:rsidRPr="009D2525" w:rsidRDefault="003235CA" w:rsidP="00125FE8">
      <w:pPr>
        <w:rPr>
          <w:color w:val="000000" w:themeColor="text1"/>
        </w:rPr>
      </w:pPr>
    </w:p>
    <w:p w14:paraId="580595A4" w14:textId="0D2060CC" w:rsidR="003235CA" w:rsidRPr="009D2525" w:rsidRDefault="0039112D" w:rsidP="00906E02">
      <w:pPr>
        <w:pStyle w:val="Kop3"/>
      </w:pPr>
      <w:bookmarkStart w:id="166" w:name="_6.3_Regels_voor"/>
      <w:bookmarkStart w:id="167" w:name="_Toc40"/>
      <w:bookmarkEnd w:id="166"/>
      <w:r w:rsidRPr="009D2525">
        <w:t>6.3</w:t>
      </w:r>
      <w:r w:rsidR="00906E02">
        <w:t xml:space="preserve"> </w:t>
      </w:r>
      <w:r w:rsidRPr="009D2525">
        <w:t>Regels voor schorsing en verwijdering</w:t>
      </w:r>
      <w:bookmarkEnd w:id="167"/>
    </w:p>
    <w:p w14:paraId="694AA558" w14:textId="685869FC" w:rsidR="003235CA" w:rsidRPr="009D2525" w:rsidRDefault="0039112D" w:rsidP="00125FE8">
      <w:pPr>
        <w:rPr>
          <w:color w:val="000000" w:themeColor="text1"/>
        </w:rPr>
      </w:pPr>
      <w:r w:rsidRPr="009D2525">
        <w:rPr>
          <w:color w:val="000000" w:themeColor="text1"/>
        </w:rPr>
        <w:t xml:space="preserve">Problemen met kinderen en/of ouders zullen gelukkig vrijwel nooit tot schorsing of verwijdering leiden. Problemen zijn er om opgelost te worden en in vrijwel alle gevallen gebeurt dit door met elkaar te praten. Mochten er onverhoopt toch zeer grote problemen zijn, zoals ernstig wangedrag van een </w:t>
      </w:r>
      <w:r w:rsidR="006355D4" w:rsidRPr="009D2525">
        <w:rPr>
          <w:color w:val="000000" w:themeColor="text1"/>
        </w:rPr>
        <w:t>kind</w:t>
      </w:r>
      <w:r w:rsidRPr="009D2525">
        <w:rPr>
          <w:color w:val="000000" w:themeColor="text1"/>
        </w:rPr>
        <w:t xml:space="preserve"> dat zorgt voor verstoring van orde, rust en veiligheid op school, dan kan de directie in samenspraak met het bestuur overgaan tot schorsing of verwijdering. De schorsingsprocedure die in overeenstemming is met de afspraken van de gemeente Rotterdam wordt hier dan gehanteerd. Een kind kan verwijderd worden </w:t>
      </w:r>
      <w:proofErr w:type="gramStart"/>
      <w:r w:rsidRPr="009D2525">
        <w:rPr>
          <w:color w:val="000000" w:themeColor="text1"/>
        </w:rPr>
        <w:t>conform</w:t>
      </w:r>
      <w:proofErr w:type="gramEnd"/>
      <w:r w:rsidRPr="009D2525">
        <w:rPr>
          <w:color w:val="000000" w:themeColor="text1"/>
        </w:rPr>
        <w:t xml:space="preserve"> de Wet op Primair onderwijs, wanneer de schorsingsprocedure doorlopen is. Hiervan krijgen de ouders schriftelijk bericht. Zij worden gewezen op de mogelijkheid om hier beroep tegen aan te tekenen (binnen een periode van zes weken). Wij proberen bovenstaande procedure zoveel mogelijk te voorkomen.</w:t>
      </w:r>
      <w:r w:rsidR="0085150E" w:rsidRPr="009D2525">
        <w:rPr>
          <w:color w:val="000000" w:themeColor="text1"/>
        </w:rPr>
        <w:t xml:space="preserve"> </w:t>
      </w:r>
    </w:p>
    <w:p w14:paraId="03021F3D" w14:textId="5F1DBBEF" w:rsidR="003235CA" w:rsidRPr="009D2525" w:rsidRDefault="003235CA" w:rsidP="00125FE8">
      <w:pPr>
        <w:rPr>
          <w:color w:val="000000" w:themeColor="text1"/>
        </w:rPr>
      </w:pPr>
    </w:p>
    <w:p w14:paraId="40465CF9" w14:textId="1F9FA41E" w:rsidR="003235CA" w:rsidRPr="009D2525" w:rsidRDefault="0039112D" w:rsidP="00906E02">
      <w:pPr>
        <w:pStyle w:val="Kop3"/>
      </w:pPr>
      <w:bookmarkStart w:id="168" w:name="_6.4_Preventief_luizenbeleid"/>
      <w:bookmarkStart w:id="169" w:name="_Toc42"/>
      <w:bookmarkEnd w:id="168"/>
      <w:r w:rsidRPr="00906E02">
        <w:t>6.</w:t>
      </w:r>
      <w:r w:rsidR="001C311A" w:rsidRPr="00906E02">
        <w:t>4</w:t>
      </w:r>
      <w:r w:rsidR="00906E02">
        <w:t xml:space="preserve"> </w:t>
      </w:r>
      <w:r w:rsidRPr="00906E02">
        <w:t>Preventief luizenbeleid</w:t>
      </w:r>
      <w:bookmarkEnd w:id="169"/>
    </w:p>
    <w:p w14:paraId="66699802" w14:textId="22E6E408" w:rsidR="003235CA" w:rsidRPr="009D2525" w:rsidRDefault="02D88BBB" w:rsidP="00125FE8">
      <w:pPr>
        <w:rPr>
          <w:color w:val="000000" w:themeColor="text1"/>
        </w:rPr>
      </w:pPr>
      <w:r w:rsidRPr="009D2525">
        <w:rPr>
          <w:color w:val="000000" w:themeColor="text1"/>
        </w:rPr>
        <w:t xml:space="preserve">De hoofdluis is een hardnekkig en vervelend beestje dat graag op schone hoofden komt. Wij hebben een preventief luizenbeleid op school. </w:t>
      </w:r>
      <w:r w:rsidR="15F93093" w:rsidRPr="009D2525">
        <w:rPr>
          <w:color w:val="000000" w:themeColor="text1"/>
        </w:rPr>
        <w:t>N</w:t>
      </w:r>
      <w:r w:rsidRPr="009D2525">
        <w:rPr>
          <w:color w:val="000000" w:themeColor="text1"/>
        </w:rPr>
        <w:t>a een vakantie worden alle kinderen gecontroleerd door ouders. Bij aanwezigheid van lopende luizen lichten we de ouders van het betreffende kind in. De ouders halen het kind op om het thuis een behandeling te geven tegen luizen. Daarna mag het kind direct weer naar school. Wanneer er alleen neten aangetroffen worden, krijgt uw kind een brief mee naar huis, met het verzoek tot snelle behandeling. Aangezien recente onderzoeken hebben aangetoond, dat het gebruik van luizencapes niet helpt, wordt dit vanuit school niet meer gefaciliteerd. Wel kunt u zelf een luizencape of tas voor uw kind aanschaffen.</w:t>
      </w:r>
    </w:p>
    <w:p w14:paraId="7BF9744B" w14:textId="77777777" w:rsidR="003235CA" w:rsidRPr="009D2525" w:rsidRDefault="003235CA" w:rsidP="00125FE8">
      <w:pPr>
        <w:rPr>
          <w:color w:val="000000" w:themeColor="text1"/>
        </w:rPr>
      </w:pPr>
    </w:p>
    <w:p w14:paraId="1663CE04" w14:textId="11655B0C" w:rsidR="003235CA" w:rsidRPr="009D2525" w:rsidRDefault="0039112D" w:rsidP="00BD3B5C">
      <w:pPr>
        <w:pStyle w:val="Kop3"/>
      </w:pPr>
      <w:bookmarkStart w:id="170" w:name="_6.5__Aansprakelijkheidsverzekering"/>
      <w:bookmarkStart w:id="171" w:name="_Toc43"/>
      <w:bookmarkEnd w:id="170"/>
      <w:r w:rsidRPr="009D2525">
        <w:t>6.</w:t>
      </w:r>
      <w:r w:rsidR="00906E02">
        <w:t>5</w:t>
      </w:r>
      <w:r w:rsidRPr="009D2525">
        <w:tab/>
      </w:r>
      <w:r w:rsidR="00906E02">
        <w:t xml:space="preserve"> </w:t>
      </w:r>
      <w:r w:rsidRPr="009D2525">
        <w:t>Aansprakelijkheidsverzekering</w:t>
      </w:r>
      <w:bookmarkEnd w:id="171"/>
    </w:p>
    <w:p w14:paraId="3AB12BC2" w14:textId="77777777" w:rsidR="00906E02" w:rsidRDefault="0039112D" w:rsidP="00125FE8">
      <w:pPr>
        <w:rPr>
          <w:color w:val="000000" w:themeColor="text1"/>
        </w:rPr>
      </w:pPr>
      <w:r w:rsidRPr="009D2525">
        <w:rPr>
          <w:color w:val="000000" w:themeColor="text1"/>
        </w:rPr>
        <w:t xml:space="preserve">De school heeft een collectieve schoolongevallenverzekering afgesloten.  Deze verzekering omvat personen- en/of zaakschade, die door verzekerden aan derden wordt toegebracht. Onder verzekerden wordt verstaan: bestuurders, personeel, stagiaires, vrijwilligers, invalleerkracht, bestuur van de steunvereniging, leden van de medezeggenschapsraad en hulpverleners voor zover zij werkzaamheden verrichten voor en in de school. Dit betekent dat uw kind verzekerd is tijdens zijn of haar verblijf op school. Maar let op; hierbij wordt er wel vanuit gegaan dat u zelf een ziektekosten- en een WA-verzekering heeft afgesloten voor uw kind. </w:t>
      </w:r>
      <w:proofErr w:type="gramStart"/>
      <w:r w:rsidRPr="009D2525">
        <w:rPr>
          <w:color w:val="000000" w:themeColor="text1"/>
        </w:rPr>
        <w:t>Indien</w:t>
      </w:r>
      <w:proofErr w:type="gramEnd"/>
      <w:r w:rsidRPr="009D2525">
        <w:rPr>
          <w:color w:val="000000" w:themeColor="text1"/>
        </w:rPr>
        <w:t xml:space="preserve"> kinderen schade veroorzaken of letsel oplopen tijdens hun verblijf op school dan zal er eerst een beroep gedaan worden op eigen verzekeringen van de ouders. Kosten die niet verhaald kunnen worden op uw eigen verzekering, wanneer er bijvoorbeeld sprake is van een eigen risico of onvoldoende dekking, zijn gedekt door de aansprakelijkheidsverzekering van school, mits de betreffende leerkracht nalatig is geweest. </w:t>
      </w:r>
      <w:proofErr w:type="gramStart"/>
      <w:r w:rsidRPr="009D2525">
        <w:rPr>
          <w:color w:val="000000" w:themeColor="text1"/>
        </w:rPr>
        <w:t>Tevens</w:t>
      </w:r>
      <w:proofErr w:type="gramEnd"/>
      <w:r w:rsidRPr="009D2525">
        <w:rPr>
          <w:color w:val="000000" w:themeColor="text1"/>
        </w:rPr>
        <w:t xml:space="preserve"> is er een schoolongevallenverzekering afgesloten voor kinderen en personeel. De verzekering is van kracht tijdens de schooluren en gedurende de reis en het verblijf van evenementen in schoolverband. Tegen een geringe vergoeding is het mogelijk de verzekering uit te bereiden tot een 24-uurs dekking. U kunt hierover inlichtingen krijgen bij de directie.</w:t>
      </w:r>
    </w:p>
    <w:p w14:paraId="2940F395" w14:textId="77777777" w:rsidR="00906E02" w:rsidRDefault="00906E02" w:rsidP="00125FE8">
      <w:pPr>
        <w:rPr>
          <w:color w:val="000000" w:themeColor="text1"/>
        </w:rPr>
      </w:pPr>
    </w:p>
    <w:p w14:paraId="30D6A73E" w14:textId="77777777" w:rsidR="00494D62" w:rsidRDefault="0039112D" w:rsidP="00125FE8">
      <w:pPr>
        <w:rPr>
          <w:color w:val="000000" w:themeColor="text1"/>
        </w:rPr>
      </w:pPr>
      <w:r w:rsidRPr="009D2525">
        <w:rPr>
          <w:color w:val="000000" w:themeColor="text1"/>
        </w:rPr>
        <w:tab/>
      </w:r>
    </w:p>
    <w:p w14:paraId="24E20503" w14:textId="77777777" w:rsidR="00494D62" w:rsidRDefault="00494D62">
      <w:pPr>
        <w:widowControl/>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spacing w:line="240" w:lineRule="auto"/>
        <w:rPr>
          <w:color w:val="000000" w:themeColor="text1"/>
        </w:rPr>
      </w:pPr>
      <w:r>
        <w:rPr>
          <w:color w:val="000000" w:themeColor="text1"/>
        </w:rPr>
        <w:br w:type="page"/>
      </w:r>
    </w:p>
    <w:p w14:paraId="74F2D676" w14:textId="77777777" w:rsidR="00494D62" w:rsidRDefault="00494D62" w:rsidP="00125FE8">
      <w:pPr>
        <w:rPr>
          <w:color w:val="000000" w:themeColor="text1"/>
        </w:rPr>
      </w:pPr>
    </w:p>
    <w:p w14:paraId="564EE723" w14:textId="7A8F9146" w:rsidR="003235CA" w:rsidRPr="00494D62" w:rsidRDefault="00494D62" w:rsidP="00494D62">
      <w:pPr>
        <w:pStyle w:val="Kop2"/>
      </w:pPr>
      <w:r w:rsidRPr="009D2525">
        <w:rPr>
          <w:rFonts w:eastAsia="Arial Unicode MS"/>
          <w:noProof/>
          <w:szCs w:val="40"/>
        </w:rPr>
        <w:drawing>
          <wp:anchor distT="0" distB="0" distL="114300" distR="114300" simplePos="0" relativeHeight="251672576" behindDoc="1" locked="1" layoutInCell="1" allowOverlap="1" wp14:anchorId="70C527A2" wp14:editId="1F7296C3">
            <wp:simplePos x="0" y="0"/>
            <wp:positionH relativeFrom="page">
              <wp:posOffset>0</wp:posOffset>
            </wp:positionH>
            <wp:positionV relativeFrom="page">
              <wp:posOffset>0</wp:posOffset>
            </wp:positionV>
            <wp:extent cx="7554595" cy="10691495"/>
            <wp:effectExtent l="0" t="0" r="1905" b="1905"/>
            <wp:wrapNone/>
            <wp:docPr id="1462141812"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2141812" name="Afbeelding 1"/>
                    <pic:cNvPicPr/>
                  </pic:nvPicPr>
                  <pic:blipFill>
                    <a:blip r:embed="rId41"/>
                    <a:stretch>
                      <a:fillRect/>
                    </a:stretch>
                  </pic:blipFill>
                  <pic:spPr>
                    <a:xfrm>
                      <a:off x="0" y="0"/>
                      <a:ext cx="7554595" cy="10691495"/>
                    </a:xfrm>
                    <a:prstGeom prst="rect">
                      <a:avLst/>
                    </a:prstGeom>
                  </pic:spPr>
                </pic:pic>
              </a:graphicData>
            </a:graphic>
            <wp14:sizeRelH relativeFrom="margin">
              <wp14:pctWidth>0</wp14:pctWidth>
            </wp14:sizeRelH>
            <wp14:sizeRelV relativeFrom="margin">
              <wp14:pctHeight>0</wp14:pctHeight>
            </wp14:sizeRelV>
          </wp:anchor>
        </w:drawing>
      </w:r>
      <w:r>
        <w:br w:type="page"/>
      </w:r>
      <w:bookmarkStart w:id="172" w:name="H7"/>
      <w:bookmarkStart w:id="173" w:name="_Toc44"/>
      <w:bookmarkEnd w:id="172"/>
      <w:r w:rsidR="0039112D" w:rsidRPr="00906E02">
        <w:rPr>
          <w:color w:val="53BE94"/>
        </w:rPr>
        <w:lastRenderedPageBreak/>
        <w:t>HOOFDSTUK 7</w:t>
      </w:r>
      <w:r w:rsidR="00906E02" w:rsidRPr="00906E02">
        <w:rPr>
          <w:color w:val="53BE94"/>
        </w:rPr>
        <w:t>:</w:t>
      </w:r>
      <w:r w:rsidR="0039112D" w:rsidRPr="00906E02">
        <w:rPr>
          <w:color w:val="53BE94"/>
        </w:rPr>
        <w:t xml:space="preserve"> </w:t>
      </w:r>
      <w:r w:rsidR="0039112D" w:rsidRPr="00906E02">
        <w:t>VAKANTIEVERLOF EN ZIEKTEVERZUIM</w:t>
      </w:r>
      <w:bookmarkEnd w:id="173"/>
    </w:p>
    <w:p w14:paraId="2C05FB17" w14:textId="77777777" w:rsidR="003235CA" w:rsidRPr="009D2525" w:rsidRDefault="003235CA" w:rsidP="00125FE8">
      <w:pPr>
        <w:rPr>
          <w:color w:val="000000" w:themeColor="text1"/>
        </w:rPr>
      </w:pPr>
    </w:p>
    <w:p w14:paraId="7C7E75DF" w14:textId="77777777" w:rsidR="003235CA" w:rsidRPr="009D2525" w:rsidRDefault="0039112D" w:rsidP="00125FE8">
      <w:pPr>
        <w:rPr>
          <w:color w:val="000000" w:themeColor="text1"/>
        </w:rPr>
      </w:pPr>
      <w:r w:rsidRPr="009D2525">
        <w:rPr>
          <w:color w:val="000000" w:themeColor="text1"/>
        </w:rPr>
        <w:tab/>
      </w:r>
      <w:r w:rsidRPr="009D2525">
        <w:rPr>
          <w:color w:val="000000" w:themeColor="text1"/>
        </w:rPr>
        <w:tab/>
      </w:r>
      <w:r w:rsidRPr="009D2525">
        <w:rPr>
          <w:color w:val="000000" w:themeColor="text1"/>
        </w:rPr>
        <w:tab/>
      </w:r>
      <w:r w:rsidRPr="009D2525">
        <w:rPr>
          <w:color w:val="000000" w:themeColor="text1"/>
        </w:rPr>
        <w:tab/>
      </w:r>
      <w:r w:rsidRPr="009D2525">
        <w:rPr>
          <w:color w:val="000000" w:themeColor="text1"/>
        </w:rPr>
        <w:tab/>
      </w:r>
      <w:r w:rsidRPr="009D2525">
        <w:rPr>
          <w:color w:val="000000" w:themeColor="text1"/>
        </w:rPr>
        <w:tab/>
      </w:r>
      <w:r w:rsidRPr="009D2525">
        <w:rPr>
          <w:color w:val="000000" w:themeColor="text1"/>
        </w:rPr>
        <w:tab/>
      </w:r>
      <w:r w:rsidRPr="009D2525">
        <w:rPr>
          <w:color w:val="000000" w:themeColor="text1"/>
        </w:rPr>
        <w:tab/>
      </w:r>
      <w:r w:rsidRPr="009D2525">
        <w:rPr>
          <w:color w:val="000000" w:themeColor="text1"/>
        </w:rPr>
        <w:tab/>
      </w:r>
      <w:r w:rsidRPr="009D2525">
        <w:rPr>
          <w:color w:val="000000" w:themeColor="text1"/>
        </w:rPr>
        <w:tab/>
      </w:r>
    </w:p>
    <w:p w14:paraId="44DDD2F8" w14:textId="086062BF" w:rsidR="003235CA" w:rsidRPr="00906E02" w:rsidRDefault="02D88BBB" w:rsidP="00906E02">
      <w:pPr>
        <w:pStyle w:val="Kop3"/>
      </w:pPr>
      <w:bookmarkStart w:id="174" w:name="_7.1_Vakantie-_en"/>
      <w:bookmarkStart w:id="175" w:name="_Toc45"/>
      <w:bookmarkEnd w:id="174"/>
      <w:r w:rsidRPr="00906E02">
        <w:t>7.1</w:t>
      </w:r>
      <w:r w:rsidR="00906E02">
        <w:t xml:space="preserve"> </w:t>
      </w:r>
      <w:r w:rsidRPr="00906E02">
        <w:t>Vakantie</w:t>
      </w:r>
      <w:r w:rsidR="7340E18C" w:rsidRPr="00906E02">
        <w:t>- en</w:t>
      </w:r>
      <w:r w:rsidRPr="00906E02">
        <w:t xml:space="preserve"> lestijden regelingen</w:t>
      </w:r>
      <w:bookmarkEnd w:id="175"/>
    </w:p>
    <w:p w14:paraId="0CF3550E" w14:textId="7F46A8F2" w:rsidR="003235CA" w:rsidRPr="009D2525" w:rsidRDefault="0039112D" w:rsidP="00125FE8">
      <w:pPr>
        <w:rPr>
          <w:color w:val="000000" w:themeColor="text1"/>
        </w:rPr>
      </w:pPr>
      <w:r w:rsidRPr="009D2525">
        <w:rPr>
          <w:color w:val="000000" w:themeColor="text1"/>
        </w:rPr>
        <w:t xml:space="preserve">De overheid heeft vastgesteld dat de kinderen in acht jaar basisschool 7520 uur les moeten hebben aangeboden gekregen. In de jaarkalender vindt u de verantwoording van het aantal lesuren op </w:t>
      </w:r>
      <w:proofErr w:type="spellStart"/>
      <w:r w:rsidR="007D243C" w:rsidRPr="009D2525">
        <w:rPr>
          <w:color w:val="000000" w:themeColor="text1"/>
        </w:rPr>
        <w:t>Verbazisschool</w:t>
      </w:r>
      <w:proofErr w:type="spellEnd"/>
      <w:r w:rsidR="007D243C" w:rsidRPr="009D2525">
        <w:rPr>
          <w:color w:val="000000" w:themeColor="text1"/>
        </w:rPr>
        <w:t xml:space="preserve"> </w:t>
      </w:r>
      <w:r w:rsidR="00D560E4" w:rsidRPr="009D2525">
        <w:rPr>
          <w:color w:val="000000" w:themeColor="text1"/>
        </w:rPr>
        <w:t>WOW</w:t>
      </w:r>
      <w:r w:rsidR="007D243C" w:rsidRPr="009D2525">
        <w:rPr>
          <w:color w:val="000000" w:themeColor="text1"/>
        </w:rPr>
        <w:t>.</w:t>
      </w:r>
    </w:p>
    <w:p w14:paraId="6E12AF35" w14:textId="77777777" w:rsidR="003235CA" w:rsidRPr="009D2525" w:rsidRDefault="003235CA" w:rsidP="00125FE8">
      <w:pPr>
        <w:rPr>
          <w:color w:val="000000" w:themeColor="text1"/>
        </w:rPr>
      </w:pPr>
    </w:p>
    <w:p w14:paraId="33717069" w14:textId="6A9DE102" w:rsidR="00131CE0" w:rsidRPr="009D2525" w:rsidRDefault="0039112D" w:rsidP="00906E02">
      <w:pPr>
        <w:pStyle w:val="Kop4"/>
      </w:pPr>
      <w:bookmarkStart w:id="176" w:name="_Lesuitval_door_ziekte"/>
      <w:bookmarkEnd w:id="176"/>
      <w:r w:rsidRPr="009D2525">
        <w:t>Lesuitval door ziekte van leerkracht</w:t>
      </w:r>
    </w:p>
    <w:p w14:paraId="551F3C88" w14:textId="77777777" w:rsidR="003235CA" w:rsidRPr="009D2525" w:rsidRDefault="0039112D" w:rsidP="00125FE8">
      <w:pPr>
        <w:rPr>
          <w:color w:val="000000" w:themeColor="text1"/>
        </w:rPr>
      </w:pPr>
      <w:r w:rsidRPr="009D2525">
        <w:rPr>
          <w:color w:val="000000" w:themeColor="text1"/>
        </w:rPr>
        <w:t xml:space="preserve">Ziekte is nooit te plannen. Zodra we een ziekmelding van een leerkracht hebben doorgekregen, gaan we op zoek naar een invaller. Zo spoedig mogelijk staat er dan een andere leerkracht voor de groep. Deze wordt door de directie of een collega-leerkracht ingewerkt voor de periode dat dit noodzakelijk is. </w:t>
      </w:r>
    </w:p>
    <w:p w14:paraId="56FDE3C0" w14:textId="23E06CF5" w:rsidR="0039112D" w:rsidRPr="009D2525" w:rsidRDefault="0039112D" w:rsidP="00125FE8">
      <w:pPr>
        <w:rPr>
          <w:color w:val="000000" w:themeColor="text1"/>
        </w:rPr>
      </w:pPr>
      <w:r w:rsidRPr="009D2525">
        <w:rPr>
          <w:color w:val="000000" w:themeColor="text1"/>
        </w:rPr>
        <w:t>Het vinden van passende vervanging is steeds moeilijker geworden voor scholen door het lerarentekort. Daarom zal de school het volgende stappenplan hanteren voor het regelen van de inval:</w:t>
      </w:r>
    </w:p>
    <w:p w14:paraId="6B7116C8" w14:textId="581193F0" w:rsidR="30435190" w:rsidRPr="009D2525" w:rsidRDefault="30435190" w:rsidP="00906E02">
      <w:pPr>
        <w:pStyle w:val="Lijstalinea"/>
        <w:numPr>
          <w:ilvl w:val="0"/>
          <w:numId w:val="61"/>
        </w:numPr>
      </w:pPr>
      <w:r w:rsidRPr="009D2525">
        <w:t xml:space="preserve">Er wordt geprobeerd een invaller te regelen </w:t>
      </w:r>
      <w:proofErr w:type="gramStart"/>
      <w:r w:rsidRPr="009D2525">
        <w:t>middels</w:t>
      </w:r>
      <w:proofErr w:type="gramEnd"/>
      <w:r w:rsidRPr="009D2525">
        <w:t xml:space="preserve"> de invallijst. </w:t>
      </w:r>
    </w:p>
    <w:p w14:paraId="401DEAAB" w14:textId="37DF92D0" w:rsidR="30435190" w:rsidRPr="009D2525" w:rsidRDefault="30435190" w:rsidP="00906E02">
      <w:pPr>
        <w:pStyle w:val="Lijstalinea"/>
        <w:numPr>
          <w:ilvl w:val="0"/>
          <w:numId w:val="61"/>
        </w:numPr>
      </w:pPr>
      <w:r w:rsidRPr="009D2525">
        <w:t>Bij geen invaller wordt er gekeken of er een onderwijsassistent of student zelfstandig de groep kan overnemen.</w:t>
      </w:r>
    </w:p>
    <w:p w14:paraId="65C7C8AE" w14:textId="34C480C4" w:rsidR="30435190" w:rsidRPr="009D2525" w:rsidRDefault="30435190" w:rsidP="00906E02">
      <w:pPr>
        <w:pStyle w:val="Lijstalinea"/>
        <w:numPr>
          <w:ilvl w:val="0"/>
          <w:numId w:val="61"/>
        </w:numPr>
      </w:pPr>
      <w:r w:rsidRPr="009D2525">
        <w:t>Bij geen onderwijsassistent of student worden de kinderen verdeeld, via een verdeelrooster, over de andere groepen.</w:t>
      </w:r>
    </w:p>
    <w:p w14:paraId="59A6C07A" w14:textId="7DD3B61D" w:rsidR="009B13D2" w:rsidRPr="009D2525" w:rsidRDefault="0039112D" w:rsidP="00906E02">
      <w:pPr>
        <w:pStyle w:val="Lijstalinea"/>
        <w:numPr>
          <w:ilvl w:val="0"/>
          <w:numId w:val="61"/>
        </w:numPr>
      </w:pPr>
      <w:r w:rsidRPr="009D2525">
        <w:t xml:space="preserve">Naar huis sturen is een uiterste consequentie die </w:t>
      </w:r>
      <w:r w:rsidR="0085150E" w:rsidRPr="009D2525">
        <w:t>zo min mogelijk</w:t>
      </w:r>
      <w:r w:rsidRPr="009D2525">
        <w:t xml:space="preserve"> voorkomt. Ouders</w:t>
      </w:r>
      <w:r w:rsidR="005B2343" w:rsidRPr="009D2525">
        <w:t xml:space="preserve"> </w:t>
      </w:r>
      <w:r w:rsidRPr="009D2525">
        <w:t>worden hiervan van tevoren op de hoogte gesteld via een brief</w:t>
      </w:r>
      <w:r w:rsidR="00131CE0" w:rsidRPr="009D2525">
        <w:t>, e- mail</w:t>
      </w:r>
      <w:r w:rsidRPr="009D2525">
        <w:t xml:space="preserve"> of een telefonische mededeling. </w:t>
      </w:r>
      <w:r w:rsidR="00F75298" w:rsidRPr="009D2525">
        <w:t>Ook h</w:t>
      </w:r>
      <w:r w:rsidRPr="009D2525">
        <w:t xml:space="preserve">et schoolbestuur </w:t>
      </w:r>
      <w:r w:rsidR="00313596" w:rsidRPr="009D2525">
        <w:t>wordt</w:t>
      </w:r>
      <w:r w:rsidRPr="009D2525">
        <w:t xml:space="preserve"> op de hoogte gesteld.</w:t>
      </w:r>
    </w:p>
    <w:p w14:paraId="1C62F03C" w14:textId="776E85EB" w:rsidR="30435190" w:rsidRPr="009D2525" w:rsidRDefault="30435190" w:rsidP="00125FE8"/>
    <w:p w14:paraId="4A5E2686" w14:textId="07DEECBA" w:rsidR="003235CA" w:rsidRPr="00906E02" w:rsidRDefault="0039112D" w:rsidP="00906E02">
      <w:pPr>
        <w:rPr>
          <w:color w:val="000000" w:themeColor="text1"/>
        </w:rPr>
      </w:pPr>
      <w:r w:rsidRPr="009D2525">
        <w:t>Bij langdurige afwezigheid van een leerkracht melden wij ouders schriftelijk welke maatregelen we nemen om het onderwijsproces zo goed mogelijk doorgang te laten vinden.</w:t>
      </w:r>
    </w:p>
    <w:p w14:paraId="18F8B0E8" w14:textId="77777777" w:rsidR="003235CA" w:rsidRPr="009D2525" w:rsidRDefault="003235CA" w:rsidP="00125FE8">
      <w:pPr>
        <w:rPr>
          <w:color w:val="000000" w:themeColor="text1"/>
        </w:rPr>
      </w:pPr>
    </w:p>
    <w:p w14:paraId="5EFD5415" w14:textId="389817C7" w:rsidR="003235CA" w:rsidRPr="009D2525" w:rsidRDefault="0039112D" w:rsidP="00906E02">
      <w:pPr>
        <w:pStyle w:val="Kop3"/>
      </w:pPr>
      <w:bookmarkStart w:id="177" w:name="_7.2_Verzuim_en"/>
      <w:bookmarkStart w:id="178" w:name="_Toc46"/>
      <w:bookmarkEnd w:id="177"/>
      <w:r w:rsidRPr="00906E02">
        <w:t>7.2</w:t>
      </w:r>
      <w:r w:rsidRPr="00906E02">
        <w:tab/>
      </w:r>
      <w:r w:rsidR="5D42789A" w:rsidRPr="00906E02">
        <w:t>Verzuim en b</w:t>
      </w:r>
      <w:r w:rsidRPr="00906E02">
        <w:t>uitengewoon verlof</w:t>
      </w:r>
      <w:bookmarkEnd w:id="178"/>
    </w:p>
    <w:p w14:paraId="378FA5A3" w14:textId="77777777" w:rsidR="003235CA" w:rsidRPr="009D2525" w:rsidRDefault="0039112D" w:rsidP="00125FE8">
      <w:pPr>
        <w:rPr>
          <w:color w:val="000000" w:themeColor="text1"/>
        </w:rPr>
      </w:pPr>
      <w:r w:rsidRPr="009D2525">
        <w:rPr>
          <w:color w:val="000000" w:themeColor="text1"/>
        </w:rPr>
        <w:t xml:space="preserve">Onderwijs is van groot belang voor de toekomst van uw kind. Onderwijs vergroot de kansen in de samenleving van morgen. Het is daarom heel belangrijk dat uw kind alle lessen op </w:t>
      </w:r>
      <w:r w:rsidRPr="009D2525">
        <w:rPr>
          <w:color w:val="000000" w:themeColor="text1"/>
        </w:rPr>
        <w:lastRenderedPageBreak/>
        <w:t>school volgt. Gemiste lessen kunnen later gemiste kansen zijn. De Nederlandse overheid vindt dat ook en heeft in de Leerplichtwet vastgelegd dat ieder kind naar school moet gaan. Een kind mag dus nooit zomaar van school wegblijven.</w:t>
      </w:r>
    </w:p>
    <w:p w14:paraId="1CD2294C" w14:textId="77777777" w:rsidR="003235CA" w:rsidRPr="009D2525" w:rsidRDefault="003235CA" w:rsidP="00125FE8">
      <w:pPr>
        <w:rPr>
          <w:color w:val="000000" w:themeColor="text1"/>
        </w:rPr>
      </w:pPr>
    </w:p>
    <w:p w14:paraId="1979EA5F" w14:textId="22CEF972" w:rsidR="003F23B3" w:rsidRPr="009D2525" w:rsidRDefault="0039112D" w:rsidP="00125FE8">
      <w:r w:rsidRPr="009D2525">
        <w:t xml:space="preserve">Ieder schooljaar komt een aantal ouders op school om extra verlof te vragen in verband met een vakantie. De school houdt zich strikt aan de regels van de Leerplichtwet. Vakantieverlof wordt in beginsel altijd afgewezen. Dit mag </w:t>
      </w:r>
      <w:proofErr w:type="gramStart"/>
      <w:r w:rsidRPr="009D2525">
        <w:t>conform</w:t>
      </w:r>
      <w:proofErr w:type="gramEnd"/>
      <w:r w:rsidRPr="009D2525">
        <w:t xml:space="preserve"> de Leerplichtwet nooit een grond voor verlof zijn, tenzij het werk van de ouders het onmogelijk maakt vakantie op te nemen tijdens de vastgestelde vakantieperiodes. Let wel: </w:t>
      </w:r>
      <w:r w:rsidR="00DF2C68" w:rsidRPr="009D2525">
        <w:t xml:space="preserve">het verlof mag niet in de eerste 2 weken na de zomervakantie vallen. </w:t>
      </w:r>
    </w:p>
    <w:p w14:paraId="66876967" w14:textId="77777777" w:rsidR="003235CA" w:rsidRPr="009D2525" w:rsidRDefault="003235CA" w:rsidP="00125FE8">
      <w:pPr>
        <w:rPr>
          <w:color w:val="000000" w:themeColor="text1"/>
        </w:rPr>
      </w:pPr>
    </w:p>
    <w:p w14:paraId="73E38BED" w14:textId="77777777" w:rsidR="003235CA" w:rsidRPr="009D2525" w:rsidRDefault="0039112D" w:rsidP="00125FE8">
      <w:pPr>
        <w:rPr>
          <w:color w:val="000000" w:themeColor="text1"/>
        </w:rPr>
      </w:pPr>
      <w:r w:rsidRPr="009D2525">
        <w:rPr>
          <w:color w:val="000000" w:themeColor="text1"/>
        </w:rPr>
        <w:t xml:space="preserve">Om extra verlof aan te vragen, dient u uiterlijk zes weken van tevoren een verlofformulier in te vullen. U kunt dit formulier op school bij de leerkracht ophalen of downloaden vanaf onze website. </w:t>
      </w:r>
      <w:proofErr w:type="gramStart"/>
      <w:r w:rsidRPr="009D2525">
        <w:rPr>
          <w:color w:val="000000" w:themeColor="text1"/>
        </w:rPr>
        <w:t>Tevens</w:t>
      </w:r>
      <w:proofErr w:type="gramEnd"/>
      <w:r w:rsidRPr="009D2525">
        <w:rPr>
          <w:color w:val="000000" w:themeColor="text1"/>
        </w:rPr>
        <w:t xml:space="preserve"> dient u een werkgeversverklaring te overleggen, als u meent van de reguliere vakantieperiode af te kunnen wijken.</w:t>
      </w:r>
    </w:p>
    <w:p w14:paraId="7B7BF86F" w14:textId="77777777" w:rsidR="003235CA" w:rsidRPr="009D2525" w:rsidRDefault="003235CA" w:rsidP="00125FE8">
      <w:pPr>
        <w:rPr>
          <w:color w:val="000000" w:themeColor="text1"/>
        </w:rPr>
      </w:pPr>
    </w:p>
    <w:p w14:paraId="5A39C300" w14:textId="3FDEABE0" w:rsidR="003235CA" w:rsidRPr="009D2525" w:rsidRDefault="0039112D" w:rsidP="00906E02">
      <w:pPr>
        <w:pStyle w:val="Kop4"/>
      </w:pPr>
      <w:bookmarkStart w:id="179" w:name="_Regels_Verbazisschool_WOW:"/>
      <w:bookmarkEnd w:id="179"/>
      <w:r w:rsidRPr="00906E02">
        <w:t xml:space="preserve">Regels </w:t>
      </w:r>
      <w:proofErr w:type="spellStart"/>
      <w:r w:rsidR="009800CF" w:rsidRPr="00906E02">
        <w:t>Verbazisschool</w:t>
      </w:r>
      <w:proofErr w:type="spellEnd"/>
      <w:r w:rsidR="009800CF" w:rsidRPr="00906E02">
        <w:t xml:space="preserve"> </w:t>
      </w:r>
      <w:r w:rsidR="00D560E4" w:rsidRPr="00906E02">
        <w:t>WOW</w:t>
      </w:r>
      <w:r w:rsidRPr="00906E02">
        <w:t>:</w:t>
      </w:r>
    </w:p>
    <w:p w14:paraId="51CC095A" w14:textId="3CCAED04" w:rsidR="003235CA" w:rsidRPr="009D2525" w:rsidRDefault="02D88BBB" w:rsidP="00125FE8">
      <w:r w:rsidRPr="009D2525">
        <w:t xml:space="preserve">Als een kind ziekgemeld wordt aansluitend of voorafgaand aan een van de schoolvakanties, zal dit gecontroleerd worden. Mocht niet duidelijk zijn of een kind daadwerkelijk ziek is, of er is niemand thuis aanwezig, dan zal er ook melding gedaan worden bij de afdeling Leerplicht. </w:t>
      </w:r>
      <w:r w:rsidR="00906E02">
        <w:t>M</w:t>
      </w:r>
      <w:r w:rsidR="0039112D" w:rsidRPr="009D2525">
        <w:t>ogelijk wordt er proces-verbaal tegen u opgemaakt door de leerplichtambtenaar.</w:t>
      </w:r>
    </w:p>
    <w:p w14:paraId="1B8FA8E0" w14:textId="77777777" w:rsidR="003235CA" w:rsidRPr="009D2525" w:rsidRDefault="003235CA" w:rsidP="00125FE8">
      <w:pPr>
        <w:rPr>
          <w:color w:val="000000" w:themeColor="text1"/>
        </w:rPr>
      </w:pPr>
    </w:p>
    <w:p w14:paraId="714E516B" w14:textId="77777777" w:rsidR="003235CA" w:rsidRPr="00906E02" w:rsidRDefault="0039112D" w:rsidP="00906E02">
      <w:pPr>
        <w:pStyle w:val="Standaardvet"/>
      </w:pPr>
      <w:r w:rsidRPr="00906E02">
        <w:t>De school verstrekt geen verlof voor:</w:t>
      </w:r>
    </w:p>
    <w:p w14:paraId="649670FA" w14:textId="77777777" w:rsidR="003235CA" w:rsidRPr="009D2525" w:rsidRDefault="003235CA" w:rsidP="00125FE8">
      <w:pPr>
        <w:rPr>
          <w:color w:val="000000" w:themeColor="text1"/>
        </w:rPr>
      </w:pPr>
    </w:p>
    <w:p w14:paraId="7A791171" w14:textId="6C21AA54" w:rsidR="003235CA" w:rsidRPr="009D2525" w:rsidRDefault="00DF2C68" w:rsidP="00906E02">
      <w:pPr>
        <w:pStyle w:val="Bullets"/>
      </w:pPr>
      <w:r w:rsidRPr="009D2525">
        <w:t>G</w:t>
      </w:r>
      <w:r w:rsidR="02D88BBB" w:rsidRPr="009D2525">
        <w:t>oedkopere vakanties buiten het seizoen;</w:t>
      </w:r>
    </w:p>
    <w:p w14:paraId="119F081A" w14:textId="53A03F82" w:rsidR="003235CA" w:rsidRPr="009D2525" w:rsidRDefault="00DF2C68" w:rsidP="00906E02">
      <w:pPr>
        <w:pStyle w:val="Bullets"/>
      </w:pPr>
      <w:r w:rsidRPr="009D2525">
        <w:t>D</w:t>
      </w:r>
      <w:r w:rsidR="0039112D" w:rsidRPr="009D2525">
        <w:t>oor anderen betaalde vakanties;</w:t>
      </w:r>
    </w:p>
    <w:p w14:paraId="1D067E3A" w14:textId="3BC08A57" w:rsidR="003235CA" w:rsidRPr="009D2525" w:rsidRDefault="00DF2C68" w:rsidP="00906E02">
      <w:pPr>
        <w:pStyle w:val="Bullets"/>
      </w:pPr>
      <w:r w:rsidRPr="009D2525">
        <w:t>H</w:t>
      </w:r>
      <w:r w:rsidR="0039112D" w:rsidRPr="009D2525">
        <w:t>et ophalen van familie;</w:t>
      </w:r>
    </w:p>
    <w:p w14:paraId="1D253410" w14:textId="4DFB7DFA" w:rsidR="003235CA" w:rsidRPr="009D2525" w:rsidRDefault="00DF2C68" w:rsidP="00906E02">
      <w:pPr>
        <w:pStyle w:val="Bullets"/>
      </w:pPr>
      <w:r w:rsidRPr="009D2525">
        <w:t>S</w:t>
      </w:r>
      <w:r w:rsidR="0039112D" w:rsidRPr="009D2525">
        <w:t>ituaties waarbij kinderen al jaren niet op vakantie zijn geweest;</w:t>
      </w:r>
    </w:p>
    <w:p w14:paraId="374B1E1C" w14:textId="1FB49B6B" w:rsidR="003235CA" w:rsidRPr="009D2525" w:rsidRDefault="00DF2C68" w:rsidP="00906E02">
      <w:pPr>
        <w:pStyle w:val="Bullets"/>
      </w:pPr>
      <w:r w:rsidRPr="009D2525">
        <w:t>S</w:t>
      </w:r>
      <w:r w:rsidR="0039112D" w:rsidRPr="009D2525">
        <w:t>ituaties waarbij al een ticket is gekocht of een reservering is gedaan;</w:t>
      </w:r>
    </w:p>
    <w:p w14:paraId="57CED8E9" w14:textId="1BBA23F6" w:rsidR="003235CA" w:rsidRPr="009D2525" w:rsidRDefault="00DF2C68" w:rsidP="00906E02">
      <w:pPr>
        <w:pStyle w:val="Bullets"/>
      </w:pPr>
      <w:r w:rsidRPr="009D2525">
        <w:t>M</w:t>
      </w:r>
      <w:r w:rsidR="0039112D" w:rsidRPr="009D2525">
        <w:t>eereizen met anderen;</w:t>
      </w:r>
    </w:p>
    <w:p w14:paraId="35643A16" w14:textId="24D8C329" w:rsidR="003235CA" w:rsidRPr="009D2525" w:rsidRDefault="00DF2C68" w:rsidP="00906E02">
      <w:pPr>
        <w:pStyle w:val="Bullets"/>
      </w:pPr>
      <w:r w:rsidRPr="009D2525">
        <w:t>S</w:t>
      </w:r>
      <w:r w:rsidR="0039112D" w:rsidRPr="009D2525">
        <w:t>ituaties waarbij een andere zoon of dochter al vrij is.</w:t>
      </w:r>
    </w:p>
    <w:p w14:paraId="611536DB" w14:textId="77777777" w:rsidR="003235CA" w:rsidRPr="009D2525" w:rsidRDefault="003235CA" w:rsidP="00125FE8">
      <w:pPr>
        <w:rPr>
          <w:color w:val="000000" w:themeColor="text1"/>
        </w:rPr>
      </w:pPr>
    </w:p>
    <w:p w14:paraId="05E659BC" w14:textId="77777777" w:rsidR="003235CA" w:rsidRPr="009D2525" w:rsidRDefault="0039112D" w:rsidP="00125FE8">
      <w:pPr>
        <w:rPr>
          <w:color w:val="000000" w:themeColor="text1"/>
        </w:rPr>
      </w:pPr>
      <w:r w:rsidRPr="009D2525">
        <w:rPr>
          <w:color w:val="000000" w:themeColor="text1"/>
        </w:rPr>
        <w:lastRenderedPageBreak/>
        <w:t>Meer informatie over de verlofregelingen kunt u vinden op de website van de gemeente Rotterdam.</w:t>
      </w:r>
    </w:p>
    <w:p w14:paraId="710D4388" w14:textId="77777777" w:rsidR="003235CA" w:rsidRPr="009D2525" w:rsidRDefault="003235CA" w:rsidP="00125FE8">
      <w:pPr>
        <w:rPr>
          <w:color w:val="000000" w:themeColor="text1"/>
        </w:rPr>
      </w:pPr>
    </w:p>
    <w:p w14:paraId="24E4A820" w14:textId="77777777" w:rsidR="003235CA" w:rsidRPr="009D2525" w:rsidRDefault="0039112D" w:rsidP="00125FE8">
      <w:pPr>
        <w:rPr>
          <w:color w:val="000000" w:themeColor="text1"/>
        </w:rPr>
      </w:pPr>
      <w:r w:rsidRPr="009D2525">
        <w:rPr>
          <w:color w:val="000000" w:themeColor="text1"/>
        </w:rPr>
        <w:t xml:space="preserve">Voor verlof bij religieuze feesten of afwezigheid voor afspraken onder schooltijd dient de ouder/verzorger zich vooraf bij de directie te melden. Wanneer u voor langere tijd uw kind van school houdt, door bijvoorbeeld werk in het buitenland, maar wel een plekje voor het jaar daarop reserveert, betaalt u over deze periode wel het schoolgeld. </w:t>
      </w:r>
    </w:p>
    <w:p w14:paraId="02249796" w14:textId="463E3FC0" w:rsidR="0085150E" w:rsidRPr="009D2525" w:rsidRDefault="0085150E" w:rsidP="00125FE8">
      <w:pPr>
        <w:rPr>
          <w:color w:val="000000" w:themeColor="text1"/>
        </w:rPr>
      </w:pPr>
    </w:p>
    <w:p w14:paraId="3297798C" w14:textId="78B0A0DF" w:rsidR="5FFC3235" w:rsidRPr="009D2525" w:rsidRDefault="0039112D" w:rsidP="00906E02">
      <w:pPr>
        <w:pStyle w:val="Kop4"/>
      </w:pPr>
      <w:r w:rsidRPr="00906E02">
        <w:t>Vrijstelling leerplicht kinderen van 5 jaar</w:t>
      </w:r>
    </w:p>
    <w:p w14:paraId="3E019929" w14:textId="77777777" w:rsidR="003235CA" w:rsidRPr="009D2525" w:rsidRDefault="0039112D" w:rsidP="00125FE8">
      <w:r w:rsidRPr="009D2525">
        <w:t>Vanaf 5 jaar moet uw kind naar school. Is een hele schoolweek in het begin nog te vermoeiend voor uw kind? Dan mag u uw kind 5 uur per week thuishouden tot het 6 jaar wordt. Hiervoor heeft u geen toestemming nodig. U moet het wel melden bij de schooldirecteur of bij het schoolbestuur.</w:t>
      </w:r>
    </w:p>
    <w:p w14:paraId="5E5D90CF" w14:textId="54EC6709" w:rsidR="003235CA" w:rsidRPr="009D2525" w:rsidRDefault="003235CA" w:rsidP="00125FE8">
      <w:pPr>
        <w:rPr>
          <w:color w:val="000000" w:themeColor="text1"/>
          <w:shd w:val="clear" w:color="auto" w:fill="FFFFFF"/>
        </w:rPr>
      </w:pPr>
    </w:p>
    <w:p w14:paraId="46894A03" w14:textId="0785B6A0" w:rsidR="003235CA" w:rsidRPr="009D2525" w:rsidRDefault="0039112D" w:rsidP="00125FE8">
      <w:r w:rsidRPr="009D2525">
        <w:t>Heeft uw kleuter meer rust nodig? Dan kunt u voor nog 5 extra uur vrijstelling aanvragen. U mag uw kind dan maximaal 10 uur per week thuishouden tot het 6 jaar wordt. Hiervoor moet u wel toestemming vragen aan de schooldirecteur.</w:t>
      </w:r>
    </w:p>
    <w:p w14:paraId="07A61EE6" w14:textId="5355F211" w:rsidR="003235CA" w:rsidRPr="009D2525" w:rsidRDefault="02D88BBB" w:rsidP="00125FE8">
      <w:r w:rsidRPr="009D2525">
        <w:t>Deze vrijstelling is alleen bedoeld om overbelasting van uw kind te voorkomen. </w:t>
      </w:r>
    </w:p>
    <w:sectPr w:rsidR="003235CA" w:rsidRPr="009D2525" w:rsidSect="00DE3CDF">
      <w:headerReference w:type="even" r:id="rId42"/>
      <w:headerReference w:type="default" r:id="rId43"/>
      <w:footerReference w:type="even" r:id="rId44"/>
      <w:footerReference w:type="default" r:id="rId45"/>
      <w:headerReference w:type="first" r:id="rId46"/>
      <w:footerReference w:type="first" r:id="rId47"/>
      <w:pgSz w:w="11900" w:h="16840"/>
      <w:pgMar w:top="1134" w:right="851" w:bottom="1134" w:left="851" w:header="0" w:footer="0"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ADD50E" w14:textId="77777777" w:rsidR="007E3622" w:rsidRDefault="007E3622" w:rsidP="00EC5490">
      <w:r>
        <w:separator/>
      </w:r>
    </w:p>
  </w:endnote>
  <w:endnote w:type="continuationSeparator" w:id="0">
    <w:p w14:paraId="67B3B2DE" w14:textId="77777777" w:rsidR="007E3622" w:rsidRDefault="007E3622" w:rsidP="00EC5490">
      <w:r>
        <w:continuationSeparator/>
      </w:r>
    </w:p>
  </w:endnote>
  <w:endnote w:type="continuationNotice" w:id="1">
    <w:p w14:paraId="3BFFA51A" w14:textId="77777777" w:rsidR="007E3622" w:rsidRDefault="007E3622" w:rsidP="00EC54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ntique Olive Std Light">
    <w:panose1 w:val="020B0403020204030204"/>
    <w:charset w:val="00"/>
    <w:family w:val="swiss"/>
    <w:notTrueType/>
    <w:pitch w:val="variable"/>
    <w:sig w:usb0="800000AF" w:usb1="4000204A" w:usb2="00000000" w:usb3="00000000" w:csb0="00000001" w:csb1="00000000"/>
  </w:font>
  <w:font w:name="Piepie">
    <w:panose1 w:val="04020B07020B02020202"/>
    <w:charset w:val="4D"/>
    <w:family w:val="decorative"/>
    <w:notTrueType/>
    <w:pitch w:val="variable"/>
    <w:sig w:usb0="000000EF" w:usb1="00000000" w:usb2="00000000" w:usb3="00000000" w:csb0="00000093" w:csb1="00000000"/>
  </w:font>
  <w:font w:name="Helvetica Neue">
    <w:altName w:val="Arial"/>
    <w:panose1 w:val="02000503000000020004"/>
    <w:charset w:val="00"/>
    <w:family w:val="auto"/>
    <w:pitch w:val="variable"/>
    <w:sig w:usb0="E50002FF" w:usb1="500079DB" w:usb2="00000010" w:usb3="00000000" w:csb0="00000001" w:csb1="00000000"/>
  </w:font>
  <w:font w:name="Helvetica Neue (Koppen CS)">
    <w:altName w:val="Helvetica Neue"/>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1863772719"/>
      <w:docPartObj>
        <w:docPartGallery w:val="Page Numbers (Bottom of Page)"/>
        <w:docPartUnique/>
      </w:docPartObj>
    </w:sdtPr>
    <w:sdtContent>
      <w:p w14:paraId="2633B365" w14:textId="4DF47DCF" w:rsidR="00DE3CDF" w:rsidRDefault="00DE3CDF" w:rsidP="00C73088">
        <w:pPr>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0B038645" w14:textId="77777777" w:rsidR="000452E3" w:rsidRDefault="000452E3" w:rsidP="00C73088">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394118011"/>
      <w:docPartObj>
        <w:docPartGallery w:val="Page Numbers (Bottom of Page)"/>
        <w:docPartUnique/>
      </w:docPartObj>
    </w:sdtPr>
    <w:sdtContent>
      <w:p w14:paraId="682DF350" w14:textId="20E5D345" w:rsidR="00DE3CDF" w:rsidRDefault="00DE3CDF" w:rsidP="00C73088">
        <w:pPr>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3</w:t>
        </w:r>
        <w:r>
          <w:rPr>
            <w:rStyle w:val="Paginanummer"/>
          </w:rPr>
          <w:fldChar w:fldCharType="end"/>
        </w:r>
      </w:p>
    </w:sdtContent>
  </w:sdt>
  <w:p w14:paraId="66678265" w14:textId="6B22AD9F" w:rsidR="00FA61A9" w:rsidRDefault="00FA61A9" w:rsidP="00C73088">
    <w:pPr>
      <w:ind w:right="360"/>
      <w:jc w:val="right"/>
    </w:pPr>
  </w:p>
  <w:p w14:paraId="4EA46623" w14:textId="77777777" w:rsidR="00FA61A9" w:rsidRDefault="00FA61A9" w:rsidP="00EC549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701C75" w14:textId="77777777" w:rsidR="000452E3" w:rsidRDefault="000452E3" w:rsidP="00EC54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0514E5" w14:textId="77777777" w:rsidR="007E3622" w:rsidRDefault="007E3622" w:rsidP="00EC5490">
      <w:r>
        <w:separator/>
      </w:r>
    </w:p>
  </w:footnote>
  <w:footnote w:type="continuationSeparator" w:id="0">
    <w:p w14:paraId="0E35684E" w14:textId="77777777" w:rsidR="007E3622" w:rsidRDefault="007E3622" w:rsidP="00EC5490">
      <w:r>
        <w:continuationSeparator/>
      </w:r>
    </w:p>
  </w:footnote>
  <w:footnote w:type="continuationNotice" w:id="1">
    <w:p w14:paraId="403CB30D" w14:textId="77777777" w:rsidR="007E3622" w:rsidRDefault="007E3622" w:rsidP="00EC54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96EB9" w14:textId="77777777" w:rsidR="000452E3" w:rsidRDefault="000452E3" w:rsidP="00EC549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7EC679" w14:textId="6575CA21" w:rsidR="00465C01" w:rsidRDefault="00000000" w:rsidP="00EC5490">
    <w:r>
      <w:c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E73C5" w14:textId="77777777" w:rsidR="000452E3" w:rsidRDefault="000452E3" w:rsidP="00EC5490"/>
</w:hdr>
</file>

<file path=word/intelligence2.xml><?xml version="1.0" encoding="utf-8"?>
<int2:intelligence xmlns:int2="http://schemas.microsoft.com/office/intelligence/2020/intelligence" xmlns:oel="http://schemas.microsoft.com/office/2019/extlst">
  <int2:observations>
    <int2:textHash int2:hashCode="WnvdW5mUSoeX28" int2:id="97IOEy4y">
      <int2:state int2:value="Rejected" int2:type="spell"/>
    </int2:textHash>
    <int2:textHash int2:hashCode="alCRl747kO9CWh" int2:id="NjmG6QME">
      <int2:state int2:value="Rejected" int2:type="spell"/>
    </int2:textHash>
    <int2:bookmark int2:bookmarkName="_Int_H8FxSYKP" int2:invalidationBookmarkName="" int2:hashCode="+UD0eZZPtR39kF" int2:id="iv9Yc1xD">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23F34"/>
    <w:multiLevelType w:val="hybridMultilevel"/>
    <w:tmpl w:val="F4B8C0A0"/>
    <w:lvl w:ilvl="0" w:tplc="38324346">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5539A7"/>
    <w:multiLevelType w:val="hybridMultilevel"/>
    <w:tmpl w:val="F946B24C"/>
    <w:styleLink w:val="Gemporteerdestijl16"/>
    <w:lvl w:ilvl="0" w:tplc="A5B0C6F0">
      <w:start w:val="1"/>
      <w:numFmt w:val="bullet"/>
      <w:lvlText w:val="•"/>
      <w:lvlJc w:val="left"/>
      <w:pPr>
        <w:ind w:left="708"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658E8706">
      <w:start w:val="1"/>
      <w:numFmt w:val="bullet"/>
      <w:lvlText w:val="•"/>
      <w:lvlJc w:val="left"/>
      <w:pPr>
        <w:ind w:left="1428"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5290C8F8">
      <w:start w:val="1"/>
      <w:numFmt w:val="bullet"/>
      <w:lvlText w:val="•"/>
      <w:lvlJc w:val="left"/>
      <w:pPr>
        <w:ind w:left="2148"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74DCA07E">
      <w:start w:val="1"/>
      <w:numFmt w:val="bullet"/>
      <w:lvlText w:val="•"/>
      <w:lvlJc w:val="left"/>
      <w:pPr>
        <w:ind w:left="2868"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6FC8C1AC">
      <w:start w:val="1"/>
      <w:numFmt w:val="bullet"/>
      <w:lvlText w:val="•"/>
      <w:lvlJc w:val="left"/>
      <w:pPr>
        <w:ind w:left="3588"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8904D6CA">
      <w:start w:val="1"/>
      <w:numFmt w:val="bullet"/>
      <w:lvlText w:val="•"/>
      <w:lvlJc w:val="left"/>
      <w:pPr>
        <w:ind w:left="4308"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ACAE0AFC">
      <w:start w:val="1"/>
      <w:numFmt w:val="bullet"/>
      <w:lvlText w:val="•"/>
      <w:lvlJc w:val="left"/>
      <w:pPr>
        <w:ind w:left="5028"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AE6E4908">
      <w:start w:val="1"/>
      <w:numFmt w:val="bullet"/>
      <w:lvlText w:val="•"/>
      <w:lvlJc w:val="left"/>
      <w:pPr>
        <w:ind w:left="5748"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4EF44CEE">
      <w:start w:val="1"/>
      <w:numFmt w:val="bullet"/>
      <w:lvlText w:val="•"/>
      <w:lvlJc w:val="left"/>
      <w:pPr>
        <w:ind w:left="6468"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5EE3C67"/>
    <w:multiLevelType w:val="hybridMultilevel"/>
    <w:tmpl w:val="9B269D66"/>
    <w:lvl w:ilvl="0" w:tplc="FDB46FA4">
      <w:start w:val="1"/>
      <w:numFmt w:val="decimal"/>
      <w:lvlText w:val="%1."/>
      <w:lvlJc w:val="left"/>
      <w:pPr>
        <w:ind w:left="720" w:hanging="360"/>
      </w:pPr>
    </w:lvl>
    <w:lvl w:ilvl="1" w:tplc="3F587786">
      <w:start w:val="1"/>
      <w:numFmt w:val="lowerLetter"/>
      <w:lvlText w:val="%2."/>
      <w:lvlJc w:val="left"/>
      <w:pPr>
        <w:ind w:left="1440" w:hanging="360"/>
      </w:pPr>
    </w:lvl>
    <w:lvl w:ilvl="2" w:tplc="D85E2CBA">
      <w:start w:val="1"/>
      <w:numFmt w:val="lowerRoman"/>
      <w:lvlText w:val="%3."/>
      <w:lvlJc w:val="right"/>
      <w:pPr>
        <w:ind w:left="2160" w:hanging="180"/>
      </w:pPr>
    </w:lvl>
    <w:lvl w:ilvl="3" w:tplc="261679D0">
      <w:start w:val="1"/>
      <w:numFmt w:val="decimal"/>
      <w:lvlText w:val="%4."/>
      <w:lvlJc w:val="left"/>
      <w:pPr>
        <w:ind w:left="2880" w:hanging="360"/>
      </w:pPr>
    </w:lvl>
    <w:lvl w:ilvl="4" w:tplc="886AE49E">
      <w:start w:val="1"/>
      <w:numFmt w:val="lowerLetter"/>
      <w:lvlText w:val="%5."/>
      <w:lvlJc w:val="left"/>
      <w:pPr>
        <w:ind w:left="3600" w:hanging="360"/>
      </w:pPr>
    </w:lvl>
    <w:lvl w:ilvl="5" w:tplc="024A4760">
      <w:start w:val="1"/>
      <w:numFmt w:val="lowerRoman"/>
      <w:lvlText w:val="%6."/>
      <w:lvlJc w:val="right"/>
      <w:pPr>
        <w:ind w:left="4320" w:hanging="180"/>
      </w:pPr>
    </w:lvl>
    <w:lvl w:ilvl="6" w:tplc="9A8EA7D0">
      <w:start w:val="1"/>
      <w:numFmt w:val="decimal"/>
      <w:lvlText w:val="%7."/>
      <w:lvlJc w:val="left"/>
      <w:pPr>
        <w:ind w:left="5040" w:hanging="360"/>
      </w:pPr>
    </w:lvl>
    <w:lvl w:ilvl="7" w:tplc="6A04A032">
      <w:start w:val="1"/>
      <w:numFmt w:val="lowerLetter"/>
      <w:lvlText w:val="%8."/>
      <w:lvlJc w:val="left"/>
      <w:pPr>
        <w:ind w:left="5760" w:hanging="360"/>
      </w:pPr>
    </w:lvl>
    <w:lvl w:ilvl="8" w:tplc="11B22B8A">
      <w:start w:val="1"/>
      <w:numFmt w:val="lowerRoman"/>
      <w:lvlText w:val="%9."/>
      <w:lvlJc w:val="right"/>
      <w:pPr>
        <w:ind w:left="6480" w:hanging="180"/>
      </w:pPr>
    </w:lvl>
  </w:abstractNum>
  <w:abstractNum w:abstractNumId="3" w15:restartNumberingAfterBreak="0">
    <w:nsid w:val="06161F3F"/>
    <w:multiLevelType w:val="hybridMultilevel"/>
    <w:tmpl w:val="B576E1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7113CD"/>
    <w:multiLevelType w:val="hybridMultilevel"/>
    <w:tmpl w:val="ABB0FF9A"/>
    <w:styleLink w:val="Gemporteerdestijl1"/>
    <w:lvl w:ilvl="0" w:tplc="6F663472">
      <w:start w:val="1"/>
      <w:numFmt w:val="bullet"/>
      <w:lvlText w:val="-"/>
      <w:lvlJc w:val="left"/>
      <w:pPr>
        <w:ind w:left="360" w:hanging="360"/>
      </w:pPr>
      <w:rPr>
        <w:rFonts w:ascii="Trebuchet MS" w:eastAsia="Trebuchet MS" w:hAnsi="Trebuchet MS" w:cs="Trebuchet MS"/>
        <w:b w:val="0"/>
        <w:bCs w:val="0"/>
        <w:i/>
        <w:iCs/>
        <w:caps w:val="0"/>
        <w:smallCaps w:val="0"/>
        <w:strike w:val="0"/>
        <w:dstrike w:val="0"/>
        <w:outline w:val="0"/>
        <w:emboss w:val="0"/>
        <w:imprint w:val="0"/>
        <w:spacing w:val="0"/>
        <w:w w:val="100"/>
        <w:kern w:val="0"/>
        <w:position w:val="0"/>
        <w:highlight w:val="none"/>
        <w:vertAlign w:val="baseline"/>
      </w:rPr>
    </w:lvl>
    <w:lvl w:ilvl="1" w:tplc="4630F0D2">
      <w:start w:val="1"/>
      <w:numFmt w:val="bullet"/>
      <w:lvlText w:val="-"/>
      <w:lvlJc w:val="left"/>
      <w:pPr>
        <w:ind w:left="1080" w:hanging="360"/>
      </w:pPr>
      <w:rPr>
        <w:rFonts w:ascii="Trebuchet MS" w:eastAsia="Trebuchet MS" w:hAnsi="Trebuchet MS" w:cs="Trebuchet MS"/>
        <w:b w:val="0"/>
        <w:bCs w:val="0"/>
        <w:i/>
        <w:iCs/>
        <w:caps w:val="0"/>
        <w:smallCaps w:val="0"/>
        <w:strike w:val="0"/>
        <w:dstrike w:val="0"/>
        <w:outline w:val="0"/>
        <w:emboss w:val="0"/>
        <w:imprint w:val="0"/>
        <w:spacing w:val="0"/>
        <w:w w:val="100"/>
        <w:kern w:val="0"/>
        <w:position w:val="0"/>
        <w:highlight w:val="none"/>
        <w:vertAlign w:val="baseline"/>
      </w:rPr>
    </w:lvl>
    <w:lvl w:ilvl="2" w:tplc="676058CC">
      <w:start w:val="1"/>
      <w:numFmt w:val="bullet"/>
      <w:lvlText w:val="-"/>
      <w:lvlJc w:val="left"/>
      <w:pPr>
        <w:ind w:left="1800" w:hanging="360"/>
      </w:pPr>
      <w:rPr>
        <w:rFonts w:ascii="Trebuchet MS" w:eastAsia="Trebuchet MS" w:hAnsi="Trebuchet MS" w:cs="Trebuchet MS"/>
        <w:b w:val="0"/>
        <w:bCs w:val="0"/>
        <w:i/>
        <w:iCs/>
        <w:caps w:val="0"/>
        <w:smallCaps w:val="0"/>
        <w:strike w:val="0"/>
        <w:dstrike w:val="0"/>
        <w:outline w:val="0"/>
        <w:emboss w:val="0"/>
        <w:imprint w:val="0"/>
        <w:spacing w:val="0"/>
        <w:w w:val="100"/>
        <w:kern w:val="0"/>
        <w:position w:val="0"/>
        <w:highlight w:val="none"/>
        <w:vertAlign w:val="baseline"/>
      </w:rPr>
    </w:lvl>
    <w:lvl w:ilvl="3" w:tplc="E4DEA782">
      <w:start w:val="1"/>
      <w:numFmt w:val="bullet"/>
      <w:lvlText w:val="-"/>
      <w:lvlJc w:val="left"/>
      <w:pPr>
        <w:ind w:left="2520" w:hanging="360"/>
      </w:pPr>
      <w:rPr>
        <w:rFonts w:ascii="Trebuchet MS" w:eastAsia="Trebuchet MS" w:hAnsi="Trebuchet MS" w:cs="Trebuchet MS"/>
        <w:b w:val="0"/>
        <w:bCs w:val="0"/>
        <w:i/>
        <w:iCs/>
        <w:caps w:val="0"/>
        <w:smallCaps w:val="0"/>
        <w:strike w:val="0"/>
        <w:dstrike w:val="0"/>
        <w:outline w:val="0"/>
        <w:emboss w:val="0"/>
        <w:imprint w:val="0"/>
        <w:spacing w:val="0"/>
        <w:w w:val="100"/>
        <w:kern w:val="0"/>
        <w:position w:val="0"/>
        <w:highlight w:val="none"/>
        <w:vertAlign w:val="baseline"/>
      </w:rPr>
    </w:lvl>
    <w:lvl w:ilvl="4" w:tplc="C582B2A8">
      <w:start w:val="1"/>
      <w:numFmt w:val="bullet"/>
      <w:lvlText w:val="-"/>
      <w:lvlJc w:val="left"/>
      <w:pPr>
        <w:ind w:left="3240" w:hanging="360"/>
      </w:pPr>
      <w:rPr>
        <w:rFonts w:ascii="Trebuchet MS" w:eastAsia="Trebuchet MS" w:hAnsi="Trebuchet MS" w:cs="Trebuchet MS"/>
        <w:b w:val="0"/>
        <w:bCs w:val="0"/>
        <w:i/>
        <w:iCs/>
        <w:caps w:val="0"/>
        <w:smallCaps w:val="0"/>
        <w:strike w:val="0"/>
        <w:dstrike w:val="0"/>
        <w:outline w:val="0"/>
        <w:emboss w:val="0"/>
        <w:imprint w:val="0"/>
        <w:spacing w:val="0"/>
        <w:w w:val="100"/>
        <w:kern w:val="0"/>
        <w:position w:val="0"/>
        <w:highlight w:val="none"/>
        <w:vertAlign w:val="baseline"/>
      </w:rPr>
    </w:lvl>
    <w:lvl w:ilvl="5" w:tplc="4784E120">
      <w:start w:val="1"/>
      <w:numFmt w:val="bullet"/>
      <w:lvlText w:val="-"/>
      <w:lvlJc w:val="left"/>
      <w:pPr>
        <w:ind w:left="3960" w:hanging="360"/>
      </w:pPr>
      <w:rPr>
        <w:rFonts w:ascii="Trebuchet MS" w:eastAsia="Trebuchet MS" w:hAnsi="Trebuchet MS" w:cs="Trebuchet MS"/>
        <w:b w:val="0"/>
        <w:bCs w:val="0"/>
        <w:i/>
        <w:iCs/>
        <w:caps w:val="0"/>
        <w:smallCaps w:val="0"/>
        <w:strike w:val="0"/>
        <w:dstrike w:val="0"/>
        <w:outline w:val="0"/>
        <w:emboss w:val="0"/>
        <w:imprint w:val="0"/>
        <w:spacing w:val="0"/>
        <w:w w:val="100"/>
        <w:kern w:val="0"/>
        <w:position w:val="0"/>
        <w:highlight w:val="none"/>
        <w:vertAlign w:val="baseline"/>
      </w:rPr>
    </w:lvl>
    <w:lvl w:ilvl="6" w:tplc="1B6C7662">
      <w:start w:val="1"/>
      <w:numFmt w:val="bullet"/>
      <w:lvlText w:val="-"/>
      <w:lvlJc w:val="left"/>
      <w:pPr>
        <w:ind w:left="4680" w:hanging="360"/>
      </w:pPr>
      <w:rPr>
        <w:rFonts w:ascii="Trebuchet MS" w:eastAsia="Trebuchet MS" w:hAnsi="Trebuchet MS" w:cs="Trebuchet MS"/>
        <w:b w:val="0"/>
        <w:bCs w:val="0"/>
        <w:i/>
        <w:iCs/>
        <w:caps w:val="0"/>
        <w:smallCaps w:val="0"/>
        <w:strike w:val="0"/>
        <w:dstrike w:val="0"/>
        <w:outline w:val="0"/>
        <w:emboss w:val="0"/>
        <w:imprint w:val="0"/>
        <w:spacing w:val="0"/>
        <w:w w:val="100"/>
        <w:kern w:val="0"/>
        <w:position w:val="0"/>
        <w:highlight w:val="none"/>
        <w:vertAlign w:val="baseline"/>
      </w:rPr>
    </w:lvl>
    <w:lvl w:ilvl="7" w:tplc="3266C0CE">
      <w:start w:val="1"/>
      <w:numFmt w:val="bullet"/>
      <w:lvlText w:val="-"/>
      <w:lvlJc w:val="left"/>
      <w:pPr>
        <w:ind w:left="5400" w:hanging="360"/>
      </w:pPr>
      <w:rPr>
        <w:rFonts w:ascii="Trebuchet MS" w:eastAsia="Trebuchet MS" w:hAnsi="Trebuchet MS" w:cs="Trebuchet MS"/>
        <w:b w:val="0"/>
        <w:bCs w:val="0"/>
        <w:i/>
        <w:iCs/>
        <w:caps w:val="0"/>
        <w:smallCaps w:val="0"/>
        <w:strike w:val="0"/>
        <w:dstrike w:val="0"/>
        <w:outline w:val="0"/>
        <w:emboss w:val="0"/>
        <w:imprint w:val="0"/>
        <w:spacing w:val="0"/>
        <w:w w:val="100"/>
        <w:kern w:val="0"/>
        <w:position w:val="0"/>
        <w:highlight w:val="none"/>
        <w:vertAlign w:val="baseline"/>
      </w:rPr>
    </w:lvl>
    <w:lvl w:ilvl="8" w:tplc="147AC9C2">
      <w:start w:val="1"/>
      <w:numFmt w:val="bullet"/>
      <w:lvlText w:val="-"/>
      <w:lvlJc w:val="left"/>
      <w:pPr>
        <w:ind w:left="6120" w:hanging="360"/>
      </w:pPr>
      <w:rPr>
        <w:rFonts w:ascii="Trebuchet MS" w:eastAsia="Trebuchet MS" w:hAnsi="Trebuchet MS" w:cs="Trebuchet MS"/>
        <w:b w:val="0"/>
        <w:bCs w:val="0"/>
        <w:i/>
        <w:iC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90D624A"/>
    <w:multiLevelType w:val="hybridMultilevel"/>
    <w:tmpl w:val="E1749C8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0C624AEB"/>
    <w:multiLevelType w:val="hybridMultilevel"/>
    <w:tmpl w:val="AC0611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1ED70F6"/>
    <w:multiLevelType w:val="hybridMultilevel"/>
    <w:tmpl w:val="ABA45540"/>
    <w:lvl w:ilvl="0" w:tplc="2B781670">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3183EAB"/>
    <w:multiLevelType w:val="hybridMultilevel"/>
    <w:tmpl w:val="DA5A56CC"/>
    <w:styleLink w:val="Gemporteerdestijl18"/>
    <w:lvl w:ilvl="0" w:tplc="59881406">
      <w:start w:val="1"/>
      <w:numFmt w:val="bullet"/>
      <w:lvlText w:val="•"/>
      <w:lvlJc w:val="left"/>
      <w:pPr>
        <w:ind w:left="708"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ABC08A88">
      <w:start w:val="1"/>
      <w:numFmt w:val="bullet"/>
      <w:lvlText w:val="•"/>
      <w:lvlJc w:val="left"/>
      <w:pPr>
        <w:ind w:left="1428"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F1F282EC">
      <w:start w:val="1"/>
      <w:numFmt w:val="bullet"/>
      <w:lvlText w:val="•"/>
      <w:lvlJc w:val="left"/>
      <w:pPr>
        <w:ind w:left="2148"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06400970">
      <w:start w:val="1"/>
      <w:numFmt w:val="bullet"/>
      <w:lvlText w:val="•"/>
      <w:lvlJc w:val="left"/>
      <w:pPr>
        <w:ind w:left="2868"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8796F49A">
      <w:start w:val="1"/>
      <w:numFmt w:val="bullet"/>
      <w:lvlText w:val="•"/>
      <w:lvlJc w:val="left"/>
      <w:pPr>
        <w:ind w:left="3588"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39724AE2">
      <w:start w:val="1"/>
      <w:numFmt w:val="bullet"/>
      <w:lvlText w:val="•"/>
      <w:lvlJc w:val="left"/>
      <w:pPr>
        <w:ind w:left="4308"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1B62037E">
      <w:start w:val="1"/>
      <w:numFmt w:val="bullet"/>
      <w:lvlText w:val="•"/>
      <w:lvlJc w:val="left"/>
      <w:pPr>
        <w:ind w:left="5028"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51AEFCAA">
      <w:start w:val="1"/>
      <w:numFmt w:val="bullet"/>
      <w:lvlText w:val="•"/>
      <w:lvlJc w:val="left"/>
      <w:pPr>
        <w:ind w:left="5748"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8FF2A480">
      <w:start w:val="1"/>
      <w:numFmt w:val="bullet"/>
      <w:lvlText w:val="•"/>
      <w:lvlJc w:val="left"/>
      <w:pPr>
        <w:ind w:left="6468"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42B5FD8"/>
    <w:multiLevelType w:val="hybridMultilevel"/>
    <w:tmpl w:val="704CA306"/>
    <w:styleLink w:val="Gemporteerdestijl11"/>
    <w:lvl w:ilvl="0" w:tplc="991A0DA8">
      <w:start w:val="1"/>
      <w:numFmt w:val="bullet"/>
      <w:lvlText w:val="•"/>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4FC6BE60">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EA0EADC0">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4EDE32A0">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727C7BF0">
      <w:start w:val="1"/>
      <w:numFmt w:val="bullet"/>
      <w:lvlText w:val="•"/>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2D3813F4">
      <w:start w:val="1"/>
      <w:numFmt w:val="bullet"/>
      <w:lvlText w:val="•"/>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C4740E40">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02C6B69C">
      <w:start w:val="1"/>
      <w:numFmt w:val="bullet"/>
      <w:lvlText w:val="•"/>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2C96BC6E">
      <w:start w:val="1"/>
      <w:numFmt w:val="bullet"/>
      <w:lvlText w:val="•"/>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4C323AF"/>
    <w:multiLevelType w:val="hybridMultilevel"/>
    <w:tmpl w:val="2E34CF46"/>
    <w:styleLink w:val="Gemporteerdestijl15"/>
    <w:lvl w:ilvl="0" w:tplc="6A4682B0">
      <w:start w:val="1"/>
      <w:numFmt w:val="bullet"/>
      <w:lvlText w:val="-"/>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0CE2AEAC">
      <w:start w:val="1"/>
      <w:numFmt w:val="bullet"/>
      <w:lvlText w:val="-"/>
      <w:lvlJc w:val="left"/>
      <w:pPr>
        <w:ind w:left="10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94DC1F90">
      <w:start w:val="1"/>
      <w:numFmt w:val="bullet"/>
      <w:lvlText w:val="-"/>
      <w:lvlJc w:val="left"/>
      <w:pPr>
        <w:ind w:left="18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1A5464A2">
      <w:start w:val="1"/>
      <w:numFmt w:val="bullet"/>
      <w:lvlText w:val="-"/>
      <w:lvlJc w:val="left"/>
      <w:pPr>
        <w:ind w:left="25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35A2DD00">
      <w:start w:val="1"/>
      <w:numFmt w:val="bullet"/>
      <w:lvlText w:val="-"/>
      <w:lvlJc w:val="left"/>
      <w:pPr>
        <w:ind w:left="32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E98E9E66">
      <w:start w:val="1"/>
      <w:numFmt w:val="bullet"/>
      <w:lvlText w:val="-"/>
      <w:lvlJc w:val="left"/>
      <w:pPr>
        <w:ind w:left="39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5B8C7E68">
      <w:start w:val="1"/>
      <w:numFmt w:val="bullet"/>
      <w:lvlText w:val="-"/>
      <w:lvlJc w:val="left"/>
      <w:pPr>
        <w:ind w:left="46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DCAE8F6C">
      <w:start w:val="1"/>
      <w:numFmt w:val="bullet"/>
      <w:lvlText w:val="-"/>
      <w:lvlJc w:val="left"/>
      <w:pPr>
        <w:ind w:left="54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B1102B08">
      <w:start w:val="1"/>
      <w:numFmt w:val="bullet"/>
      <w:lvlText w:val="-"/>
      <w:lvlJc w:val="left"/>
      <w:pPr>
        <w:ind w:left="61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70B3BC8"/>
    <w:multiLevelType w:val="hybridMultilevel"/>
    <w:tmpl w:val="45041F8C"/>
    <w:styleLink w:val="Gemporteerdestijl10"/>
    <w:lvl w:ilvl="0" w:tplc="A35C943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C7AE682">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10C16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D38EF8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130FFB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C124C96">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DC2EF0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59444B2">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7E472F8">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CD37DA7"/>
    <w:multiLevelType w:val="hybridMultilevel"/>
    <w:tmpl w:val="9D1229FC"/>
    <w:styleLink w:val="Gemporteerdestijl8"/>
    <w:lvl w:ilvl="0" w:tplc="EF30A310">
      <w:start w:val="1"/>
      <w:numFmt w:val="bullet"/>
      <w:lvlText w:val="•"/>
      <w:lvlJc w:val="left"/>
      <w:pPr>
        <w:ind w:left="15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1C22AA60">
      <w:start w:val="1"/>
      <w:numFmt w:val="bullet"/>
      <w:lvlText w:val="•"/>
      <w:lvlJc w:val="left"/>
      <w:pPr>
        <w:ind w:left="87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95068460">
      <w:start w:val="1"/>
      <w:numFmt w:val="bullet"/>
      <w:lvlText w:val="•"/>
      <w:lvlJc w:val="left"/>
      <w:pPr>
        <w:ind w:left="159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CF963E46">
      <w:start w:val="1"/>
      <w:numFmt w:val="bullet"/>
      <w:lvlText w:val="•"/>
      <w:lvlJc w:val="left"/>
      <w:pPr>
        <w:ind w:left="231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5EE26216">
      <w:start w:val="1"/>
      <w:numFmt w:val="bullet"/>
      <w:lvlText w:val="•"/>
      <w:lvlJc w:val="left"/>
      <w:pPr>
        <w:ind w:left="303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7A9A07E4">
      <w:start w:val="1"/>
      <w:numFmt w:val="bullet"/>
      <w:lvlText w:val="•"/>
      <w:lvlJc w:val="left"/>
      <w:pPr>
        <w:ind w:left="375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F168DD3A">
      <w:start w:val="1"/>
      <w:numFmt w:val="bullet"/>
      <w:lvlText w:val="•"/>
      <w:lvlJc w:val="left"/>
      <w:pPr>
        <w:ind w:left="447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B394B192">
      <w:start w:val="1"/>
      <w:numFmt w:val="bullet"/>
      <w:lvlText w:val="•"/>
      <w:lvlJc w:val="left"/>
      <w:pPr>
        <w:ind w:left="519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C670448C">
      <w:start w:val="1"/>
      <w:numFmt w:val="bullet"/>
      <w:lvlText w:val="•"/>
      <w:lvlJc w:val="left"/>
      <w:pPr>
        <w:ind w:left="591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10E5BE5"/>
    <w:multiLevelType w:val="hybridMultilevel"/>
    <w:tmpl w:val="5B0C4988"/>
    <w:styleLink w:val="Gemporteerdestijl19"/>
    <w:lvl w:ilvl="0" w:tplc="49C0CDB0">
      <w:start w:val="1"/>
      <w:numFmt w:val="bullet"/>
      <w:lvlText w:val="•"/>
      <w:lvlJc w:val="left"/>
      <w:pPr>
        <w:ind w:left="349" w:hanging="34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8D44FE7E">
      <w:start w:val="1"/>
      <w:numFmt w:val="bullet"/>
      <w:lvlText w:val="•"/>
      <w:lvlJc w:val="left"/>
      <w:pPr>
        <w:ind w:left="1069" w:hanging="34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C3A084B4">
      <w:start w:val="1"/>
      <w:numFmt w:val="bullet"/>
      <w:lvlText w:val="•"/>
      <w:lvlJc w:val="left"/>
      <w:pPr>
        <w:ind w:left="1789" w:hanging="34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6AA4892A">
      <w:start w:val="1"/>
      <w:numFmt w:val="bullet"/>
      <w:lvlText w:val="•"/>
      <w:lvlJc w:val="left"/>
      <w:pPr>
        <w:ind w:left="2509" w:hanging="34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A39868AA">
      <w:start w:val="1"/>
      <w:numFmt w:val="bullet"/>
      <w:lvlText w:val="•"/>
      <w:lvlJc w:val="left"/>
      <w:pPr>
        <w:ind w:left="3229" w:hanging="34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B3DCAF56">
      <w:start w:val="1"/>
      <w:numFmt w:val="bullet"/>
      <w:lvlText w:val="•"/>
      <w:lvlJc w:val="left"/>
      <w:pPr>
        <w:ind w:left="3949" w:hanging="34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135282CA">
      <w:start w:val="1"/>
      <w:numFmt w:val="bullet"/>
      <w:lvlText w:val="•"/>
      <w:lvlJc w:val="left"/>
      <w:pPr>
        <w:ind w:left="4669" w:hanging="34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DD104074">
      <w:start w:val="1"/>
      <w:numFmt w:val="bullet"/>
      <w:lvlText w:val="•"/>
      <w:lvlJc w:val="left"/>
      <w:pPr>
        <w:ind w:left="5389" w:hanging="34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EE34E100">
      <w:start w:val="1"/>
      <w:numFmt w:val="bullet"/>
      <w:lvlText w:val="•"/>
      <w:lvlJc w:val="left"/>
      <w:pPr>
        <w:ind w:left="6109" w:hanging="34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1E87C6B"/>
    <w:multiLevelType w:val="hybridMultilevel"/>
    <w:tmpl w:val="2C703C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23342F2"/>
    <w:multiLevelType w:val="hybridMultilevel"/>
    <w:tmpl w:val="EF845278"/>
    <w:styleLink w:val="Gemporteerdestijl13"/>
    <w:lvl w:ilvl="0" w:tplc="4CAAA652">
      <w:start w:val="1"/>
      <w:numFmt w:val="bullet"/>
      <w:lvlText w:val="*"/>
      <w:lvlJc w:val="left"/>
      <w:pPr>
        <w:ind w:left="132" w:hanging="13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366896E8">
      <w:start w:val="1"/>
      <w:numFmt w:val="bullet"/>
      <w:lvlText w:val="*"/>
      <w:lvlJc w:val="left"/>
      <w:pPr>
        <w:ind w:left="852" w:hanging="13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C3EA87CC">
      <w:start w:val="1"/>
      <w:numFmt w:val="bullet"/>
      <w:lvlText w:val="*"/>
      <w:lvlJc w:val="left"/>
      <w:pPr>
        <w:ind w:left="1572" w:hanging="13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118EB01C">
      <w:start w:val="1"/>
      <w:numFmt w:val="bullet"/>
      <w:lvlText w:val="*"/>
      <w:lvlJc w:val="left"/>
      <w:pPr>
        <w:ind w:left="2292" w:hanging="13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BBDC88F2">
      <w:start w:val="1"/>
      <w:numFmt w:val="bullet"/>
      <w:lvlText w:val="*"/>
      <w:lvlJc w:val="left"/>
      <w:pPr>
        <w:ind w:left="3012" w:hanging="13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28CED62A">
      <w:start w:val="1"/>
      <w:numFmt w:val="bullet"/>
      <w:lvlText w:val="*"/>
      <w:lvlJc w:val="left"/>
      <w:pPr>
        <w:ind w:left="3732" w:hanging="13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CBE465CC">
      <w:start w:val="1"/>
      <w:numFmt w:val="bullet"/>
      <w:lvlText w:val="*"/>
      <w:lvlJc w:val="left"/>
      <w:pPr>
        <w:ind w:left="4452" w:hanging="13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DFD235FC">
      <w:start w:val="1"/>
      <w:numFmt w:val="bullet"/>
      <w:lvlText w:val="*"/>
      <w:lvlJc w:val="left"/>
      <w:pPr>
        <w:ind w:left="5172" w:hanging="13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89DC3EE0">
      <w:start w:val="1"/>
      <w:numFmt w:val="bullet"/>
      <w:lvlText w:val="*"/>
      <w:lvlJc w:val="left"/>
      <w:pPr>
        <w:ind w:left="5892" w:hanging="13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2BB0EBB"/>
    <w:multiLevelType w:val="hybridMultilevel"/>
    <w:tmpl w:val="E574228A"/>
    <w:lvl w:ilvl="0" w:tplc="04130001">
      <w:start w:val="1"/>
      <w:numFmt w:val="bullet"/>
      <w:lvlText w:val=""/>
      <w:lvlJc w:val="left"/>
      <w:pPr>
        <w:ind w:left="158" w:hanging="158"/>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2C2313F"/>
    <w:multiLevelType w:val="hybridMultilevel"/>
    <w:tmpl w:val="FBDCC2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6315F02"/>
    <w:multiLevelType w:val="hybridMultilevel"/>
    <w:tmpl w:val="86DC1522"/>
    <w:numStyleLink w:val="Gemporteerdestijl6"/>
  </w:abstractNum>
  <w:abstractNum w:abstractNumId="19" w15:restartNumberingAfterBreak="0">
    <w:nsid w:val="28673A41"/>
    <w:multiLevelType w:val="hybridMultilevel"/>
    <w:tmpl w:val="FE98C39A"/>
    <w:styleLink w:val="Gemporteerdestijl17"/>
    <w:lvl w:ilvl="0" w:tplc="65B0A514">
      <w:start w:val="1"/>
      <w:numFmt w:val="bullet"/>
      <w:lvlText w:val="•"/>
      <w:lvlJc w:val="left"/>
      <w:pPr>
        <w:ind w:left="708"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91F4E7BA">
      <w:start w:val="1"/>
      <w:numFmt w:val="bullet"/>
      <w:lvlText w:val="•"/>
      <w:lvlJc w:val="left"/>
      <w:pPr>
        <w:ind w:left="1428"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794826FC">
      <w:start w:val="1"/>
      <w:numFmt w:val="bullet"/>
      <w:lvlText w:val="•"/>
      <w:lvlJc w:val="left"/>
      <w:pPr>
        <w:ind w:left="2148"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F40CFEF8">
      <w:start w:val="1"/>
      <w:numFmt w:val="bullet"/>
      <w:lvlText w:val="•"/>
      <w:lvlJc w:val="left"/>
      <w:pPr>
        <w:ind w:left="2868"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39223D82">
      <w:start w:val="1"/>
      <w:numFmt w:val="bullet"/>
      <w:lvlText w:val="•"/>
      <w:lvlJc w:val="left"/>
      <w:pPr>
        <w:ind w:left="3588"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038C4CE6">
      <w:start w:val="1"/>
      <w:numFmt w:val="bullet"/>
      <w:lvlText w:val="•"/>
      <w:lvlJc w:val="left"/>
      <w:pPr>
        <w:ind w:left="4308"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985205B2">
      <w:start w:val="1"/>
      <w:numFmt w:val="bullet"/>
      <w:lvlText w:val="•"/>
      <w:lvlJc w:val="left"/>
      <w:pPr>
        <w:ind w:left="5028"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DC786192">
      <w:start w:val="1"/>
      <w:numFmt w:val="bullet"/>
      <w:lvlText w:val="•"/>
      <w:lvlJc w:val="left"/>
      <w:pPr>
        <w:ind w:left="5748"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AC62CCC4">
      <w:start w:val="1"/>
      <w:numFmt w:val="bullet"/>
      <w:lvlText w:val="•"/>
      <w:lvlJc w:val="left"/>
      <w:pPr>
        <w:ind w:left="6468"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28894989"/>
    <w:multiLevelType w:val="hybridMultilevel"/>
    <w:tmpl w:val="86DC1522"/>
    <w:styleLink w:val="Gemporteerdestijl6"/>
    <w:lvl w:ilvl="0" w:tplc="3BA6AB9C">
      <w:start w:val="1"/>
      <w:numFmt w:val="bullet"/>
      <w:lvlText w:val="•"/>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F8987E3A">
      <w:start w:val="1"/>
      <w:numFmt w:val="bullet"/>
      <w:lvlText w:val="•"/>
      <w:lvlJc w:val="left"/>
      <w:pPr>
        <w:ind w:left="10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120CCA24">
      <w:start w:val="1"/>
      <w:numFmt w:val="bullet"/>
      <w:lvlText w:val="•"/>
      <w:lvlJc w:val="left"/>
      <w:pPr>
        <w:ind w:left="18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573AA6EE">
      <w:start w:val="1"/>
      <w:numFmt w:val="bullet"/>
      <w:lvlText w:val="•"/>
      <w:lvlJc w:val="left"/>
      <w:pPr>
        <w:ind w:left="25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6554C654">
      <w:start w:val="1"/>
      <w:numFmt w:val="bullet"/>
      <w:lvlText w:val="•"/>
      <w:lvlJc w:val="left"/>
      <w:pPr>
        <w:ind w:left="32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1A825C46">
      <w:start w:val="1"/>
      <w:numFmt w:val="bullet"/>
      <w:lvlText w:val="•"/>
      <w:lvlJc w:val="left"/>
      <w:pPr>
        <w:ind w:left="39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56682E36">
      <w:start w:val="1"/>
      <w:numFmt w:val="bullet"/>
      <w:lvlText w:val="•"/>
      <w:lvlJc w:val="left"/>
      <w:pPr>
        <w:ind w:left="46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22C0889A">
      <w:start w:val="1"/>
      <w:numFmt w:val="bullet"/>
      <w:lvlText w:val="•"/>
      <w:lvlJc w:val="left"/>
      <w:pPr>
        <w:ind w:left="54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DD9ADB58">
      <w:start w:val="1"/>
      <w:numFmt w:val="bullet"/>
      <w:lvlText w:val="•"/>
      <w:lvlJc w:val="left"/>
      <w:pPr>
        <w:ind w:left="61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2A3C6AEF"/>
    <w:multiLevelType w:val="hybridMultilevel"/>
    <w:tmpl w:val="F946B24C"/>
    <w:numStyleLink w:val="Gemporteerdestijl16"/>
  </w:abstractNum>
  <w:abstractNum w:abstractNumId="22" w15:restartNumberingAfterBreak="0">
    <w:nsid w:val="2AC45C02"/>
    <w:multiLevelType w:val="multilevel"/>
    <w:tmpl w:val="F056BB3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B615F22"/>
    <w:multiLevelType w:val="hybridMultilevel"/>
    <w:tmpl w:val="5B0C4988"/>
    <w:numStyleLink w:val="Gemporteerdestijl19"/>
  </w:abstractNum>
  <w:abstractNum w:abstractNumId="24" w15:restartNumberingAfterBreak="0">
    <w:nsid w:val="34A85E08"/>
    <w:multiLevelType w:val="hybridMultilevel"/>
    <w:tmpl w:val="5A865E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37BC72FC"/>
    <w:multiLevelType w:val="hybridMultilevel"/>
    <w:tmpl w:val="E684F1C2"/>
    <w:lvl w:ilvl="0" w:tplc="2B781670">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81960CB"/>
    <w:multiLevelType w:val="hybridMultilevel"/>
    <w:tmpl w:val="3B98A5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39F231DE"/>
    <w:multiLevelType w:val="hybridMultilevel"/>
    <w:tmpl w:val="9E50D7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3AF61E27"/>
    <w:multiLevelType w:val="hybridMultilevel"/>
    <w:tmpl w:val="A8344048"/>
    <w:numStyleLink w:val="Gemporteerdestijl20"/>
  </w:abstractNum>
  <w:abstractNum w:abstractNumId="29" w15:restartNumberingAfterBreak="0">
    <w:nsid w:val="3CF366C0"/>
    <w:multiLevelType w:val="hybridMultilevel"/>
    <w:tmpl w:val="53E28584"/>
    <w:styleLink w:val="Gemporteerdestijl7"/>
    <w:lvl w:ilvl="0" w:tplc="91F29F1E">
      <w:start w:val="1"/>
      <w:numFmt w:val="bullet"/>
      <w:lvlText w:val="•"/>
      <w:lvlJc w:val="left"/>
      <w:pPr>
        <w:ind w:left="15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D338C49C">
      <w:start w:val="1"/>
      <w:numFmt w:val="bullet"/>
      <w:lvlText w:val="•"/>
      <w:lvlJc w:val="left"/>
      <w:pPr>
        <w:ind w:left="87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12F49426">
      <w:start w:val="1"/>
      <w:numFmt w:val="bullet"/>
      <w:lvlText w:val="•"/>
      <w:lvlJc w:val="left"/>
      <w:pPr>
        <w:ind w:left="159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15722438">
      <w:start w:val="1"/>
      <w:numFmt w:val="bullet"/>
      <w:lvlText w:val="•"/>
      <w:lvlJc w:val="left"/>
      <w:pPr>
        <w:ind w:left="231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CC48A034">
      <w:start w:val="1"/>
      <w:numFmt w:val="bullet"/>
      <w:lvlText w:val="•"/>
      <w:lvlJc w:val="left"/>
      <w:pPr>
        <w:ind w:left="303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86248C80">
      <w:start w:val="1"/>
      <w:numFmt w:val="bullet"/>
      <w:lvlText w:val="•"/>
      <w:lvlJc w:val="left"/>
      <w:pPr>
        <w:ind w:left="375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71789D94">
      <w:start w:val="1"/>
      <w:numFmt w:val="bullet"/>
      <w:lvlText w:val="•"/>
      <w:lvlJc w:val="left"/>
      <w:pPr>
        <w:ind w:left="447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C360AF8C">
      <w:start w:val="1"/>
      <w:numFmt w:val="bullet"/>
      <w:lvlText w:val="•"/>
      <w:lvlJc w:val="left"/>
      <w:pPr>
        <w:ind w:left="519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FC780DB0">
      <w:start w:val="1"/>
      <w:numFmt w:val="bullet"/>
      <w:lvlText w:val="•"/>
      <w:lvlJc w:val="left"/>
      <w:pPr>
        <w:ind w:left="591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45102B4C"/>
    <w:multiLevelType w:val="hybridMultilevel"/>
    <w:tmpl w:val="9AEE1FC8"/>
    <w:lvl w:ilvl="0" w:tplc="2B781670">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7820F66"/>
    <w:multiLevelType w:val="hybridMultilevel"/>
    <w:tmpl w:val="C18C98D8"/>
    <w:styleLink w:val="Gemporteerdestijl2"/>
    <w:lvl w:ilvl="0" w:tplc="0D00321A">
      <w:start w:val="1"/>
      <w:numFmt w:val="bullet"/>
      <w:lvlText w:val="-"/>
      <w:lvlJc w:val="left"/>
      <w:pPr>
        <w:ind w:left="360" w:hanging="360"/>
      </w:pPr>
      <w:rPr>
        <w:rFonts w:ascii="Trebuchet MS" w:eastAsia="Trebuchet MS" w:hAnsi="Trebuchet MS" w:cs="Trebuchet MS"/>
        <w:b w:val="0"/>
        <w:bCs w:val="0"/>
        <w:i/>
        <w:iCs/>
        <w:caps w:val="0"/>
        <w:smallCaps w:val="0"/>
        <w:strike w:val="0"/>
        <w:dstrike w:val="0"/>
        <w:outline w:val="0"/>
        <w:emboss w:val="0"/>
        <w:imprint w:val="0"/>
        <w:spacing w:val="0"/>
        <w:w w:val="100"/>
        <w:kern w:val="0"/>
        <w:position w:val="0"/>
        <w:highlight w:val="none"/>
        <w:vertAlign w:val="baseline"/>
      </w:rPr>
    </w:lvl>
    <w:lvl w:ilvl="1" w:tplc="5E44DD0A">
      <w:start w:val="1"/>
      <w:numFmt w:val="bullet"/>
      <w:lvlText w:val="-"/>
      <w:lvlJc w:val="left"/>
      <w:pPr>
        <w:ind w:left="1080" w:hanging="360"/>
      </w:pPr>
      <w:rPr>
        <w:rFonts w:ascii="Trebuchet MS" w:eastAsia="Trebuchet MS" w:hAnsi="Trebuchet MS" w:cs="Trebuchet MS"/>
        <w:b w:val="0"/>
        <w:bCs w:val="0"/>
        <w:i/>
        <w:iCs/>
        <w:caps w:val="0"/>
        <w:smallCaps w:val="0"/>
        <w:strike w:val="0"/>
        <w:dstrike w:val="0"/>
        <w:outline w:val="0"/>
        <w:emboss w:val="0"/>
        <w:imprint w:val="0"/>
        <w:spacing w:val="0"/>
        <w:w w:val="100"/>
        <w:kern w:val="0"/>
        <w:position w:val="0"/>
        <w:highlight w:val="none"/>
        <w:vertAlign w:val="baseline"/>
      </w:rPr>
    </w:lvl>
    <w:lvl w:ilvl="2" w:tplc="4C1E8C76">
      <w:start w:val="1"/>
      <w:numFmt w:val="bullet"/>
      <w:lvlText w:val="-"/>
      <w:lvlJc w:val="left"/>
      <w:pPr>
        <w:ind w:left="1800" w:hanging="360"/>
      </w:pPr>
      <w:rPr>
        <w:rFonts w:ascii="Trebuchet MS" w:eastAsia="Trebuchet MS" w:hAnsi="Trebuchet MS" w:cs="Trebuchet MS"/>
        <w:b w:val="0"/>
        <w:bCs w:val="0"/>
        <w:i/>
        <w:iCs/>
        <w:caps w:val="0"/>
        <w:smallCaps w:val="0"/>
        <w:strike w:val="0"/>
        <w:dstrike w:val="0"/>
        <w:outline w:val="0"/>
        <w:emboss w:val="0"/>
        <w:imprint w:val="0"/>
        <w:spacing w:val="0"/>
        <w:w w:val="100"/>
        <w:kern w:val="0"/>
        <w:position w:val="0"/>
        <w:highlight w:val="none"/>
        <w:vertAlign w:val="baseline"/>
      </w:rPr>
    </w:lvl>
    <w:lvl w:ilvl="3" w:tplc="241462E8">
      <w:start w:val="1"/>
      <w:numFmt w:val="bullet"/>
      <w:lvlText w:val="-"/>
      <w:lvlJc w:val="left"/>
      <w:pPr>
        <w:ind w:left="2520" w:hanging="360"/>
      </w:pPr>
      <w:rPr>
        <w:rFonts w:ascii="Trebuchet MS" w:eastAsia="Trebuchet MS" w:hAnsi="Trebuchet MS" w:cs="Trebuchet MS"/>
        <w:b w:val="0"/>
        <w:bCs w:val="0"/>
        <w:i/>
        <w:iCs/>
        <w:caps w:val="0"/>
        <w:smallCaps w:val="0"/>
        <w:strike w:val="0"/>
        <w:dstrike w:val="0"/>
        <w:outline w:val="0"/>
        <w:emboss w:val="0"/>
        <w:imprint w:val="0"/>
        <w:spacing w:val="0"/>
        <w:w w:val="100"/>
        <w:kern w:val="0"/>
        <w:position w:val="0"/>
        <w:highlight w:val="none"/>
        <w:vertAlign w:val="baseline"/>
      </w:rPr>
    </w:lvl>
    <w:lvl w:ilvl="4" w:tplc="EF6A6178">
      <w:start w:val="1"/>
      <w:numFmt w:val="bullet"/>
      <w:lvlText w:val="-"/>
      <w:lvlJc w:val="left"/>
      <w:pPr>
        <w:ind w:left="3240" w:hanging="360"/>
      </w:pPr>
      <w:rPr>
        <w:rFonts w:ascii="Trebuchet MS" w:eastAsia="Trebuchet MS" w:hAnsi="Trebuchet MS" w:cs="Trebuchet MS"/>
        <w:b w:val="0"/>
        <w:bCs w:val="0"/>
        <w:i/>
        <w:iCs/>
        <w:caps w:val="0"/>
        <w:smallCaps w:val="0"/>
        <w:strike w:val="0"/>
        <w:dstrike w:val="0"/>
        <w:outline w:val="0"/>
        <w:emboss w:val="0"/>
        <w:imprint w:val="0"/>
        <w:spacing w:val="0"/>
        <w:w w:val="100"/>
        <w:kern w:val="0"/>
        <w:position w:val="0"/>
        <w:highlight w:val="none"/>
        <w:vertAlign w:val="baseline"/>
      </w:rPr>
    </w:lvl>
    <w:lvl w:ilvl="5" w:tplc="980C9F88">
      <w:start w:val="1"/>
      <w:numFmt w:val="bullet"/>
      <w:lvlText w:val="-"/>
      <w:lvlJc w:val="left"/>
      <w:pPr>
        <w:ind w:left="3960" w:hanging="360"/>
      </w:pPr>
      <w:rPr>
        <w:rFonts w:ascii="Trebuchet MS" w:eastAsia="Trebuchet MS" w:hAnsi="Trebuchet MS" w:cs="Trebuchet MS"/>
        <w:b w:val="0"/>
        <w:bCs w:val="0"/>
        <w:i/>
        <w:iCs/>
        <w:caps w:val="0"/>
        <w:smallCaps w:val="0"/>
        <w:strike w:val="0"/>
        <w:dstrike w:val="0"/>
        <w:outline w:val="0"/>
        <w:emboss w:val="0"/>
        <w:imprint w:val="0"/>
        <w:spacing w:val="0"/>
        <w:w w:val="100"/>
        <w:kern w:val="0"/>
        <w:position w:val="0"/>
        <w:highlight w:val="none"/>
        <w:vertAlign w:val="baseline"/>
      </w:rPr>
    </w:lvl>
    <w:lvl w:ilvl="6" w:tplc="B26A3A34">
      <w:start w:val="1"/>
      <w:numFmt w:val="bullet"/>
      <w:lvlText w:val="-"/>
      <w:lvlJc w:val="left"/>
      <w:pPr>
        <w:ind w:left="4680" w:hanging="360"/>
      </w:pPr>
      <w:rPr>
        <w:rFonts w:ascii="Trebuchet MS" w:eastAsia="Trebuchet MS" w:hAnsi="Trebuchet MS" w:cs="Trebuchet MS"/>
        <w:b w:val="0"/>
        <w:bCs w:val="0"/>
        <w:i/>
        <w:iCs/>
        <w:caps w:val="0"/>
        <w:smallCaps w:val="0"/>
        <w:strike w:val="0"/>
        <w:dstrike w:val="0"/>
        <w:outline w:val="0"/>
        <w:emboss w:val="0"/>
        <w:imprint w:val="0"/>
        <w:spacing w:val="0"/>
        <w:w w:val="100"/>
        <w:kern w:val="0"/>
        <w:position w:val="0"/>
        <w:highlight w:val="none"/>
        <w:vertAlign w:val="baseline"/>
      </w:rPr>
    </w:lvl>
    <w:lvl w:ilvl="7" w:tplc="27F41690">
      <w:start w:val="1"/>
      <w:numFmt w:val="bullet"/>
      <w:lvlText w:val="-"/>
      <w:lvlJc w:val="left"/>
      <w:pPr>
        <w:ind w:left="5400" w:hanging="360"/>
      </w:pPr>
      <w:rPr>
        <w:rFonts w:ascii="Trebuchet MS" w:eastAsia="Trebuchet MS" w:hAnsi="Trebuchet MS" w:cs="Trebuchet MS"/>
        <w:b w:val="0"/>
        <w:bCs w:val="0"/>
        <w:i/>
        <w:iCs/>
        <w:caps w:val="0"/>
        <w:smallCaps w:val="0"/>
        <w:strike w:val="0"/>
        <w:dstrike w:val="0"/>
        <w:outline w:val="0"/>
        <w:emboss w:val="0"/>
        <w:imprint w:val="0"/>
        <w:spacing w:val="0"/>
        <w:w w:val="100"/>
        <w:kern w:val="0"/>
        <w:position w:val="0"/>
        <w:highlight w:val="none"/>
        <w:vertAlign w:val="baseline"/>
      </w:rPr>
    </w:lvl>
    <w:lvl w:ilvl="8" w:tplc="1074B50E">
      <w:start w:val="1"/>
      <w:numFmt w:val="bullet"/>
      <w:lvlText w:val="-"/>
      <w:lvlJc w:val="left"/>
      <w:pPr>
        <w:ind w:left="6120" w:hanging="360"/>
      </w:pPr>
      <w:rPr>
        <w:rFonts w:ascii="Trebuchet MS" w:eastAsia="Trebuchet MS" w:hAnsi="Trebuchet MS" w:cs="Trebuchet MS"/>
        <w:b w:val="0"/>
        <w:bCs w:val="0"/>
        <w:i/>
        <w:iC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4AFB450B"/>
    <w:multiLevelType w:val="multilevel"/>
    <w:tmpl w:val="349243D2"/>
    <w:lvl w:ilvl="0">
      <w:start w:val="1"/>
      <w:numFmt w:val="decimal"/>
      <w:lvlText w:val="%1"/>
      <w:lvlJc w:val="left"/>
      <w:pPr>
        <w:ind w:left="564" w:hanging="564"/>
      </w:pPr>
      <w:rPr>
        <w:rFonts w:hint="default"/>
      </w:rPr>
    </w:lvl>
    <w:lvl w:ilvl="1">
      <w:start w:val="1"/>
      <w:numFmt w:val="decimal"/>
      <w:lvlText w:val="%1.%2"/>
      <w:lvlJc w:val="left"/>
      <w:pPr>
        <w:ind w:left="564" w:hanging="564"/>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4B8B6449"/>
    <w:multiLevelType w:val="hybridMultilevel"/>
    <w:tmpl w:val="EF845278"/>
    <w:numStyleLink w:val="Gemporteerdestijl13"/>
  </w:abstractNum>
  <w:abstractNum w:abstractNumId="34" w15:restartNumberingAfterBreak="0">
    <w:nsid w:val="502265E1"/>
    <w:multiLevelType w:val="hybridMultilevel"/>
    <w:tmpl w:val="866EACBE"/>
    <w:lvl w:ilvl="0" w:tplc="FFFFFFFF">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0230ADD"/>
    <w:multiLevelType w:val="hybridMultilevel"/>
    <w:tmpl w:val="B7222B50"/>
    <w:lvl w:ilvl="0" w:tplc="23A4BBBC">
      <w:numFmt w:val="bullet"/>
      <w:lvlText w:val="-"/>
      <w:lvlJc w:val="left"/>
      <w:pPr>
        <w:ind w:left="720" w:hanging="360"/>
      </w:pPr>
      <w:rPr>
        <w:rFonts w:ascii="Antique Olive Std Light" w:eastAsia="Calibri" w:hAnsi="Antique Olive Std Light"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09823C6"/>
    <w:multiLevelType w:val="hybridMultilevel"/>
    <w:tmpl w:val="7C50A7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51A32B7E"/>
    <w:multiLevelType w:val="hybridMultilevel"/>
    <w:tmpl w:val="70DAEC20"/>
    <w:styleLink w:val="Gemporteerdestijl5"/>
    <w:lvl w:ilvl="0" w:tplc="10BAF4F2">
      <w:start w:val="1"/>
      <w:numFmt w:val="bullet"/>
      <w:lvlText w:val="•"/>
      <w:lvlJc w:val="left"/>
      <w:pPr>
        <w:ind w:left="15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8162ED66">
      <w:start w:val="1"/>
      <w:numFmt w:val="bullet"/>
      <w:lvlText w:val="•"/>
      <w:lvlJc w:val="left"/>
      <w:pPr>
        <w:ind w:left="87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25941762">
      <w:start w:val="1"/>
      <w:numFmt w:val="bullet"/>
      <w:lvlText w:val="•"/>
      <w:lvlJc w:val="left"/>
      <w:pPr>
        <w:ind w:left="159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7C2625E2">
      <w:start w:val="1"/>
      <w:numFmt w:val="bullet"/>
      <w:lvlText w:val="•"/>
      <w:lvlJc w:val="left"/>
      <w:pPr>
        <w:ind w:left="231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ACBACDA2">
      <w:start w:val="1"/>
      <w:numFmt w:val="bullet"/>
      <w:lvlText w:val="•"/>
      <w:lvlJc w:val="left"/>
      <w:pPr>
        <w:ind w:left="303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5BE03AAA">
      <w:start w:val="1"/>
      <w:numFmt w:val="bullet"/>
      <w:lvlText w:val="•"/>
      <w:lvlJc w:val="left"/>
      <w:pPr>
        <w:ind w:left="375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F3A8FCE0">
      <w:start w:val="1"/>
      <w:numFmt w:val="bullet"/>
      <w:lvlText w:val="•"/>
      <w:lvlJc w:val="left"/>
      <w:pPr>
        <w:ind w:left="447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D0B2D4F2">
      <w:start w:val="1"/>
      <w:numFmt w:val="bullet"/>
      <w:lvlText w:val="•"/>
      <w:lvlJc w:val="left"/>
      <w:pPr>
        <w:ind w:left="519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D65AE720">
      <w:start w:val="1"/>
      <w:numFmt w:val="bullet"/>
      <w:lvlText w:val="•"/>
      <w:lvlJc w:val="left"/>
      <w:pPr>
        <w:ind w:left="591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536768AA"/>
    <w:multiLevelType w:val="hybridMultilevel"/>
    <w:tmpl w:val="BC1C19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42BCC85"/>
    <w:multiLevelType w:val="hybridMultilevel"/>
    <w:tmpl w:val="FFFFFFFF"/>
    <w:lvl w:ilvl="0" w:tplc="2B386AD6">
      <w:start w:val="1"/>
      <w:numFmt w:val="bullet"/>
      <w:lvlText w:val=""/>
      <w:lvlJc w:val="left"/>
      <w:pPr>
        <w:ind w:left="720" w:hanging="360"/>
      </w:pPr>
      <w:rPr>
        <w:rFonts w:ascii="Symbol" w:hAnsi="Symbol" w:hint="default"/>
      </w:rPr>
    </w:lvl>
    <w:lvl w:ilvl="1" w:tplc="22D80AD4">
      <w:start w:val="1"/>
      <w:numFmt w:val="bullet"/>
      <w:lvlText w:val="o"/>
      <w:lvlJc w:val="left"/>
      <w:pPr>
        <w:ind w:left="1440" w:hanging="360"/>
      </w:pPr>
      <w:rPr>
        <w:rFonts w:ascii="Courier New" w:hAnsi="Courier New" w:hint="default"/>
      </w:rPr>
    </w:lvl>
    <w:lvl w:ilvl="2" w:tplc="C8585820">
      <w:start w:val="1"/>
      <w:numFmt w:val="bullet"/>
      <w:lvlText w:val=""/>
      <w:lvlJc w:val="left"/>
      <w:pPr>
        <w:ind w:left="2160" w:hanging="360"/>
      </w:pPr>
      <w:rPr>
        <w:rFonts w:ascii="Wingdings" w:hAnsi="Wingdings" w:hint="default"/>
      </w:rPr>
    </w:lvl>
    <w:lvl w:ilvl="3" w:tplc="3DFE8B92">
      <w:start w:val="1"/>
      <w:numFmt w:val="bullet"/>
      <w:lvlText w:val=""/>
      <w:lvlJc w:val="left"/>
      <w:pPr>
        <w:ind w:left="2880" w:hanging="360"/>
      </w:pPr>
      <w:rPr>
        <w:rFonts w:ascii="Symbol" w:hAnsi="Symbol" w:hint="default"/>
      </w:rPr>
    </w:lvl>
    <w:lvl w:ilvl="4" w:tplc="D7D6EA76">
      <w:start w:val="1"/>
      <w:numFmt w:val="bullet"/>
      <w:lvlText w:val="o"/>
      <w:lvlJc w:val="left"/>
      <w:pPr>
        <w:ind w:left="3600" w:hanging="360"/>
      </w:pPr>
      <w:rPr>
        <w:rFonts w:ascii="Courier New" w:hAnsi="Courier New" w:hint="default"/>
      </w:rPr>
    </w:lvl>
    <w:lvl w:ilvl="5" w:tplc="36F005B4">
      <w:start w:val="1"/>
      <w:numFmt w:val="bullet"/>
      <w:lvlText w:val=""/>
      <w:lvlJc w:val="left"/>
      <w:pPr>
        <w:ind w:left="4320" w:hanging="360"/>
      </w:pPr>
      <w:rPr>
        <w:rFonts w:ascii="Wingdings" w:hAnsi="Wingdings" w:hint="default"/>
      </w:rPr>
    </w:lvl>
    <w:lvl w:ilvl="6" w:tplc="4E0CACF0">
      <w:start w:val="1"/>
      <w:numFmt w:val="bullet"/>
      <w:lvlText w:val=""/>
      <w:lvlJc w:val="left"/>
      <w:pPr>
        <w:ind w:left="5040" w:hanging="360"/>
      </w:pPr>
      <w:rPr>
        <w:rFonts w:ascii="Symbol" w:hAnsi="Symbol" w:hint="default"/>
      </w:rPr>
    </w:lvl>
    <w:lvl w:ilvl="7" w:tplc="ECF29566">
      <w:start w:val="1"/>
      <w:numFmt w:val="bullet"/>
      <w:lvlText w:val="o"/>
      <w:lvlJc w:val="left"/>
      <w:pPr>
        <w:ind w:left="5760" w:hanging="360"/>
      </w:pPr>
      <w:rPr>
        <w:rFonts w:ascii="Courier New" w:hAnsi="Courier New" w:hint="default"/>
      </w:rPr>
    </w:lvl>
    <w:lvl w:ilvl="8" w:tplc="E12E5278">
      <w:start w:val="1"/>
      <w:numFmt w:val="bullet"/>
      <w:lvlText w:val=""/>
      <w:lvlJc w:val="left"/>
      <w:pPr>
        <w:ind w:left="6480" w:hanging="360"/>
      </w:pPr>
      <w:rPr>
        <w:rFonts w:ascii="Wingdings" w:hAnsi="Wingdings" w:hint="default"/>
      </w:rPr>
    </w:lvl>
  </w:abstractNum>
  <w:abstractNum w:abstractNumId="40" w15:restartNumberingAfterBreak="0">
    <w:nsid w:val="544C2058"/>
    <w:multiLevelType w:val="hybridMultilevel"/>
    <w:tmpl w:val="DD0CAA2E"/>
    <w:lvl w:ilvl="0" w:tplc="7572067A">
      <w:numFmt w:val="bullet"/>
      <w:lvlText w:val="·"/>
      <w:lvlJc w:val="left"/>
      <w:pPr>
        <w:ind w:left="720" w:hanging="360"/>
      </w:pPr>
      <w:rPr>
        <w:rFonts w:ascii="Antique Olive Std Light" w:eastAsia="Calibri" w:hAnsi="Antique Olive Std Light"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553D3EA3"/>
    <w:multiLevelType w:val="hybridMultilevel"/>
    <w:tmpl w:val="741275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57813A99"/>
    <w:multiLevelType w:val="hybridMultilevel"/>
    <w:tmpl w:val="DEEC84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5AC3290D"/>
    <w:multiLevelType w:val="hybridMultilevel"/>
    <w:tmpl w:val="2E34CF46"/>
    <w:numStyleLink w:val="Gemporteerdestijl15"/>
  </w:abstractNum>
  <w:abstractNum w:abstractNumId="44" w15:restartNumberingAfterBreak="0">
    <w:nsid w:val="5EBC1949"/>
    <w:multiLevelType w:val="hybridMultilevel"/>
    <w:tmpl w:val="94DAF0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626F0ACB"/>
    <w:multiLevelType w:val="hybridMultilevel"/>
    <w:tmpl w:val="590CB11E"/>
    <w:styleLink w:val="Gemporteerdestijl14"/>
    <w:lvl w:ilvl="0" w:tplc="7E62FBAC">
      <w:start w:val="1"/>
      <w:numFmt w:val="bullet"/>
      <w:lvlText w:val="•"/>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A7AAAA26">
      <w:start w:val="1"/>
      <w:numFmt w:val="bullet"/>
      <w:lvlText w:val="•"/>
      <w:lvlJc w:val="left"/>
      <w:pPr>
        <w:ind w:left="10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DF624B28">
      <w:start w:val="1"/>
      <w:numFmt w:val="bullet"/>
      <w:lvlText w:val="•"/>
      <w:lvlJc w:val="left"/>
      <w:pPr>
        <w:ind w:left="18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A084866C">
      <w:start w:val="1"/>
      <w:numFmt w:val="bullet"/>
      <w:lvlText w:val="•"/>
      <w:lvlJc w:val="left"/>
      <w:pPr>
        <w:ind w:left="25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46E2BC42">
      <w:start w:val="1"/>
      <w:numFmt w:val="bullet"/>
      <w:lvlText w:val="•"/>
      <w:lvlJc w:val="left"/>
      <w:pPr>
        <w:ind w:left="32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C158E7D6">
      <w:start w:val="1"/>
      <w:numFmt w:val="bullet"/>
      <w:lvlText w:val="•"/>
      <w:lvlJc w:val="left"/>
      <w:pPr>
        <w:ind w:left="39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80FE2D58">
      <w:start w:val="1"/>
      <w:numFmt w:val="bullet"/>
      <w:lvlText w:val="•"/>
      <w:lvlJc w:val="left"/>
      <w:pPr>
        <w:ind w:left="46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F2207958">
      <w:start w:val="1"/>
      <w:numFmt w:val="bullet"/>
      <w:lvlText w:val="•"/>
      <w:lvlJc w:val="left"/>
      <w:pPr>
        <w:ind w:left="54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8EACE5D4">
      <w:start w:val="1"/>
      <w:numFmt w:val="bullet"/>
      <w:lvlText w:val="•"/>
      <w:lvlJc w:val="left"/>
      <w:pPr>
        <w:ind w:left="61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628C6E25"/>
    <w:multiLevelType w:val="hybridMultilevel"/>
    <w:tmpl w:val="C5164ED6"/>
    <w:styleLink w:val="Gemporteerdestijl3"/>
    <w:lvl w:ilvl="0" w:tplc="EA2E9FF2">
      <w:start w:val="1"/>
      <w:numFmt w:val="bullet"/>
      <w:lvlText w:val="-"/>
      <w:lvlJc w:val="left"/>
      <w:pPr>
        <w:ind w:left="360" w:hanging="360"/>
      </w:pPr>
      <w:rPr>
        <w:rFonts w:ascii="Trebuchet MS" w:eastAsia="Trebuchet MS" w:hAnsi="Trebuchet MS" w:cs="Trebuchet MS"/>
        <w:b w:val="0"/>
        <w:bCs w:val="0"/>
        <w:i/>
        <w:iCs/>
        <w:caps w:val="0"/>
        <w:smallCaps w:val="0"/>
        <w:strike w:val="0"/>
        <w:dstrike w:val="0"/>
        <w:outline w:val="0"/>
        <w:emboss w:val="0"/>
        <w:imprint w:val="0"/>
        <w:spacing w:val="0"/>
        <w:w w:val="100"/>
        <w:kern w:val="0"/>
        <w:position w:val="0"/>
        <w:highlight w:val="none"/>
        <w:vertAlign w:val="baseline"/>
      </w:rPr>
    </w:lvl>
    <w:lvl w:ilvl="1" w:tplc="907440D4">
      <w:start w:val="1"/>
      <w:numFmt w:val="bullet"/>
      <w:lvlText w:val="-"/>
      <w:lvlJc w:val="left"/>
      <w:pPr>
        <w:ind w:left="1080" w:hanging="360"/>
      </w:pPr>
      <w:rPr>
        <w:rFonts w:ascii="Trebuchet MS" w:eastAsia="Trebuchet MS" w:hAnsi="Trebuchet MS" w:cs="Trebuchet MS"/>
        <w:b w:val="0"/>
        <w:bCs w:val="0"/>
        <w:i/>
        <w:iCs/>
        <w:caps w:val="0"/>
        <w:smallCaps w:val="0"/>
        <w:strike w:val="0"/>
        <w:dstrike w:val="0"/>
        <w:outline w:val="0"/>
        <w:emboss w:val="0"/>
        <w:imprint w:val="0"/>
        <w:spacing w:val="0"/>
        <w:w w:val="100"/>
        <w:kern w:val="0"/>
        <w:position w:val="0"/>
        <w:highlight w:val="none"/>
        <w:vertAlign w:val="baseline"/>
      </w:rPr>
    </w:lvl>
    <w:lvl w:ilvl="2" w:tplc="73E459C6">
      <w:start w:val="1"/>
      <w:numFmt w:val="bullet"/>
      <w:lvlText w:val="-"/>
      <w:lvlJc w:val="left"/>
      <w:pPr>
        <w:ind w:left="1800" w:hanging="360"/>
      </w:pPr>
      <w:rPr>
        <w:rFonts w:ascii="Trebuchet MS" w:eastAsia="Trebuchet MS" w:hAnsi="Trebuchet MS" w:cs="Trebuchet MS"/>
        <w:b w:val="0"/>
        <w:bCs w:val="0"/>
        <w:i/>
        <w:iCs/>
        <w:caps w:val="0"/>
        <w:smallCaps w:val="0"/>
        <w:strike w:val="0"/>
        <w:dstrike w:val="0"/>
        <w:outline w:val="0"/>
        <w:emboss w:val="0"/>
        <w:imprint w:val="0"/>
        <w:spacing w:val="0"/>
        <w:w w:val="100"/>
        <w:kern w:val="0"/>
        <w:position w:val="0"/>
        <w:highlight w:val="none"/>
        <w:vertAlign w:val="baseline"/>
      </w:rPr>
    </w:lvl>
    <w:lvl w:ilvl="3" w:tplc="91D4E8F2">
      <w:start w:val="1"/>
      <w:numFmt w:val="bullet"/>
      <w:lvlText w:val="-"/>
      <w:lvlJc w:val="left"/>
      <w:pPr>
        <w:ind w:left="2520" w:hanging="360"/>
      </w:pPr>
      <w:rPr>
        <w:rFonts w:ascii="Trebuchet MS" w:eastAsia="Trebuchet MS" w:hAnsi="Trebuchet MS" w:cs="Trebuchet MS"/>
        <w:b w:val="0"/>
        <w:bCs w:val="0"/>
        <w:i/>
        <w:iCs/>
        <w:caps w:val="0"/>
        <w:smallCaps w:val="0"/>
        <w:strike w:val="0"/>
        <w:dstrike w:val="0"/>
        <w:outline w:val="0"/>
        <w:emboss w:val="0"/>
        <w:imprint w:val="0"/>
        <w:spacing w:val="0"/>
        <w:w w:val="100"/>
        <w:kern w:val="0"/>
        <w:position w:val="0"/>
        <w:highlight w:val="none"/>
        <w:vertAlign w:val="baseline"/>
      </w:rPr>
    </w:lvl>
    <w:lvl w:ilvl="4" w:tplc="52C4A612">
      <w:start w:val="1"/>
      <w:numFmt w:val="bullet"/>
      <w:lvlText w:val="-"/>
      <w:lvlJc w:val="left"/>
      <w:pPr>
        <w:ind w:left="3240" w:hanging="360"/>
      </w:pPr>
      <w:rPr>
        <w:rFonts w:ascii="Trebuchet MS" w:eastAsia="Trebuchet MS" w:hAnsi="Trebuchet MS" w:cs="Trebuchet MS"/>
        <w:b w:val="0"/>
        <w:bCs w:val="0"/>
        <w:i/>
        <w:iCs/>
        <w:caps w:val="0"/>
        <w:smallCaps w:val="0"/>
        <w:strike w:val="0"/>
        <w:dstrike w:val="0"/>
        <w:outline w:val="0"/>
        <w:emboss w:val="0"/>
        <w:imprint w:val="0"/>
        <w:spacing w:val="0"/>
        <w:w w:val="100"/>
        <w:kern w:val="0"/>
        <w:position w:val="0"/>
        <w:highlight w:val="none"/>
        <w:vertAlign w:val="baseline"/>
      </w:rPr>
    </w:lvl>
    <w:lvl w:ilvl="5" w:tplc="727A1E38">
      <w:start w:val="1"/>
      <w:numFmt w:val="bullet"/>
      <w:lvlText w:val="-"/>
      <w:lvlJc w:val="left"/>
      <w:pPr>
        <w:ind w:left="3960" w:hanging="360"/>
      </w:pPr>
      <w:rPr>
        <w:rFonts w:ascii="Trebuchet MS" w:eastAsia="Trebuchet MS" w:hAnsi="Trebuchet MS" w:cs="Trebuchet MS"/>
        <w:b w:val="0"/>
        <w:bCs w:val="0"/>
        <w:i/>
        <w:iCs/>
        <w:caps w:val="0"/>
        <w:smallCaps w:val="0"/>
        <w:strike w:val="0"/>
        <w:dstrike w:val="0"/>
        <w:outline w:val="0"/>
        <w:emboss w:val="0"/>
        <w:imprint w:val="0"/>
        <w:spacing w:val="0"/>
        <w:w w:val="100"/>
        <w:kern w:val="0"/>
        <w:position w:val="0"/>
        <w:highlight w:val="none"/>
        <w:vertAlign w:val="baseline"/>
      </w:rPr>
    </w:lvl>
    <w:lvl w:ilvl="6" w:tplc="8A60291E">
      <w:start w:val="1"/>
      <w:numFmt w:val="bullet"/>
      <w:lvlText w:val="-"/>
      <w:lvlJc w:val="left"/>
      <w:pPr>
        <w:ind w:left="4680" w:hanging="360"/>
      </w:pPr>
      <w:rPr>
        <w:rFonts w:ascii="Trebuchet MS" w:eastAsia="Trebuchet MS" w:hAnsi="Trebuchet MS" w:cs="Trebuchet MS"/>
        <w:b w:val="0"/>
        <w:bCs w:val="0"/>
        <w:i/>
        <w:iCs/>
        <w:caps w:val="0"/>
        <w:smallCaps w:val="0"/>
        <w:strike w:val="0"/>
        <w:dstrike w:val="0"/>
        <w:outline w:val="0"/>
        <w:emboss w:val="0"/>
        <w:imprint w:val="0"/>
        <w:spacing w:val="0"/>
        <w:w w:val="100"/>
        <w:kern w:val="0"/>
        <w:position w:val="0"/>
        <w:highlight w:val="none"/>
        <w:vertAlign w:val="baseline"/>
      </w:rPr>
    </w:lvl>
    <w:lvl w:ilvl="7" w:tplc="AEB850A0">
      <w:start w:val="1"/>
      <w:numFmt w:val="bullet"/>
      <w:lvlText w:val="-"/>
      <w:lvlJc w:val="left"/>
      <w:pPr>
        <w:ind w:left="5400" w:hanging="360"/>
      </w:pPr>
      <w:rPr>
        <w:rFonts w:ascii="Trebuchet MS" w:eastAsia="Trebuchet MS" w:hAnsi="Trebuchet MS" w:cs="Trebuchet MS"/>
        <w:b w:val="0"/>
        <w:bCs w:val="0"/>
        <w:i/>
        <w:iCs/>
        <w:caps w:val="0"/>
        <w:smallCaps w:val="0"/>
        <w:strike w:val="0"/>
        <w:dstrike w:val="0"/>
        <w:outline w:val="0"/>
        <w:emboss w:val="0"/>
        <w:imprint w:val="0"/>
        <w:spacing w:val="0"/>
        <w:w w:val="100"/>
        <w:kern w:val="0"/>
        <w:position w:val="0"/>
        <w:highlight w:val="none"/>
        <w:vertAlign w:val="baseline"/>
      </w:rPr>
    </w:lvl>
    <w:lvl w:ilvl="8" w:tplc="919A5708">
      <w:start w:val="1"/>
      <w:numFmt w:val="bullet"/>
      <w:lvlText w:val="-"/>
      <w:lvlJc w:val="left"/>
      <w:pPr>
        <w:ind w:left="6120" w:hanging="360"/>
      </w:pPr>
      <w:rPr>
        <w:rFonts w:ascii="Trebuchet MS" w:eastAsia="Trebuchet MS" w:hAnsi="Trebuchet MS" w:cs="Trebuchet MS"/>
        <w:b w:val="0"/>
        <w:bCs w:val="0"/>
        <w:i/>
        <w:iC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64085F14"/>
    <w:multiLevelType w:val="hybridMultilevel"/>
    <w:tmpl w:val="496AFC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642D6325"/>
    <w:multiLevelType w:val="hybridMultilevel"/>
    <w:tmpl w:val="93AC9EE6"/>
    <w:styleLink w:val="Gemporteerdestijl4"/>
    <w:lvl w:ilvl="0" w:tplc="62A6F99E">
      <w:start w:val="1"/>
      <w:numFmt w:val="bullet"/>
      <w:lvlText w:val="•"/>
      <w:lvlJc w:val="left"/>
      <w:pPr>
        <w:ind w:left="15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C5FCFBA0">
      <w:start w:val="1"/>
      <w:numFmt w:val="bullet"/>
      <w:lvlText w:val="•"/>
      <w:lvlJc w:val="left"/>
      <w:pPr>
        <w:ind w:left="87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E36C3DD2">
      <w:start w:val="1"/>
      <w:numFmt w:val="bullet"/>
      <w:lvlText w:val="•"/>
      <w:lvlJc w:val="left"/>
      <w:pPr>
        <w:ind w:left="159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0F405E0A">
      <w:start w:val="1"/>
      <w:numFmt w:val="bullet"/>
      <w:lvlText w:val="•"/>
      <w:lvlJc w:val="left"/>
      <w:pPr>
        <w:ind w:left="231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081C99B6">
      <w:start w:val="1"/>
      <w:numFmt w:val="bullet"/>
      <w:lvlText w:val="•"/>
      <w:lvlJc w:val="left"/>
      <w:pPr>
        <w:ind w:left="303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88B06CD6">
      <w:start w:val="1"/>
      <w:numFmt w:val="bullet"/>
      <w:lvlText w:val="•"/>
      <w:lvlJc w:val="left"/>
      <w:pPr>
        <w:ind w:left="375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DFE60528">
      <w:start w:val="1"/>
      <w:numFmt w:val="bullet"/>
      <w:lvlText w:val="•"/>
      <w:lvlJc w:val="left"/>
      <w:pPr>
        <w:ind w:left="447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0A2C9800">
      <w:start w:val="1"/>
      <w:numFmt w:val="bullet"/>
      <w:lvlText w:val="•"/>
      <w:lvlJc w:val="left"/>
      <w:pPr>
        <w:ind w:left="519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DA64C6BE">
      <w:start w:val="1"/>
      <w:numFmt w:val="bullet"/>
      <w:lvlText w:val="•"/>
      <w:lvlJc w:val="left"/>
      <w:pPr>
        <w:ind w:left="591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64851372"/>
    <w:multiLevelType w:val="hybridMultilevel"/>
    <w:tmpl w:val="5732B1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66FD3C30"/>
    <w:multiLevelType w:val="hybridMultilevel"/>
    <w:tmpl w:val="7E0E51A6"/>
    <w:lvl w:ilvl="0" w:tplc="C9B84EB2">
      <w:start w:val="1"/>
      <w:numFmt w:val="bullet"/>
      <w:pStyle w:val="Bullets"/>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1" w15:restartNumberingAfterBreak="0">
    <w:nsid w:val="68AF6183"/>
    <w:multiLevelType w:val="hybridMultilevel"/>
    <w:tmpl w:val="012C57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6C815525"/>
    <w:multiLevelType w:val="hybridMultilevel"/>
    <w:tmpl w:val="514EA33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3" w15:restartNumberingAfterBreak="0">
    <w:nsid w:val="6E342266"/>
    <w:multiLevelType w:val="hybridMultilevel"/>
    <w:tmpl w:val="A8344048"/>
    <w:styleLink w:val="Gemporteerdestijl20"/>
    <w:lvl w:ilvl="0" w:tplc="567665AC">
      <w:start w:val="1"/>
      <w:numFmt w:val="bullet"/>
      <w:lvlText w:val="•"/>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DA5A52B6">
      <w:start w:val="1"/>
      <w:numFmt w:val="bullet"/>
      <w:lvlText w:val="•"/>
      <w:lvlJc w:val="left"/>
      <w:pPr>
        <w:ind w:left="10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7AEE5ACE">
      <w:start w:val="1"/>
      <w:numFmt w:val="bullet"/>
      <w:lvlText w:val="•"/>
      <w:lvlJc w:val="left"/>
      <w:pPr>
        <w:ind w:left="18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E6F00192">
      <w:start w:val="1"/>
      <w:numFmt w:val="bullet"/>
      <w:lvlText w:val="•"/>
      <w:lvlJc w:val="left"/>
      <w:pPr>
        <w:ind w:left="25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7C32FA02">
      <w:start w:val="1"/>
      <w:numFmt w:val="bullet"/>
      <w:lvlText w:val="•"/>
      <w:lvlJc w:val="left"/>
      <w:pPr>
        <w:ind w:left="32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B9860120">
      <w:start w:val="1"/>
      <w:numFmt w:val="bullet"/>
      <w:lvlText w:val="•"/>
      <w:lvlJc w:val="left"/>
      <w:pPr>
        <w:ind w:left="39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832CC240">
      <w:start w:val="1"/>
      <w:numFmt w:val="bullet"/>
      <w:lvlText w:val="•"/>
      <w:lvlJc w:val="left"/>
      <w:pPr>
        <w:ind w:left="46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B0BE1578">
      <w:start w:val="1"/>
      <w:numFmt w:val="bullet"/>
      <w:lvlText w:val="•"/>
      <w:lvlJc w:val="left"/>
      <w:pPr>
        <w:ind w:left="54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FAE0F60E">
      <w:start w:val="1"/>
      <w:numFmt w:val="bullet"/>
      <w:lvlText w:val="•"/>
      <w:lvlJc w:val="left"/>
      <w:pPr>
        <w:ind w:left="61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6F734E82"/>
    <w:multiLevelType w:val="hybridMultilevel"/>
    <w:tmpl w:val="15604F02"/>
    <w:styleLink w:val="Gemporteerdestijl9"/>
    <w:lvl w:ilvl="0" w:tplc="96F6C520">
      <w:start w:val="1"/>
      <w:numFmt w:val="bullet"/>
      <w:lvlText w:val="•"/>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D7D807F2">
      <w:start w:val="1"/>
      <w:numFmt w:val="bullet"/>
      <w:lvlText w:val="•"/>
      <w:lvlJc w:val="left"/>
      <w:pPr>
        <w:ind w:left="10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17C098AA">
      <w:start w:val="1"/>
      <w:numFmt w:val="bullet"/>
      <w:lvlText w:val="•"/>
      <w:lvlJc w:val="left"/>
      <w:pPr>
        <w:ind w:left="18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4394D8C8">
      <w:start w:val="1"/>
      <w:numFmt w:val="bullet"/>
      <w:lvlText w:val="•"/>
      <w:lvlJc w:val="left"/>
      <w:pPr>
        <w:ind w:left="25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1A349D8C">
      <w:start w:val="1"/>
      <w:numFmt w:val="bullet"/>
      <w:lvlText w:val="•"/>
      <w:lvlJc w:val="left"/>
      <w:pPr>
        <w:ind w:left="32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901C12AC">
      <w:start w:val="1"/>
      <w:numFmt w:val="bullet"/>
      <w:lvlText w:val="•"/>
      <w:lvlJc w:val="left"/>
      <w:pPr>
        <w:ind w:left="39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B8C00CD2">
      <w:start w:val="1"/>
      <w:numFmt w:val="bullet"/>
      <w:lvlText w:val="•"/>
      <w:lvlJc w:val="left"/>
      <w:pPr>
        <w:ind w:left="46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1152F988">
      <w:start w:val="1"/>
      <w:numFmt w:val="bullet"/>
      <w:lvlText w:val="•"/>
      <w:lvlJc w:val="left"/>
      <w:pPr>
        <w:ind w:left="54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5D82C914">
      <w:start w:val="1"/>
      <w:numFmt w:val="bullet"/>
      <w:lvlText w:val="•"/>
      <w:lvlJc w:val="left"/>
      <w:pPr>
        <w:ind w:left="61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6FA5634D"/>
    <w:multiLevelType w:val="hybridMultilevel"/>
    <w:tmpl w:val="BF78DA16"/>
    <w:lvl w:ilvl="0" w:tplc="7572067A">
      <w:numFmt w:val="bullet"/>
      <w:lvlText w:val="·"/>
      <w:lvlJc w:val="left"/>
      <w:pPr>
        <w:ind w:left="720" w:hanging="360"/>
      </w:pPr>
      <w:rPr>
        <w:rFonts w:ascii="Antique Olive Std Light" w:eastAsia="Calibri" w:hAnsi="Antique Olive Std Light"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700C5E52"/>
    <w:multiLevelType w:val="hybridMultilevel"/>
    <w:tmpl w:val="864EF1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782D348D"/>
    <w:multiLevelType w:val="hybridMultilevel"/>
    <w:tmpl w:val="8FE249CE"/>
    <w:lvl w:ilvl="0" w:tplc="D9645184">
      <w:start w:val="4"/>
      <w:numFmt w:val="bullet"/>
      <w:lvlText w:val="-"/>
      <w:lvlJc w:val="left"/>
      <w:pPr>
        <w:ind w:left="158" w:hanging="158"/>
      </w:pPr>
      <w:rPr>
        <w:rFonts w:ascii="Calibri" w:eastAsia="Calibri" w:hAnsi="Calibri" w:cs="Calibri"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2B781670">
      <w:start w:val="1"/>
      <w:numFmt w:val="bullet"/>
      <w:lvlText w:val="•"/>
      <w:lvlJc w:val="left"/>
      <w:pPr>
        <w:ind w:left="87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29AAA96E">
      <w:start w:val="1"/>
      <w:numFmt w:val="bullet"/>
      <w:lvlText w:val="•"/>
      <w:lvlJc w:val="left"/>
      <w:pPr>
        <w:ind w:left="159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53207C6C">
      <w:start w:val="1"/>
      <w:numFmt w:val="bullet"/>
      <w:lvlText w:val="•"/>
      <w:lvlJc w:val="left"/>
      <w:pPr>
        <w:ind w:left="231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AD063336">
      <w:start w:val="1"/>
      <w:numFmt w:val="bullet"/>
      <w:lvlText w:val="•"/>
      <w:lvlJc w:val="left"/>
      <w:pPr>
        <w:ind w:left="303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171C1240">
      <w:start w:val="1"/>
      <w:numFmt w:val="bullet"/>
      <w:lvlText w:val="•"/>
      <w:lvlJc w:val="left"/>
      <w:pPr>
        <w:ind w:left="375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7084DAF0">
      <w:start w:val="1"/>
      <w:numFmt w:val="bullet"/>
      <w:lvlText w:val="•"/>
      <w:lvlJc w:val="left"/>
      <w:pPr>
        <w:ind w:left="447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A6082E2C">
      <w:start w:val="1"/>
      <w:numFmt w:val="bullet"/>
      <w:lvlText w:val="•"/>
      <w:lvlJc w:val="left"/>
      <w:pPr>
        <w:ind w:left="519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ADE23EFC">
      <w:start w:val="1"/>
      <w:numFmt w:val="bullet"/>
      <w:lvlText w:val="•"/>
      <w:lvlJc w:val="left"/>
      <w:pPr>
        <w:ind w:left="591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78DE3CB3"/>
    <w:multiLevelType w:val="hybridMultilevel"/>
    <w:tmpl w:val="16923B78"/>
    <w:lvl w:ilvl="0" w:tplc="04130001">
      <w:start w:val="1"/>
      <w:numFmt w:val="bullet"/>
      <w:lvlText w:val=""/>
      <w:lvlJc w:val="left"/>
      <w:pPr>
        <w:ind w:left="1069"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9" w15:restartNumberingAfterBreak="0">
    <w:nsid w:val="78E0009D"/>
    <w:multiLevelType w:val="hybridMultilevel"/>
    <w:tmpl w:val="7CA8AE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31624350">
    <w:abstractNumId w:val="39"/>
  </w:num>
  <w:num w:numId="2" w16cid:durableId="1994985243">
    <w:abstractNumId w:val="2"/>
  </w:num>
  <w:num w:numId="3" w16cid:durableId="1644457241">
    <w:abstractNumId w:val="4"/>
  </w:num>
  <w:num w:numId="4" w16cid:durableId="244076660">
    <w:abstractNumId w:val="31"/>
  </w:num>
  <w:num w:numId="5" w16cid:durableId="189998138">
    <w:abstractNumId w:val="46"/>
  </w:num>
  <w:num w:numId="6" w16cid:durableId="385644471">
    <w:abstractNumId w:val="48"/>
  </w:num>
  <w:num w:numId="7" w16cid:durableId="1023484308">
    <w:abstractNumId w:val="37"/>
  </w:num>
  <w:num w:numId="8" w16cid:durableId="1560507981">
    <w:abstractNumId w:val="20"/>
  </w:num>
  <w:num w:numId="9" w16cid:durableId="2034531122">
    <w:abstractNumId w:val="18"/>
  </w:num>
  <w:num w:numId="10" w16cid:durableId="65953695">
    <w:abstractNumId w:val="29"/>
  </w:num>
  <w:num w:numId="11" w16cid:durableId="172113115">
    <w:abstractNumId w:val="15"/>
  </w:num>
  <w:num w:numId="12" w16cid:durableId="359670318">
    <w:abstractNumId w:val="33"/>
  </w:num>
  <w:num w:numId="13" w16cid:durableId="2050908501">
    <w:abstractNumId w:val="12"/>
  </w:num>
  <w:num w:numId="14" w16cid:durableId="1571572137">
    <w:abstractNumId w:val="54"/>
  </w:num>
  <w:num w:numId="15" w16cid:durableId="420832744">
    <w:abstractNumId w:val="11"/>
  </w:num>
  <w:num w:numId="16" w16cid:durableId="1046486124">
    <w:abstractNumId w:val="9"/>
  </w:num>
  <w:num w:numId="17" w16cid:durableId="1366364172">
    <w:abstractNumId w:val="33"/>
    <w:lvlOverride w:ilvl="0">
      <w:lvl w:ilvl="0" w:tplc="6C322858">
        <w:start w:val="1"/>
        <w:numFmt w:val="bullet"/>
        <w:lvlText w:val="*"/>
        <w:lvlJc w:val="left"/>
        <w:pPr>
          <w:ind w:left="15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4721A66">
        <w:start w:val="1"/>
        <w:numFmt w:val="bullet"/>
        <w:lvlText w:val="*"/>
        <w:lvlJc w:val="left"/>
        <w:pPr>
          <w:ind w:left="87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024892A">
        <w:start w:val="1"/>
        <w:numFmt w:val="bullet"/>
        <w:lvlText w:val="*"/>
        <w:lvlJc w:val="left"/>
        <w:pPr>
          <w:ind w:left="159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10EF998">
        <w:start w:val="1"/>
        <w:numFmt w:val="bullet"/>
        <w:lvlText w:val="*"/>
        <w:lvlJc w:val="left"/>
        <w:pPr>
          <w:ind w:left="231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6367CFA">
        <w:start w:val="1"/>
        <w:numFmt w:val="bullet"/>
        <w:lvlText w:val="*"/>
        <w:lvlJc w:val="left"/>
        <w:pPr>
          <w:ind w:left="303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B5A5DB4">
        <w:start w:val="1"/>
        <w:numFmt w:val="bullet"/>
        <w:lvlText w:val="*"/>
        <w:lvlJc w:val="left"/>
        <w:pPr>
          <w:ind w:left="375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3B60520">
        <w:start w:val="1"/>
        <w:numFmt w:val="bullet"/>
        <w:lvlText w:val="*"/>
        <w:lvlJc w:val="left"/>
        <w:pPr>
          <w:ind w:left="447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150B8F4">
        <w:start w:val="1"/>
        <w:numFmt w:val="bullet"/>
        <w:lvlText w:val="*"/>
        <w:lvlJc w:val="left"/>
        <w:pPr>
          <w:ind w:left="519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52CBA14">
        <w:start w:val="1"/>
        <w:numFmt w:val="bullet"/>
        <w:lvlText w:val="*"/>
        <w:lvlJc w:val="left"/>
        <w:pPr>
          <w:ind w:left="5918" w:hanging="1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 w16cid:durableId="522086478">
    <w:abstractNumId w:val="45"/>
  </w:num>
  <w:num w:numId="19" w16cid:durableId="1799298250">
    <w:abstractNumId w:val="10"/>
  </w:num>
  <w:num w:numId="20" w16cid:durableId="1901289554">
    <w:abstractNumId w:val="43"/>
  </w:num>
  <w:num w:numId="21" w16cid:durableId="1642611241">
    <w:abstractNumId w:val="1"/>
  </w:num>
  <w:num w:numId="22" w16cid:durableId="1458992103">
    <w:abstractNumId w:val="21"/>
  </w:num>
  <w:num w:numId="23" w16cid:durableId="398139497">
    <w:abstractNumId w:val="19"/>
  </w:num>
  <w:num w:numId="24" w16cid:durableId="800464064">
    <w:abstractNumId w:val="8"/>
  </w:num>
  <w:num w:numId="25" w16cid:durableId="1016349413">
    <w:abstractNumId w:val="13"/>
  </w:num>
  <w:num w:numId="26" w16cid:durableId="1890216486">
    <w:abstractNumId w:val="23"/>
  </w:num>
  <w:num w:numId="27" w16cid:durableId="109204967">
    <w:abstractNumId w:val="53"/>
  </w:num>
  <w:num w:numId="28" w16cid:durableId="1779133694">
    <w:abstractNumId w:val="28"/>
  </w:num>
  <w:num w:numId="29" w16cid:durableId="952245932">
    <w:abstractNumId w:val="42"/>
  </w:num>
  <w:num w:numId="30" w16cid:durableId="1980915887">
    <w:abstractNumId w:val="57"/>
  </w:num>
  <w:num w:numId="31" w16cid:durableId="735325602">
    <w:abstractNumId w:val="0"/>
  </w:num>
  <w:num w:numId="32" w16cid:durableId="1841967437">
    <w:abstractNumId w:val="51"/>
  </w:num>
  <w:num w:numId="33" w16cid:durableId="1935088830">
    <w:abstractNumId w:val="27"/>
  </w:num>
  <w:num w:numId="34" w16cid:durableId="874122740">
    <w:abstractNumId w:val="59"/>
  </w:num>
  <w:num w:numId="35" w16cid:durableId="1781149001">
    <w:abstractNumId w:val="14"/>
  </w:num>
  <w:num w:numId="36" w16cid:durableId="4788596">
    <w:abstractNumId w:val="6"/>
  </w:num>
  <w:num w:numId="37" w16cid:durableId="1515146041">
    <w:abstractNumId w:val="49"/>
  </w:num>
  <w:num w:numId="38" w16cid:durableId="666906828">
    <w:abstractNumId w:val="36"/>
  </w:num>
  <w:num w:numId="39" w16cid:durableId="1836802795">
    <w:abstractNumId w:val="17"/>
  </w:num>
  <w:num w:numId="40" w16cid:durableId="1542207604">
    <w:abstractNumId w:val="44"/>
  </w:num>
  <w:num w:numId="41" w16cid:durableId="592201096">
    <w:abstractNumId w:val="34"/>
  </w:num>
  <w:num w:numId="42" w16cid:durableId="1695035153">
    <w:abstractNumId w:val="56"/>
  </w:num>
  <w:num w:numId="43" w16cid:durableId="386686488">
    <w:abstractNumId w:val="41"/>
  </w:num>
  <w:num w:numId="44" w16cid:durableId="1479490659">
    <w:abstractNumId w:val="47"/>
  </w:num>
  <w:num w:numId="45" w16cid:durableId="870071944">
    <w:abstractNumId w:val="38"/>
  </w:num>
  <w:num w:numId="46" w16cid:durableId="824785944">
    <w:abstractNumId w:val="3"/>
  </w:num>
  <w:num w:numId="47" w16cid:durableId="1347486674">
    <w:abstractNumId w:val="32"/>
  </w:num>
  <w:num w:numId="48" w16cid:durableId="761101547">
    <w:abstractNumId w:val="52"/>
  </w:num>
  <w:num w:numId="49" w16cid:durableId="2119713129">
    <w:abstractNumId w:val="16"/>
  </w:num>
  <w:num w:numId="50" w16cid:durableId="251739279">
    <w:abstractNumId w:val="58"/>
  </w:num>
  <w:num w:numId="51" w16cid:durableId="890195548">
    <w:abstractNumId w:val="22"/>
  </w:num>
  <w:num w:numId="52" w16cid:durableId="2029672277">
    <w:abstractNumId w:val="7"/>
  </w:num>
  <w:num w:numId="53" w16cid:durableId="551769414">
    <w:abstractNumId w:val="25"/>
  </w:num>
  <w:num w:numId="54" w16cid:durableId="543253392">
    <w:abstractNumId w:val="30"/>
  </w:num>
  <w:num w:numId="55" w16cid:durableId="1460997244">
    <w:abstractNumId w:val="35"/>
  </w:num>
  <w:num w:numId="56" w16cid:durableId="84038507">
    <w:abstractNumId w:val="5"/>
  </w:num>
  <w:num w:numId="57" w16cid:durableId="613178146">
    <w:abstractNumId w:val="50"/>
  </w:num>
  <w:num w:numId="58" w16cid:durableId="1463503110">
    <w:abstractNumId w:val="40"/>
  </w:num>
  <w:num w:numId="59" w16cid:durableId="803038324">
    <w:abstractNumId w:val="24"/>
  </w:num>
  <w:num w:numId="60" w16cid:durableId="894311731">
    <w:abstractNumId w:val="55"/>
  </w:num>
  <w:num w:numId="61" w16cid:durableId="1979722375">
    <w:abstractNumId w:val="2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5CA"/>
    <w:rsid w:val="00000CB2"/>
    <w:rsid w:val="00003413"/>
    <w:rsid w:val="000034AC"/>
    <w:rsid w:val="000041DB"/>
    <w:rsid w:val="00005B89"/>
    <w:rsid w:val="000065F0"/>
    <w:rsid w:val="00011476"/>
    <w:rsid w:val="000117E5"/>
    <w:rsid w:val="00011D92"/>
    <w:rsid w:val="000152F0"/>
    <w:rsid w:val="000205CA"/>
    <w:rsid w:val="00022F96"/>
    <w:rsid w:val="00030161"/>
    <w:rsid w:val="00032079"/>
    <w:rsid w:val="00033941"/>
    <w:rsid w:val="00035C53"/>
    <w:rsid w:val="00043581"/>
    <w:rsid w:val="00044F0F"/>
    <w:rsid w:val="000452E3"/>
    <w:rsid w:val="000456CD"/>
    <w:rsid w:val="00047000"/>
    <w:rsid w:val="00051562"/>
    <w:rsid w:val="00052831"/>
    <w:rsid w:val="00054B02"/>
    <w:rsid w:val="000558CF"/>
    <w:rsid w:val="00061C87"/>
    <w:rsid w:val="0006666E"/>
    <w:rsid w:val="00070A35"/>
    <w:rsid w:val="0007181B"/>
    <w:rsid w:val="00073BC2"/>
    <w:rsid w:val="00083DF0"/>
    <w:rsid w:val="00084FEA"/>
    <w:rsid w:val="00086388"/>
    <w:rsid w:val="0008671F"/>
    <w:rsid w:val="00086C36"/>
    <w:rsid w:val="00090DDD"/>
    <w:rsid w:val="00091742"/>
    <w:rsid w:val="00092706"/>
    <w:rsid w:val="000929BB"/>
    <w:rsid w:val="000942EC"/>
    <w:rsid w:val="0009497D"/>
    <w:rsid w:val="00094B61"/>
    <w:rsid w:val="00095794"/>
    <w:rsid w:val="00096E7D"/>
    <w:rsid w:val="000A01AE"/>
    <w:rsid w:val="000A1129"/>
    <w:rsid w:val="000A2367"/>
    <w:rsid w:val="000A313D"/>
    <w:rsid w:val="000A4B67"/>
    <w:rsid w:val="000A72AB"/>
    <w:rsid w:val="000B7708"/>
    <w:rsid w:val="000B7E65"/>
    <w:rsid w:val="000C0EF4"/>
    <w:rsid w:val="000C1355"/>
    <w:rsid w:val="000C47FF"/>
    <w:rsid w:val="000D3EF8"/>
    <w:rsid w:val="000D3F19"/>
    <w:rsid w:val="000D7873"/>
    <w:rsid w:val="000E0AC4"/>
    <w:rsid w:val="000F00BC"/>
    <w:rsid w:val="000F323B"/>
    <w:rsid w:val="000F3992"/>
    <w:rsid w:val="00102F88"/>
    <w:rsid w:val="00103809"/>
    <w:rsid w:val="00104222"/>
    <w:rsid w:val="00112261"/>
    <w:rsid w:val="001122D2"/>
    <w:rsid w:val="0011450A"/>
    <w:rsid w:val="00116468"/>
    <w:rsid w:val="001169CF"/>
    <w:rsid w:val="00122675"/>
    <w:rsid w:val="00122911"/>
    <w:rsid w:val="00125FE8"/>
    <w:rsid w:val="001265D4"/>
    <w:rsid w:val="0013184A"/>
    <w:rsid w:val="00131CE0"/>
    <w:rsid w:val="00132494"/>
    <w:rsid w:val="0013401C"/>
    <w:rsid w:val="00135AC7"/>
    <w:rsid w:val="001370CD"/>
    <w:rsid w:val="00137E18"/>
    <w:rsid w:val="00142802"/>
    <w:rsid w:val="001466C9"/>
    <w:rsid w:val="001478F6"/>
    <w:rsid w:val="001500CA"/>
    <w:rsid w:val="00151E9F"/>
    <w:rsid w:val="00152637"/>
    <w:rsid w:val="00155D38"/>
    <w:rsid w:val="00161ABA"/>
    <w:rsid w:val="00167805"/>
    <w:rsid w:val="001712E7"/>
    <w:rsid w:val="001726F9"/>
    <w:rsid w:val="00175A9D"/>
    <w:rsid w:val="00182108"/>
    <w:rsid w:val="0019380F"/>
    <w:rsid w:val="00193EF5"/>
    <w:rsid w:val="0019452C"/>
    <w:rsid w:val="00196D05"/>
    <w:rsid w:val="001A055D"/>
    <w:rsid w:val="001A6F3A"/>
    <w:rsid w:val="001B62EF"/>
    <w:rsid w:val="001B63ED"/>
    <w:rsid w:val="001B64E6"/>
    <w:rsid w:val="001B7E8D"/>
    <w:rsid w:val="001C1A79"/>
    <w:rsid w:val="001C311A"/>
    <w:rsid w:val="001C4296"/>
    <w:rsid w:val="001D004F"/>
    <w:rsid w:val="001D2822"/>
    <w:rsid w:val="001D3481"/>
    <w:rsid w:val="001D5097"/>
    <w:rsid w:val="001D61BB"/>
    <w:rsid w:val="001D78C4"/>
    <w:rsid w:val="001E1916"/>
    <w:rsid w:val="001E22AF"/>
    <w:rsid w:val="001E32C6"/>
    <w:rsid w:val="001E3847"/>
    <w:rsid w:val="001E4084"/>
    <w:rsid w:val="001E60D4"/>
    <w:rsid w:val="001E61E3"/>
    <w:rsid w:val="001E7C93"/>
    <w:rsid w:val="001E7F36"/>
    <w:rsid w:val="001F0690"/>
    <w:rsid w:val="001F1500"/>
    <w:rsid w:val="001F330D"/>
    <w:rsid w:val="002005C9"/>
    <w:rsid w:val="00201EFD"/>
    <w:rsid w:val="002031A6"/>
    <w:rsid w:val="00203E1B"/>
    <w:rsid w:val="00203E72"/>
    <w:rsid w:val="00207815"/>
    <w:rsid w:val="00210B9E"/>
    <w:rsid w:val="00211663"/>
    <w:rsid w:val="00212FBE"/>
    <w:rsid w:val="0021435C"/>
    <w:rsid w:val="00221B1D"/>
    <w:rsid w:val="0022335B"/>
    <w:rsid w:val="00225E87"/>
    <w:rsid w:val="002271FA"/>
    <w:rsid w:val="0023362A"/>
    <w:rsid w:val="00233E31"/>
    <w:rsid w:val="002341FB"/>
    <w:rsid w:val="0023432A"/>
    <w:rsid w:val="0023434E"/>
    <w:rsid w:val="002353F2"/>
    <w:rsid w:val="00237198"/>
    <w:rsid w:val="002402C7"/>
    <w:rsid w:val="002407F1"/>
    <w:rsid w:val="00241FF1"/>
    <w:rsid w:val="00242E83"/>
    <w:rsid w:val="00243443"/>
    <w:rsid w:val="0024503E"/>
    <w:rsid w:val="00245659"/>
    <w:rsid w:val="00246372"/>
    <w:rsid w:val="0025225C"/>
    <w:rsid w:val="0025457B"/>
    <w:rsid w:val="00255FFC"/>
    <w:rsid w:val="0025774C"/>
    <w:rsid w:val="00257FF4"/>
    <w:rsid w:val="00259261"/>
    <w:rsid w:val="0026051F"/>
    <w:rsid w:val="002620EA"/>
    <w:rsid w:val="0026261B"/>
    <w:rsid w:val="00264A8B"/>
    <w:rsid w:val="0026670F"/>
    <w:rsid w:val="00270032"/>
    <w:rsid w:val="00273679"/>
    <w:rsid w:val="0027689E"/>
    <w:rsid w:val="00282E06"/>
    <w:rsid w:val="0028324D"/>
    <w:rsid w:val="00283286"/>
    <w:rsid w:val="002867FF"/>
    <w:rsid w:val="00291806"/>
    <w:rsid w:val="002944EC"/>
    <w:rsid w:val="002959FE"/>
    <w:rsid w:val="002A5729"/>
    <w:rsid w:val="002A5E4A"/>
    <w:rsid w:val="002A61AD"/>
    <w:rsid w:val="002A7207"/>
    <w:rsid w:val="002A7447"/>
    <w:rsid w:val="002B04D9"/>
    <w:rsid w:val="002B3BCF"/>
    <w:rsid w:val="002B4932"/>
    <w:rsid w:val="002B4E5F"/>
    <w:rsid w:val="002C0693"/>
    <w:rsid w:val="002C1A50"/>
    <w:rsid w:val="002C1CB4"/>
    <w:rsid w:val="002C2A76"/>
    <w:rsid w:val="002C652F"/>
    <w:rsid w:val="002D2D3F"/>
    <w:rsid w:val="002D482E"/>
    <w:rsid w:val="002D4879"/>
    <w:rsid w:val="002D4DA8"/>
    <w:rsid w:val="002DE68A"/>
    <w:rsid w:val="002E04CF"/>
    <w:rsid w:val="002E1DEC"/>
    <w:rsid w:val="002E3583"/>
    <w:rsid w:val="002E37E3"/>
    <w:rsid w:val="002E3C3F"/>
    <w:rsid w:val="002E64E0"/>
    <w:rsid w:val="002F19DF"/>
    <w:rsid w:val="002F5634"/>
    <w:rsid w:val="002F6457"/>
    <w:rsid w:val="002F6EC2"/>
    <w:rsid w:val="00305BEF"/>
    <w:rsid w:val="00305DA4"/>
    <w:rsid w:val="00311046"/>
    <w:rsid w:val="00312054"/>
    <w:rsid w:val="0031224D"/>
    <w:rsid w:val="003127EB"/>
    <w:rsid w:val="003127F0"/>
    <w:rsid w:val="00313596"/>
    <w:rsid w:val="0031400B"/>
    <w:rsid w:val="0031767A"/>
    <w:rsid w:val="00321439"/>
    <w:rsid w:val="003235CA"/>
    <w:rsid w:val="00325011"/>
    <w:rsid w:val="00331BEE"/>
    <w:rsid w:val="0033564E"/>
    <w:rsid w:val="0033592B"/>
    <w:rsid w:val="00337CF5"/>
    <w:rsid w:val="0034357A"/>
    <w:rsid w:val="00344947"/>
    <w:rsid w:val="0034633A"/>
    <w:rsid w:val="003520F9"/>
    <w:rsid w:val="00352513"/>
    <w:rsid w:val="00352C80"/>
    <w:rsid w:val="003537F4"/>
    <w:rsid w:val="003566A9"/>
    <w:rsid w:val="00361492"/>
    <w:rsid w:val="00363B18"/>
    <w:rsid w:val="00363C69"/>
    <w:rsid w:val="0036459C"/>
    <w:rsid w:val="00372A9D"/>
    <w:rsid w:val="00373766"/>
    <w:rsid w:val="003738DC"/>
    <w:rsid w:val="00374296"/>
    <w:rsid w:val="00374964"/>
    <w:rsid w:val="00374A8B"/>
    <w:rsid w:val="003767EF"/>
    <w:rsid w:val="0038670D"/>
    <w:rsid w:val="003877B7"/>
    <w:rsid w:val="0039112D"/>
    <w:rsid w:val="00393A4F"/>
    <w:rsid w:val="0039786E"/>
    <w:rsid w:val="00397A33"/>
    <w:rsid w:val="003A0E60"/>
    <w:rsid w:val="003A1BB6"/>
    <w:rsid w:val="003A5319"/>
    <w:rsid w:val="003B0AB4"/>
    <w:rsid w:val="003B0BDA"/>
    <w:rsid w:val="003B2102"/>
    <w:rsid w:val="003B2642"/>
    <w:rsid w:val="003B2D25"/>
    <w:rsid w:val="003B38AF"/>
    <w:rsid w:val="003B57BE"/>
    <w:rsid w:val="003B5F83"/>
    <w:rsid w:val="003B6C90"/>
    <w:rsid w:val="003C25A0"/>
    <w:rsid w:val="003C42E1"/>
    <w:rsid w:val="003C4A84"/>
    <w:rsid w:val="003C5314"/>
    <w:rsid w:val="003C64DA"/>
    <w:rsid w:val="003C6761"/>
    <w:rsid w:val="003D301B"/>
    <w:rsid w:val="003D6772"/>
    <w:rsid w:val="003D710A"/>
    <w:rsid w:val="003E2214"/>
    <w:rsid w:val="003E2863"/>
    <w:rsid w:val="003E3164"/>
    <w:rsid w:val="003E4325"/>
    <w:rsid w:val="003E5A36"/>
    <w:rsid w:val="003E5BF4"/>
    <w:rsid w:val="003E6C1A"/>
    <w:rsid w:val="003E6CBE"/>
    <w:rsid w:val="003F0171"/>
    <w:rsid w:val="003F23B3"/>
    <w:rsid w:val="003F26AD"/>
    <w:rsid w:val="003F3110"/>
    <w:rsid w:val="003F34A8"/>
    <w:rsid w:val="003F57C9"/>
    <w:rsid w:val="004006C2"/>
    <w:rsid w:val="00400BED"/>
    <w:rsid w:val="00401141"/>
    <w:rsid w:val="00401222"/>
    <w:rsid w:val="00401282"/>
    <w:rsid w:val="0040355D"/>
    <w:rsid w:val="00403A66"/>
    <w:rsid w:val="00405815"/>
    <w:rsid w:val="00411F82"/>
    <w:rsid w:val="0041204C"/>
    <w:rsid w:val="004135DF"/>
    <w:rsid w:val="00413AB9"/>
    <w:rsid w:val="0042216D"/>
    <w:rsid w:val="00422536"/>
    <w:rsid w:val="004256D3"/>
    <w:rsid w:val="00425BD8"/>
    <w:rsid w:val="00426BEE"/>
    <w:rsid w:val="00430674"/>
    <w:rsid w:val="00432485"/>
    <w:rsid w:val="004335DA"/>
    <w:rsid w:val="004354FE"/>
    <w:rsid w:val="00436D72"/>
    <w:rsid w:val="00437383"/>
    <w:rsid w:val="00441076"/>
    <w:rsid w:val="0044219B"/>
    <w:rsid w:val="00443255"/>
    <w:rsid w:val="004457DF"/>
    <w:rsid w:val="00447B26"/>
    <w:rsid w:val="00450BCC"/>
    <w:rsid w:val="00451E50"/>
    <w:rsid w:val="00460E25"/>
    <w:rsid w:val="00463E98"/>
    <w:rsid w:val="00465C01"/>
    <w:rsid w:val="004661ED"/>
    <w:rsid w:val="004668D5"/>
    <w:rsid w:val="00477C38"/>
    <w:rsid w:val="00480E14"/>
    <w:rsid w:val="004850D9"/>
    <w:rsid w:val="00486B78"/>
    <w:rsid w:val="00489F0F"/>
    <w:rsid w:val="004944E8"/>
    <w:rsid w:val="00494D62"/>
    <w:rsid w:val="00495452"/>
    <w:rsid w:val="00496431"/>
    <w:rsid w:val="00496C3B"/>
    <w:rsid w:val="004A1175"/>
    <w:rsid w:val="004A208F"/>
    <w:rsid w:val="004A2788"/>
    <w:rsid w:val="004A2F25"/>
    <w:rsid w:val="004A3412"/>
    <w:rsid w:val="004A3F6E"/>
    <w:rsid w:val="004B1616"/>
    <w:rsid w:val="004B5488"/>
    <w:rsid w:val="004B58EB"/>
    <w:rsid w:val="004B697F"/>
    <w:rsid w:val="004B6A72"/>
    <w:rsid w:val="004C0CA0"/>
    <w:rsid w:val="004C0D1E"/>
    <w:rsid w:val="004C3D15"/>
    <w:rsid w:val="004C4305"/>
    <w:rsid w:val="004C5A36"/>
    <w:rsid w:val="004D1BAC"/>
    <w:rsid w:val="004E2420"/>
    <w:rsid w:val="004E7D2C"/>
    <w:rsid w:val="004EAEF7"/>
    <w:rsid w:val="004F1D5C"/>
    <w:rsid w:val="00501144"/>
    <w:rsid w:val="00503749"/>
    <w:rsid w:val="00507361"/>
    <w:rsid w:val="00511C71"/>
    <w:rsid w:val="00511E1D"/>
    <w:rsid w:val="00515919"/>
    <w:rsid w:val="00515FF3"/>
    <w:rsid w:val="0051658D"/>
    <w:rsid w:val="005229FD"/>
    <w:rsid w:val="00523FC9"/>
    <w:rsid w:val="00524ECC"/>
    <w:rsid w:val="0052673D"/>
    <w:rsid w:val="00526B08"/>
    <w:rsid w:val="005324E1"/>
    <w:rsid w:val="0053254C"/>
    <w:rsid w:val="00533001"/>
    <w:rsid w:val="00533231"/>
    <w:rsid w:val="00533521"/>
    <w:rsid w:val="005349DA"/>
    <w:rsid w:val="005358CE"/>
    <w:rsid w:val="0054203B"/>
    <w:rsid w:val="005426F8"/>
    <w:rsid w:val="0054C1B0"/>
    <w:rsid w:val="00550289"/>
    <w:rsid w:val="0055132C"/>
    <w:rsid w:val="0055290B"/>
    <w:rsid w:val="005535D4"/>
    <w:rsid w:val="00555A6F"/>
    <w:rsid w:val="00556E9F"/>
    <w:rsid w:val="00563B52"/>
    <w:rsid w:val="00567F4F"/>
    <w:rsid w:val="00575215"/>
    <w:rsid w:val="0057526D"/>
    <w:rsid w:val="00576B15"/>
    <w:rsid w:val="0057785F"/>
    <w:rsid w:val="005804C1"/>
    <w:rsid w:val="00580802"/>
    <w:rsid w:val="005812A0"/>
    <w:rsid w:val="00581FD5"/>
    <w:rsid w:val="0058627B"/>
    <w:rsid w:val="00590655"/>
    <w:rsid w:val="00591A82"/>
    <w:rsid w:val="0059373D"/>
    <w:rsid w:val="005976DE"/>
    <w:rsid w:val="00597BCD"/>
    <w:rsid w:val="005A3BDE"/>
    <w:rsid w:val="005A5BD6"/>
    <w:rsid w:val="005A600C"/>
    <w:rsid w:val="005B02C8"/>
    <w:rsid w:val="005B106A"/>
    <w:rsid w:val="005B2277"/>
    <w:rsid w:val="005B2343"/>
    <w:rsid w:val="005B6D35"/>
    <w:rsid w:val="005B7B44"/>
    <w:rsid w:val="005C0306"/>
    <w:rsid w:val="005C031A"/>
    <w:rsid w:val="005C1B44"/>
    <w:rsid w:val="005C41DA"/>
    <w:rsid w:val="005C4964"/>
    <w:rsid w:val="005C72D9"/>
    <w:rsid w:val="005D1443"/>
    <w:rsid w:val="005E00A8"/>
    <w:rsid w:val="005E4519"/>
    <w:rsid w:val="005E7FF6"/>
    <w:rsid w:val="005F3D02"/>
    <w:rsid w:val="005F56D9"/>
    <w:rsid w:val="0060207D"/>
    <w:rsid w:val="006023CF"/>
    <w:rsid w:val="00603C03"/>
    <w:rsid w:val="00611637"/>
    <w:rsid w:val="00611798"/>
    <w:rsid w:val="0061358A"/>
    <w:rsid w:val="00620088"/>
    <w:rsid w:val="006217BE"/>
    <w:rsid w:val="00622005"/>
    <w:rsid w:val="0062203C"/>
    <w:rsid w:val="0062436F"/>
    <w:rsid w:val="0062446B"/>
    <w:rsid w:val="006252E4"/>
    <w:rsid w:val="00626D41"/>
    <w:rsid w:val="006272CE"/>
    <w:rsid w:val="00630B42"/>
    <w:rsid w:val="006354B4"/>
    <w:rsid w:val="006355D4"/>
    <w:rsid w:val="00635EA1"/>
    <w:rsid w:val="006375AF"/>
    <w:rsid w:val="00637E63"/>
    <w:rsid w:val="006410DF"/>
    <w:rsid w:val="006439D7"/>
    <w:rsid w:val="00643CCE"/>
    <w:rsid w:val="006444D8"/>
    <w:rsid w:val="006444FB"/>
    <w:rsid w:val="00645C07"/>
    <w:rsid w:val="006471C7"/>
    <w:rsid w:val="00650476"/>
    <w:rsid w:val="00650576"/>
    <w:rsid w:val="00652299"/>
    <w:rsid w:val="0065700B"/>
    <w:rsid w:val="00661E76"/>
    <w:rsid w:val="006637BC"/>
    <w:rsid w:val="00665B16"/>
    <w:rsid w:val="0066763A"/>
    <w:rsid w:val="00670B33"/>
    <w:rsid w:val="00670D72"/>
    <w:rsid w:val="00676DBB"/>
    <w:rsid w:val="00685D63"/>
    <w:rsid w:val="00691899"/>
    <w:rsid w:val="0069325A"/>
    <w:rsid w:val="00693951"/>
    <w:rsid w:val="00694782"/>
    <w:rsid w:val="0069497A"/>
    <w:rsid w:val="00695DD8"/>
    <w:rsid w:val="006A3543"/>
    <w:rsid w:val="006A5BAD"/>
    <w:rsid w:val="006A729F"/>
    <w:rsid w:val="006ADD84"/>
    <w:rsid w:val="006B0AFA"/>
    <w:rsid w:val="006B19BF"/>
    <w:rsid w:val="006B1A32"/>
    <w:rsid w:val="006B5163"/>
    <w:rsid w:val="006B5F0B"/>
    <w:rsid w:val="006C1CA2"/>
    <w:rsid w:val="006C652B"/>
    <w:rsid w:val="006C719C"/>
    <w:rsid w:val="006D11E8"/>
    <w:rsid w:val="006D5085"/>
    <w:rsid w:val="006D5526"/>
    <w:rsid w:val="006D55C8"/>
    <w:rsid w:val="006D5C18"/>
    <w:rsid w:val="006D5C46"/>
    <w:rsid w:val="006E1B91"/>
    <w:rsid w:val="006E5FA7"/>
    <w:rsid w:val="006E7BC0"/>
    <w:rsid w:val="006F61F5"/>
    <w:rsid w:val="006F7E3B"/>
    <w:rsid w:val="00701A93"/>
    <w:rsid w:val="00702A0E"/>
    <w:rsid w:val="007039F7"/>
    <w:rsid w:val="00703BEB"/>
    <w:rsid w:val="0070633D"/>
    <w:rsid w:val="00707666"/>
    <w:rsid w:val="00710B32"/>
    <w:rsid w:val="0071209A"/>
    <w:rsid w:val="007134F0"/>
    <w:rsid w:val="0071364C"/>
    <w:rsid w:val="0071373B"/>
    <w:rsid w:val="007137BA"/>
    <w:rsid w:val="00714079"/>
    <w:rsid w:val="00714FA0"/>
    <w:rsid w:val="007174A6"/>
    <w:rsid w:val="007217DF"/>
    <w:rsid w:val="00722366"/>
    <w:rsid w:val="0072237F"/>
    <w:rsid w:val="00725C99"/>
    <w:rsid w:val="00726084"/>
    <w:rsid w:val="00727B7E"/>
    <w:rsid w:val="00730922"/>
    <w:rsid w:val="00732BF9"/>
    <w:rsid w:val="00733926"/>
    <w:rsid w:val="007346A9"/>
    <w:rsid w:val="00734EA9"/>
    <w:rsid w:val="007406BC"/>
    <w:rsid w:val="00740DD8"/>
    <w:rsid w:val="0074129A"/>
    <w:rsid w:val="007439CE"/>
    <w:rsid w:val="00746A71"/>
    <w:rsid w:val="007510CC"/>
    <w:rsid w:val="00751ECD"/>
    <w:rsid w:val="007521FF"/>
    <w:rsid w:val="00754D46"/>
    <w:rsid w:val="00757D46"/>
    <w:rsid w:val="00761A67"/>
    <w:rsid w:val="00762373"/>
    <w:rsid w:val="00762C0F"/>
    <w:rsid w:val="00763497"/>
    <w:rsid w:val="0076440A"/>
    <w:rsid w:val="0076466E"/>
    <w:rsid w:val="007672ED"/>
    <w:rsid w:val="0077119A"/>
    <w:rsid w:val="00780B6E"/>
    <w:rsid w:val="00791BA7"/>
    <w:rsid w:val="00793DEB"/>
    <w:rsid w:val="00795321"/>
    <w:rsid w:val="00795D9C"/>
    <w:rsid w:val="00796370"/>
    <w:rsid w:val="00796371"/>
    <w:rsid w:val="00796D49"/>
    <w:rsid w:val="00797AAF"/>
    <w:rsid w:val="007A0366"/>
    <w:rsid w:val="007A05AE"/>
    <w:rsid w:val="007A300F"/>
    <w:rsid w:val="007A5D0B"/>
    <w:rsid w:val="007A698D"/>
    <w:rsid w:val="007B18C0"/>
    <w:rsid w:val="007B3900"/>
    <w:rsid w:val="007B7B0A"/>
    <w:rsid w:val="007C389D"/>
    <w:rsid w:val="007C4FAC"/>
    <w:rsid w:val="007C509B"/>
    <w:rsid w:val="007D243C"/>
    <w:rsid w:val="007D51E1"/>
    <w:rsid w:val="007E0439"/>
    <w:rsid w:val="007E1ACA"/>
    <w:rsid w:val="007E1DFC"/>
    <w:rsid w:val="007E3622"/>
    <w:rsid w:val="007E4EC6"/>
    <w:rsid w:val="007F1B6A"/>
    <w:rsid w:val="007F3CD1"/>
    <w:rsid w:val="007F4F8F"/>
    <w:rsid w:val="007F7EFF"/>
    <w:rsid w:val="008054F6"/>
    <w:rsid w:val="00805D61"/>
    <w:rsid w:val="00807A0E"/>
    <w:rsid w:val="00811FA2"/>
    <w:rsid w:val="00813A05"/>
    <w:rsid w:val="00813C66"/>
    <w:rsid w:val="00815A1B"/>
    <w:rsid w:val="00817986"/>
    <w:rsid w:val="008257A4"/>
    <w:rsid w:val="0082747E"/>
    <w:rsid w:val="00830CAD"/>
    <w:rsid w:val="00831E14"/>
    <w:rsid w:val="00837AE6"/>
    <w:rsid w:val="00840518"/>
    <w:rsid w:val="00840929"/>
    <w:rsid w:val="008420FD"/>
    <w:rsid w:val="00842848"/>
    <w:rsid w:val="008431D7"/>
    <w:rsid w:val="00845731"/>
    <w:rsid w:val="008509FF"/>
    <w:rsid w:val="0085150E"/>
    <w:rsid w:val="00851AAA"/>
    <w:rsid w:val="0085560D"/>
    <w:rsid w:val="008557F7"/>
    <w:rsid w:val="0085600E"/>
    <w:rsid w:val="00856D1A"/>
    <w:rsid w:val="00857B1E"/>
    <w:rsid w:val="00857C9D"/>
    <w:rsid w:val="0086134C"/>
    <w:rsid w:val="0086673D"/>
    <w:rsid w:val="0087062C"/>
    <w:rsid w:val="00874A1E"/>
    <w:rsid w:val="00875EC3"/>
    <w:rsid w:val="00876373"/>
    <w:rsid w:val="008811A2"/>
    <w:rsid w:val="00884331"/>
    <w:rsid w:val="00887EBE"/>
    <w:rsid w:val="0089217E"/>
    <w:rsid w:val="0089371F"/>
    <w:rsid w:val="00893E1C"/>
    <w:rsid w:val="008948F7"/>
    <w:rsid w:val="00895618"/>
    <w:rsid w:val="008A43EE"/>
    <w:rsid w:val="008A4F33"/>
    <w:rsid w:val="008A5275"/>
    <w:rsid w:val="008A5784"/>
    <w:rsid w:val="008B387A"/>
    <w:rsid w:val="008B72DA"/>
    <w:rsid w:val="008B7F03"/>
    <w:rsid w:val="008C29FD"/>
    <w:rsid w:val="008C2E1D"/>
    <w:rsid w:val="008C3500"/>
    <w:rsid w:val="008C5A00"/>
    <w:rsid w:val="008C6151"/>
    <w:rsid w:val="008C6B35"/>
    <w:rsid w:val="008D499E"/>
    <w:rsid w:val="008D63AC"/>
    <w:rsid w:val="008D6CD7"/>
    <w:rsid w:val="008E125D"/>
    <w:rsid w:val="008E131D"/>
    <w:rsid w:val="008E2084"/>
    <w:rsid w:val="008E51DE"/>
    <w:rsid w:val="008F121A"/>
    <w:rsid w:val="008F231F"/>
    <w:rsid w:val="008F3075"/>
    <w:rsid w:val="008F4A79"/>
    <w:rsid w:val="008F5284"/>
    <w:rsid w:val="009002EB"/>
    <w:rsid w:val="0090314A"/>
    <w:rsid w:val="00904144"/>
    <w:rsid w:val="00905356"/>
    <w:rsid w:val="00905F75"/>
    <w:rsid w:val="00906E02"/>
    <w:rsid w:val="009070EE"/>
    <w:rsid w:val="009077EF"/>
    <w:rsid w:val="00907917"/>
    <w:rsid w:val="00911BCE"/>
    <w:rsid w:val="009120BE"/>
    <w:rsid w:val="009131EA"/>
    <w:rsid w:val="00914844"/>
    <w:rsid w:val="00916E75"/>
    <w:rsid w:val="00916EE8"/>
    <w:rsid w:val="009227D1"/>
    <w:rsid w:val="00930938"/>
    <w:rsid w:val="009318BC"/>
    <w:rsid w:val="00931FFD"/>
    <w:rsid w:val="00936001"/>
    <w:rsid w:val="00936389"/>
    <w:rsid w:val="00942C57"/>
    <w:rsid w:val="00944298"/>
    <w:rsid w:val="00945A5B"/>
    <w:rsid w:val="00946053"/>
    <w:rsid w:val="009519D7"/>
    <w:rsid w:val="009567F2"/>
    <w:rsid w:val="009624B5"/>
    <w:rsid w:val="0096390E"/>
    <w:rsid w:val="00963AEE"/>
    <w:rsid w:val="00971466"/>
    <w:rsid w:val="00971B75"/>
    <w:rsid w:val="009721DD"/>
    <w:rsid w:val="009737D1"/>
    <w:rsid w:val="00973D5D"/>
    <w:rsid w:val="009754A8"/>
    <w:rsid w:val="00975AA6"/>
    <w:rsid w:val="00976A2C"/>
    <w:rsid w:val="009800CF"/>
    <w:rsid w:val="00982FAA"/>
    <w:rsid w:val="00985950"/>
    <w:rsid w:val="009866FA"/>
    <w:rsid w:val="00986DD1"/>
    <w:rsid w:val="0099011D"/>
    <w:rsid w:val="0099232E"/>
    <w:rsid w:val="00993C36"/>
    <w:rsid w:val="00996535"/>
    <w:rsid w:val="0099E476"/>
    <w:rsid w:val="009A1A7E"/>
    <w:rsid w:val="009A220F"/>
    <w:rsid w:val="009A23C6"/>
    <w:rsid w:val="009A3992"/>
    <w:rsid w:val="009B0C25"/>
    <w:rsid w:val="009B13D2"/>
    <w:rsid w:val="009B2953"/>
    <w:rsid w:val="009B40CD"/>
    <w:rsid w:val="009B6E79"/>
    <w:rsid w:val="009C042C"/>
    <w:rsid w:val="009C24FF"/>
    <w:rsid w:val="009C5ADC"/>
    <w:rsid w:val="009C7333"/>
    <w:rsid w:val="009D2525"/>
    <w:rsid w:val="009D5025"/>
    <w:rsid w:val="009E5237"/>
    <w:rsid w:val="009E554F"/>
    <w:rsid w:val="009E6B06"/>
    <w:rsid w:val="009E7195"/>
    <w:rsid w:val="009F240D"/>
    <w:rsid w:val="009F297F"/>
    <w:rsid w:val="009F53C3"/>
    <w:rsid w:val="009F5B01"/>
    <w:rsid w:val="009F6F34"/>
    <w:rsid w:val="00A0153E"/>
    <w:rsid w:val="00A045A0"/>
    <w:rsid w:val="00A05650"/>
    <w:rsid w:val="00A06A68"/>
    <w:rsid w:val="00A101A7"/>
    <w:rsid w:val="00A11015"/>
    <w:rsid w:val="00A12700"/>
    <w:rsid w:val="00A12B1F"/>
    <w:rsid w:val="00A15C3C"/>
    <w:rsid w:val="00A2111B"/>
    <w:rsid w:val="00A22A98"/>
    <w:rsid w:val="00A25BA7"/>
    <w:rsid w:val="00A31848"/>
    <w:rsid w:val="00A33709"/>
    <w:rsid w:val="00A36CD1"/>
    <w:rsid w:val="00A40305"/>
    <w:rsid w:val="00A43279"/>
    <w:rsid w:val="00A4409A"/>
    <w:rsid w:val="00A441E0"/>
    <w:rsid w:val="00A50E10"/>
    <w:rsid w:val="00A50F20"/>
    <w:rsid w:val="00A51973"/>
    <w:rsid w:val="00A57D1E"/>
    <w:rsid w:val="00A6216E"/>
    <w:rsid w:val="00A7021A"/>
    <w:rsid w:val="00A706AB"/>
    <w:rsid w:val="00A70B49"/>
    <w:rsid w:val="00A71511"/>
    <w:rsid w:val="00A74551"/>
    <w:rsid w:val="00A75FCD"/>
    <w:rsid w:val="00A80411"/>
    <w:rsid w:val="00A87673"/>
    <w:rsid w:val="00A91528"/>
    <w:rsid w:val="00A92EB6"/>
    <w:rsid w:val="00A94EE9"/>
    <w:rsid w:val="00AA028F"/>
    <w:rsid w:val="00AA13FA"/>
    <w:rsid w:val="00AA3E8A"/>
    <w:rsid w:val="00AA4D52"/>
    <w:rsid w:val="00AA546C"/>
    <w:rsid w:val="00AA7266"/>
    <w:rsid w:val="00AB35EB"/>
    <w:rsid w:val="00AB4D29"/>
    <w:rsid w:val="00AB56C1"/>
    <w:rsid w:val="00AB62E0"/>
    <w:rsid w:val="00AB7328"/>
    <w:rsid w:val="00AB7428"/>
    <w:rsid w:val="00AC1BAD"/>
    <w:rsid w:val="00AC391A"/>
    <w:rsid w:val="00AC5F2A"/>
    <w:rsid w:val="00AD0275"/>
    <w:rsid w:val="00AD1081"/>
    <w:rsid w:val="00AD1B15"/>
    <w:rsid w:val="00AD27C0"/>
    <w:rsid w:val="00AF0973"/>
    <w:rsid w:val="00AF0EC8"/>
    <w:rsid w:val="00AF5F05"/>
    <w:rsid w:val="00AF6B73"/>
    <w:rsid w:val="00B059A4"/>
    <w:rsid w:val="00B1038D"/>
    <w:rsid w:val="00B10703"/>
    <w:rsid w:val="00B13943"/>
    <w:rsid w:val="00B20AE8"/>
    <w:rsid w:val="00B2343C"/>
    <w:rsid w:val="00B24005"/>
    <w:rsid w:val="00B25240"/>
    <w:rsid w:val="00B2788F"/>
    <w:rsid w:val="00B346A0"/>
    <w:rsid w:val="00B3690B"/>
    <w:rsid w:val="00B36E70"/>
    <w:rsid w:val="00B404F6"/>
    <w:rsid w:val="00B405B4"/>
    <w:rsid w:val="00B42E2F"/>
    <w:rsid w:val="00B440A3"/>
    <w:rsid w:val="00B46637"/>
    <w:rsid w:val="00B501D2"/>
    <w:rsid w:val="00B507C8"/>
    <w:rsid w:val="00B50BFF"/>
    <w:rsid w:val="00B51158"/>
    <w:rsid w:val="00B532AB"/>
    <w:rsid w:val="00B55E2A"/>
    <w:rsid w:val="00B61006"/>
    <w:rsid w:val="00B6245A"/>
    <w:rsid w:val="00B63C92"/>
    <w:rsid w:val="00B640FA"/>
    <w:rsid w:val="00B65634"/>
    <w:rsid w:val="00B668DB"/>
    <w:rsid w:val="00B706AE"/>
    <w:rsid w:val="00B734D2"/>
    <w:rsid w:val="00B765A8"/>
    <w:rsid w:val="00B80AB5"/>
    <w:rsid w:val="00B81592"/>
    <w:rsid w:val="00B82208"/>
    <w:rsid w:val="00B82C25"/>
    <w:rsid w:val="00B839F2"/>
    <w:rsid w:val="00B85160"/>
    <w:rsid w:val="00B87D9B"/>
    <w:rsid w:val="00B87E35"/>
    <w:rsid w:val="00B8F803"/>
    <w:rsid w:val="00BA17BB"/>
    <w:rsid w:val="00BA4E0F"/>
    <w:rsid w:val="00BB0C30"/>
    <w:rsid w:val="00BB10DE"/>
    <w:rsid w:val="00BB32C2"/>
    <w:rsid w:val="00BB49B0"/>
    <w:rsid w:val="00BB6835"/>
    <w:rsid w:val="00BB6AB6"/>
    <w:rsid w:val="00BC19A8"/>
    <w:rsid w:val="00BC1C71"/>
    <w:rsid w:val="00BC2A66"/>
    <w:rsid w:val="00BD067A"/>
    <w:rsid w:val="00BD1C2C"/>
    <w:rsid w:val="00BD3934"/>
    <w:rsid w:val="00BD3B5C"/>
    <w:rsid w:val="00BD7BEA"/>
    <w:rsid w:val="00BE0529"/>
    <w:rsid w:val="00BE10F2"/>
    <w:rsid w:val="00BE15A2"/>
    <w:rsid w:val="00BE2562"/>
    <w:rsid w:val="00BE2C55"/>
    <w:rsid w:val="00BE6744"/>
    <w:rsid w:val="00BE7E30"/>
    <w:rsid w:val="00BF0E55"/>
    <w:rsid w:val="00BF33D4"/>
    <w:rsid w:val="00BF4ED0"/>
    <w:rsid w:val="00BF51C0"/>
    <w:rsid w:val="00C01A4D"/>
    <w:rsid w:val="00C04044"/>
    <w:rsid w:val="00C04F68"/>
    <w:rsid w:val="00C0684C"/>
    <w:rsid w:val="00C06DE1"/>
    <w:rsid w:val="00C108C3"/>
    <w:rsid w:val="00C14BC9"/>
    <w:rsid w:val="00C15D67"/>
    <w:rsid w:val="00C17E63"/>
    <w:rsid w:val="00C21020"/>
    <w:rsid w:val="00C23A9A"/>
    <w:rsid w:val="00C25ABA"/>
    <w:rsid w:val="00C25B09"/>
    <w:rsid w:val="00C25F87"/>
    <w:rsid w:val="00C27337"/>
    <w:rsid w:val="00C33022"/>
    <w:rsid w:val="00C34468"/>
    <w:rsid w:val="00C36A8D"/>
    <w:rsid w:val="00C40C33"/>
    <w:rsid w:val="00C40CE7"/>
    <w:rsid w:val="00C43D5D"/>
    <w:rsid w:val="00C440CF"/>
    <w:rsid w:val="00C46791"/>
    <w:rsid w:val="00C47AF4"/>
    <w:rsid w:val="00C523BD"/>
    <w:rsid w:val="00C553AF"/>
    <w:rsid w:val="00C568FB"/>
    <w:rsid w:val="00C60440"/>
    <w:rsid w:val="00C60EF0"/>
    <w:rsid w:val="00C6350A"/>
    <w:rsid w:val="00C647CB"/>
    <w:rsid w:val="00C65077"/>
    <w:rsid w:val="00C67C7F"/>
    <w:rsid w:val="00C72264"/>
    <w:rsid w:val="00C727F3"/>
    <w:rsid w:val="00C73088"/>
    <w:rsid w:val="00C76461"/>
    <w:rsid w:val="00C77D0D"/>
    <w:rsid w:val="00C80686"/>
    <w:rsid w:val="00C8299C"/>
    <w:rsid w:val="00C82FFE"/>
    <w:rsid w:val="00C844FA"/>
    <w:rsid w:val="00C86CD1"/>
    <w:rsid w:val="00C923D5"/>
    <w:rsid w:val="00CA01BC"/>
    <w:rsid w:val="00CA11D6"/>
    <w:rsid w:val="00CA5B42"/>
    <w:rsid w:val="00CAA9C9"/>
    <w:rsid w:val="00CB434A"/>
    <w:rsid w:val="00CC14A4"/>
    <w:rsid w:val="00CD1793"/>
    <w:rsid w:val="00CE02AC"/>
    <w:rsid w:val="00CE1145"/>
    <w:rsid w:val="00CE2CF5"/>
    <w:rsid w:val="00CE322D"/>
    <w:rsid w:val="00CE39BC"/>
    <w:rsid w:val="00CE607F"/>
    <w:rsid w:val="00CF3339"/>
    <w:rsid w:val="00CF52FB"/>
    <w:rsid w:val="00CF6163"/>
    <w:rsid w:val="00CF671E"/>
    <w:rsid w:val="00CF7CE6"/>
    <w:rsid w:val="00D01D3B"/>
    <w:rsid w:val="00D0294A"/>
    <w:rsid w:val="00D03CE0"/>
    <w:rsid w:val="00D04EC2"/>
    <w:rsid w:val="00D06887"/>
    <w:rsid w:val="00D111F5"/>
    <w:rsid w:val="00D12BA3"/>
    <w:rsid w:val="00D22B52"/>
    <w:rsid w:val="00D230DC"/>
    <w:rsid w:val="00D2403F"/>
    <w:rsid w:val="00D27161"/>
    <w:rsid w:val="00D3361C"/>
    <w:rsid w:val="00D3431E"/>
    <w:rsid w:val="00D3487B"/>
    <w:rsid w:val="00D34CC2"/>
    <w:rsid w:val="00D4499E"/>
    <w:rsid w:val="00D44B5D"/>
    <w:rsid w:val="00D45F19"/>
    <w:rsid w:val="00D46AFC"/>
    <w:rsid w:val="00D4C2CE"/>
    <w:rsid w:val="00D51212"/>
    <w:rsid w:val="00D52394"/>
    <w:rsid w:val="00D52C10"/>
    <w:rsid w:val="00D5474A"/>
    <w:rsid w:val="00D54CDE"/>
    <w:rsid w:val="00D560E4"/>
    <w:rsid w:val="00D561B4"/>
    <w:rsid w:val="00D6144C"/>
    <w:rsid w:val="00D6460A"/>
    <w:rsid w:val="00D71EBE"/>
    <w:rsid w:val="00D72DEA"/>
    <w:rsid w:val="00D748E7"/>
    <w:rsid w:val="00D74B01"/>
    <w:rsid w:val="00D802F2"/>
    <w:rsid w:val="00D8298C"/>
    <w:rsid w:val="00D832B9"/>
    <w:rsid w:val="00D84E38"/>
    <w:rsid w:val="00D86696"/>
    <w:rsid w:val="00D87B1F"/>
    <w:rsid w:val="00D933ED"/>
    <w:rsid w:val="00D93AF7"/>
    <w:rsid w:val="00D973B8"/>
    <w:rsid w:val="00D97537"/>
    <w:rsid w:val="00DA062B"/>
    <w:rsid w:val="00DA18E0"/>
    <w:rsid w:val="00DA2598"/>
    <w:rsid w:val="00DA312B"/>
    <w:rsid w:val="00DA347B"/>
    <w:rsid w:val="00DA35AE"/>
    <w:rsid w:val="00DA36AF"/>
    <w:rsid w:val="00DA4276"/>
    <w:rsid w:val="00DB53EB"/>
    <w:rsid w:val="00DB57A2"/>
    <w:rsid w:val="00DC1B35"/>
    <w:rsid w:val="00DC1FFA"/>
    <w:rsid w:val="00DC5190"/>
    <w:rsid w:val="00DD3030"/>
    <w:rsid w:val="00DE07A4"/>
    <w:rsid w:val="00DE3CDF"/>
    <w:rsid w:val="00DE3DC8"/>
    <w:rsid w:val="00DE42B6"/>
    <w:rsid w:val="00DE5B4C"/>
    <w:rsid w:val="00DE757C"/>
    <w:rsid w:val="00DE7B63"/>
    <w:rsid w:val="00DF2585"/>
    <w:rsid w:val="00DF2C68"/>
    <w:rsid w:val="00DF33F8"/>
    <w:rsid w:val="00DF4B2B"/>
    <w:rsid w:val="00DF4BE7"/>
    <w:rsid w:val="00DF6C08"/>
    <w:rsid w:val="00E00944"/>
    <w:rsid w:val="00E04C2A"/>
    <w:rsid w:val="00E06B15"/>
    <w:rsid w:val="00E1082B"/>
    <w:rsid w:val="00E10984"/>
    <w:rsid w:val="00E14DC2"/>
    <w:rsid w:val="00E150D5"/>
    <w:rsid w:val="00E16715"/>
    <w:rsid w:val="00E200FF"/>
    <w:rsid w:val="00E20CF9"/>
    <w:rsid w:val="00E21ECA"/>
    <w:rsid w:val="00E22F2B"/>
    <w:rsid w:val="00E34599"/>
    <w:rsid w:val="00E35E31"/>
    <w:rsid w:val="00E37E8F"/>
    <w:rsid w:val="00E46B87"/>
    <w:rsid w:val="00E500D2"/>
    <w:rsid w:val="00E504AD"/>
    <w:rsid w:val="00E519A4"/>
    <w:rsid w:val="00E5486B"/>
    <w:rsid w:val="00E71485"/>
    <w:rsid w:val="00E72F71"/>
    <w:rsid w:val="00E74AE1"/>
    <w:rsid w:val="00E822FF"/>
    <w:rsid w:val="00E83274"/>
    <w:rsid w:val="00E930CC"/>
    <w:rsid w:val="00E933BB"/>
    <w:rsid w:val="00E94348"/>
    <w:rsid w:val="00E94D2E"/>
    <w:rsid w:val="00E97095"/>
    <w:rsid w:val="00EA1474"/>
    <w:rsid w:val="00EA2769"/>
    <w:rsid w:val="00EA4B7B"/>
    <w:rsid w:val="00EA5F87"/>
    <w:rsid w:val="00EA5F99"/>
    <w:rsid w:val="00EA77CE"/>
    <w:rsid w:val="00EB060B"/>
    <w:rsid w:val="00EB54B2"/>
    <w:rsid w:val="00EBF9E7"/>
    <w:rsid w:val="00EC1C2F"/>
    <w:rsid w:val="00EC2B15"/>
    <w:rsid w:val="00EC2E12"/>
    <w:rsid w:val="00EC5490"/>
    <w:rsid w:val="00EC6E9D"/>
    <w:rsid w:val="00EC7641"/>
    <w:rsid w:val="00ED115E"/>
    <w:rsid w:val="00ED213D"/>
    <w:rsid w:val="00EE0A0D"/>
    <w:rsid w:val="00EE0EBD"/>
    <w:rsid w:val="00EE330A"/>
    <w:rsid w:val="00EE75DE"/>
    <w:rsid w:val="00EF1710"/>
    <w:rsid w:val="00EF299E"/>
    <w:rsid w:val="00EF2E6B"/>
    <w:rsid w:val="00EF456A"/>
    <w:rsid w:val="00EF4F40"/>
    <w:rsid w:val="00EF4FC0"/>
    <w:rsid w:val="00EF7835"/>
    <w:rsid w:val="00F0409D"/>
    <w:rsid w:val="00F043A3"/>
    <w:rsid w:val="00F11754"/>
    <w:rsid w:val="00F13AEE"/>
    <w:rsid w:val="00F15C28"/>
    <w:rsid w:val="00F215A2"/>
    <w:rsid w:val="00F23559"/>
    <w:rsid w:val="00F25BBE"/>
    <w:rsid w:val="00F26C53"/>
    <w:rsid w:val="00F32B9B"/>
    <w:rsid w:val="00F34B83"/>
    <w:rsid w:val="00F41FB2"/>
    <w:rsid w:val="00F43049"/>
    <w:rsid w:val="00F5210F"/>
    <w:rsid w:val="00F55EC8"/>
    <w:rsid w:val="00F609C2"/>
    <w:rsid w:val="00F63D52"/>
    <w:rsid w:val="00F644C8"/>
    <w:rsid w:val="00F65885"/>
    <w:rsid w:val="00F7095B"/>
    <w:rsid w:val="00F722AF"/>
    <w:rsid w:val="00F72AD6"/>
    <w:rsid w:val="00F72F88"/>
    <w:rsid w:val="00F74091"/>
    <w:rsid w:val="00F75298"/>
    <w:rsid w:val="00F80332"/>
    <w:rsid w:val="00F8243A"/>
    <w:rsid w:val="00F85BFE"/>
    <w:rsid w:val="00F85C4D"/>
    <w:rsid w:val="00F90F84"/>
    <w:rsid w:val="00F9171D"/>
    <w:rsid w:val="00F93F8B"/>
    <w:rsid w:val="00F940CC"/>
    <w:rsid w:val="00F96742"/>
    <w:rsid w:val="00FA184E"/>
    <w:rsid w:val="00FA4BE7"/>
    <w:rsid w:val="00FA61A9"/>
    <w:rsid w:val="00FB0598"/>
    <w:rsid w:val="00FB3CA7"/>
    <w:rsid w:val="00FC0413"/>
    <w:rsid w:val="00FC0DCF"/>
    <w:rsid w:val="00FC1394"/>
    <w:rsid w:val="00FC3926"/>
    <w:rsid w:val="00FC42C3"/>
    <w:rsid w:val="00FD167A"/>
    <w:rsid w:val="00FE31A8"/>
    <w:rsid w:val="00FE4D7F"/>
    <w:rsid w:val="00FE79EE"/>
    <w:rsid w:val="00FF0B3F"/>
    <w:rsid w:val="00FF7B6A"/>
    <w:rsid w:val="0123B0F3"/>
    <w:rsid w:val="0127B0F1"/>
    <w:rsid w:val="012D5853"/>
    <w:rsid w:val="014FBBE5"/>
    <w:rsid w:val="015A1F75"/>
    <w:rsid w:val="0161C889"/>
    <w:rsid w:val="016617F6"/>
    <w:rsid w:val="01790B9B"/>
    <w:rsid w:val="017A18F4"/>
    <w:rsid w:val="017F5FB0"/>
    <w:rsid w:val="01834F7D"/>
    <w:rsid w:val="0187591B"/>
    <w:rsid w:val="01965889"/>
    <w:rsid w:val="01A3F9C4"/>
    <w:rsid w:val="01B7C0D6"/>
    <w:rsid w:val="01BC956C"/>
    <w:rsid w:val="01C0055B"/>
    <w:rsid w:val="01C30055"/>
    <w:rsid w:val="01C41355"/>
    <w:rsid w:val="01CE42C5"/>
    <w:rsid w:val="01D523CA"/>
    <w:rsid w:val="01D6D164"/>
    <w:rsid w:val="01DD5347"/>
    <w:rsid w:val="01EF42F2"/>
    <w:rsid w:val="01F64533"/>
    <w:rsid w:val="01F957B3"/>
    <w:rsid w:val="02023D40"/>
    <w:rsid w:val="0210A608"/>
    <w:rsid w:val="0213E69B"/>
    <w:rsid w:val="021A6303"/>
    <w:rsid w:val="02264BD5"/>
    <w:rsid w:val="0233873D"/>
    <w:rsid w:val="0237E6FC"/>
    <w:rsid w:val="02617887"/>
    <w:rsid w:val="0298FA67"/>
    <w:rsid w:val="02ACE151"/>
    <w:rsid w:val="02C3990E"/>
    <w:rsid w:val="02CE3E73"/>
    <w:rsid w:val="02D88BBB"/>
    <w:rsid w:val="02E365A2"/>
    <w:rsid w:val="030DCC47"/>
    <w:rsid w:val="03183007"/>
    <w:rsid w:val="031F84D0"/>
    <w:rsid w:val="0324422C"/>
    <w:rsid w:val="0326E014"/>
    <w:rsid w:val="0329B0D2"/>
    <w:rsid w:val="03337BEE"/>
    <w:rsid w:val="034CD9EE"/>
    <w:rsid w:val="03616251"/>
    <w:rsid w:val="0362C4CE"/>
    <w:rsid w:val="036B032E"/>
    <w:rsid w:val="038E9047"/>
    <w:rsid w:val="03914079"/>
    <w:rsid w:val="03AA152C"/>
    <w:rsid w:val="03ACCFA3"/>
    <w:rsid w:val="03BEB5ED"/>
    <w:rsid w:val="03C867E0"/>
    <w:rsid w:val="03DD2BAE"/>
    <w:rsid w:val="03E209AF"/>
    <w:rsid w:val="03E82558"/>
    <w:rsid w:val="03F1F98A"/>
    <w:rsid w:val="03F48844"/>
    <w:rsid w:val="03F51A4D"/>
    <w:rsid w:val="03F53455"/>
    <w:rsid w:val="03F66282"/>
    <w:rsid w:val="03FD6572"/>
    <w:rsid w:val="03FFB04D"/>
    <w:rsid w:val="04356985"/>
    <w:rsid w:val="043B820A"/>
    <w:rsid w:val="044AAE6A"/>
    <w:rsid w:val="045271B9"/>
    <w:rsid w:val="046E98F3"/>
    <w:rsid w:val="047E0687"/>
    <w:rsid w:val="04807CD1"/>
    <w:rsid w:val="048BFD97"/>
    <w:rsid w:val="04B1C44F"/>
    <w:rsid w:val="04D266A5"/>
    <w:rsid w:val="04E7A8B3"/>
    <w:rsid w:val="04E8E092"/>
    <w:rsid w:val="04FBBBD9"/>
    <w:rsid w:val="050882E2"/>
    <w:rsid w:val="052C0139"/>
    <w:rsid w:val="052DEC20"/>
    <w:rsid w:val="05386E2E"/>
    <w:rsid w:val="05389A3A"/>
    <w:rsid w:val="0563A20B"/>
    <w:rsid w:val="056A42B4"/>
    <w:rsid w:val="056A56AE"/>
    <w:rsid w:val="056C412A"/>
    <w:rsid w:val="057CFDA8"/>
    <w:rsid w:val="0582B3B9"/>
    <w:rsid w:val="058D46DD"/>
    <w:rsid w:val="058D9F9A"/>
    <w:rsid w:val="059147E6"/>
    <w:rsid w:val="059A29AD"/>
    <w:rsid w:val="059E4E13"/>
    <w:rsid w:val="05A09175"/>
    <w:rsid w:val="05A2CBE8"/>
    <w:rsid w:val="05A8D6BA"/>
    <w:rsid w:val="05AA21F6"/>
    <w:rsid w:val="05C47EC3"/>
    <w:rsid w:val="05D1D0CD"/>
    <w:rsid w:val="05D8CD64"/>
    <w:rsid w:val="05F92B49"/>
    <w:rsid w:val="05FEA023"/>
    <w:rsid w:val="0603F874"/>
    <w:rsid w:val="06063778"/>
    <w:rsid w:val="06071B58"/>
    <w:rsid w:val="0620E23F"/>
    <w:rsid w:val="062392D1"/>
    <w:rsid w:val="0628998D"/>
    <w:rsid w:val="062E039F"/>
    <w:rsid w:val="064A4CC3"/>
    <w:rsid w:val="064BB375"/>
    <w:rsid w:val="06635AA8"/>
    <w:rsid w:val="06690F4D"/>
    <w:rsid w:val="067BA4BD"/>
    <w:rsid w:val="067BAB1C"/>
    <w:rsid w:val="067DA53A"/>
    <w:rsid w:val="067F7DBD"/>
    <w:rsid w:val="0680DBAD"/>
    <w:rsid w:val="068CE3C0"/>
    <w:rsid w:val="068D74FA"/>
    <w:rsid w:val="0692291C"/>
    <w:rsid w:val="06947CD3"/>
    <w:rsid w:val="069494E8"/>
    <w:rsid w:val="06967187"/>
    <w:rsid w:val="06C1AC7D"/>
    <w:rsid w:val="06C78D22"/>
    <w:rsid w:val="06CEBD54"/>
    <w:rsid w:val="06D4FE60"/>
    <w:rsid w:val="06E3E155"/>
    <w:rsid w:val="06E836C6"/>
    <w:rsid w:val="06F1C6BB"/>
    <w:rsid w:val="06F51CB3"/>
    <w:rsid w:val="07081F9A"/>
    <w:rsid w:val="070F2FA6"/>
    <w:rsid w:val="074F1CB5"/>
    <w:rsid w:val="075DA7CD"/>
    <w:rsid w:val="079500E0"/>
    <w:rsid w:val="0798DBB3"/>
    <w:rsid w:val="079E1478"/>
    <w:rsid w:val="07E594D5"/>
    <w:rsid w:val="07EAAC41"/>
    <w:rsid w:val="07F6D33F"/>
    <w:rsid w:val="08016A1A"/>
    <w:rsid w:val="081A34CB"/>
    <w:rsid w:val="0825D3DE"/>
    <w:rsid w:val="08262599"/>
    <w:rsid w:val="083231DC"/>
    <w:rsid w:val="08386833"/>
    <w:rsid w:val="083A342C"/>
    <w:rsid w:val="08418D05"/>
    <w:rsid w:val="084A1023"/>
    <w:rsid w:val="0869E690"/>
    <w:rsid w:val="0875138B"/>
    <w:rsid w:val="0880A884"/>
    <w:rsid w:val="0885C860"/>
    <w:rsid w:val="08869822"/>
    <w:rsid w:val="089919F6"/>
    <w:rsid w:val="089FE937"/>
    <w:rsid w:val="08A81951"/>
    <w:rsid w:val="08C407AF"/>
    <w:rsid w:val="08D0B9C5"/>
    <w:rsid w:val="08E3F08B"/>
    <w:rsid w:val="090A76D0"/>
    <w:rsid w:val="0917F88D"/>
    <w:rsid w:val="09523C98"/>
    <w:rsid w:val="096324A6"/>
    <w:rsid w:val="0964E30B"/>
    <w:rsid w:val="096F16FD"/>
    <w:rsid w:val="0977DDB4"/>
    <w:rsid w:val="097D28D4"/>
    <w:rsid w:val="0980F32D"/>
    <w:rsid w:val="09B4B180"/>
    <w:rsid w:val="09D29DFF"/>
    <w:rsid w:val="09DFF8D0"/>
    <w:rsid w:val="09E9C28B"/>
    <w:rsid w:val="09EB04D9"/>
    <w:rsid w:val="09EF8DD0"/>
    <w:rsid w:val="09F6652A"/>
    <w:rsid w:val="0A0E3E67"/>
    <w:rsid w:val="0A10D67C"/>
    <w:rsid w:val="0A1D6573"/>
    <w:rsid w:val="0A20C4C0"/>
    <w:rsid w:val="0A26877A"/>
    <w:rsid w:val="0A2E6CE9"/>
    <w:rsid w:val="0A5C3C1C"/>
    <w:rsid w:val="0A6B4B39"/>
    <w:rsid w:val="0A7AE8DB"/>
    <w:rsid w:val="0A8090D8"/>
    <w:rsid w:val="0A86621B"/>
    <w:rsid w:val="0A867685"/>
    <w:rsid w:val="0A88F6CC"/>
    <w:rsid w:val="0A9A7B29"/>
    <w:rsid w:val="0AA2AAD2"/>
    <w:rsid w:val="0AA54C4A"/>
    <w:rsid w:val="0AAA2C23"/>
    <w:rsid w:val="0ACEAAF3"/>
    <w:rsid w:val="0AD859BE"/>
    <w:rsid w:val="0AE8BED8"/>
    <w:rsid w:val="0AEA9D20"/>
    <w:rsid w:val="0AF2F978"/>
    <w:rsid w:val="0B087C1B"/>
    <w:rsid w:val="0B0DD95C"/>
    <w:rsid w:val="0B11FB2B"/>
    <w:rsid w:val="0B231464"/>
    <w:rsid w:val="0B27B149"/>
    <w:rsid w:val="0B2B763A"/>
    <w:rsid w:val="0B5489D9"/>
    <w:rsid w:val="0B579A56"/>
    <w:rsid w:val="0B59A885"/>
    <w:rsid w:val="0B608DBB"/>
    <w:rsid w:val="0B6A565B"/>
    <w:rsid w:val="0B6ACF54"/>
    <w:rsid w:val="0B6CC599"/>
    <w:rsid w:val="0B828476"/>
    <w:rsid w:val="0B8FA772"/>
    <w:rsid w:val="0B974815"/>
    <w:rsid w:val="0BAE5D2B"/>
    <w:rsid w:val="0BB52711"/>
    <w:rsid w:val="0BB9F2CB"/>
    <w:rsid w:val="0BD3AFE8"/>
    <w:rsid w:val="0BDEFEF2"/>
    <w:rsid w:val="0BDF5A88"/>
    <w:rsid w:val="0BE9B125"/>
    <w:rsid w:val="0BF1E24F"/>
    <w:rsid w:val="0C003B1D"/>
    <w:rsid w:val="0C0CE159"/>
    <w:rsid w:val="0C18FBDE"/>
    <w:rsid w:val="0C2E17B7"/>
    <w:rsid w:val="0C32F297"/>
    <w:rsid w:val="0C33C047"/>
    <w:rsid w:val="0C3AEE1C"/>
    <w:rsid w:val="0C43884A"/>
    <w:rsid w:val="0C4A8E81"/>
    <w:rsid w:val="0C4D1279"/>
    <w:rsid w:val="0C5CC406"/>
    <w:rsid w:val="0C6A4388"/>
    <w:rsid w:val="0C77F880"/>
    <w:rsid w:val="0C83A43E"/>
    <w:rsid w:val="0C8584E1"/>
    <w:rsid w:val="0C8C2F9C"/>
    <w:rsid w:val="0C90B401"/>
    <w:rsid w:val="0CA02118"/>
    <w:rsid w:val="0CB0407A"/>
    <w:rsid w:val="0CB3E707"/>
    <w:rsid w:val="0CE0E114"/>
    <w:rsid w:val="0CE4B50A"/>
    <w:rsid w:val="0D08C1D4"/>
    <w:rsid w:val="0D2C70CD"/>
    <w:rsid w:val="0D2FE598"/>
    <w:rsid w:val="0D399C08"/>
    <w:rsid w:val="0D446BBA"/>
    <w:rsid w:val="0D59123D"/>
    <w:rsid w:val="0D5CAA4E"/>
    <w:rsid w:val="0D6EB53F"/>
    <w:rsid w:val="0D78A559"/>
    <w:rsid w:val="0D805572"/>
    <w:rsid w:val="0D8E4704"/>
    <w:rsid w:val="0DC14E88"/>
    <w:rsid w:val="0DC1C293"/>
    <w:rsid w:val="0DC466FF"/>
    <w:rsid w:val="0DF09261"/>
    <w:rsid w:val="0E063DFA"/>
    <w:rsid w:val="0E06C76A"/>
    <w:rsid w:val="0E083756"/>
    <w:rsid w:val="0E084860"/>
    <w:rsid w:val="0E09581D"/>
    <w:rsid w:val="0E0D3008"/>
    <w:rsid w:val="0E11743D"/>
    <w:rsid w:val="0E120537"/>
    <w:rsid w:val="0E13C8E1"/>
    <w:rsid w:val="0E1C2C75"/>
    <w:rsid w:val="0E27FE06"/>
    <w:rsid w:val="0E29712A"/>
    <w:rsid w:val="0E3F969B"/>
    <w:rsid w:val="0E55F53C"/>
    <w:rsid w:val="0E62EABD"/>
    <w:rsid w:val="0E649085"/>
    <w:rsid w:val="0E6EFBD2"/>
    <w:rsid w:val="0E8F8A18"/>
    <w:rsid w:val="0E962FB0"/>
    <w:rsid w:val="0EA131A4"/>
    <w:rsid w:val="0EA4A3C4"/>
    <w:rsid w:val="0EB5F514"/>
    <w:rsid w:val="0EBA12AD"/>
    <w:rsid w:val="0EBC8EB4"/>
    <w:rsid w:val="0EBF3C7D"/>
    <w:rsid w:val="0EC593DA"/>
    <w:rsid w:val="0ED6CB21"/>
    <w:rsid w:val="0EDB2D3B"/>
    <w:rsid w:val="0EF375E8"/>
    <w:rsid w:val="0F2ACFE6"/>
    <w:rsid w:val="0F3A7DC1"/>
    <w:rsid w:val="0F426EC6"/>
    <w:rsid w:val="0F4C854E"/>
    <w:rsid w:val="0F4CB9C2"/>
    <w:rsid w:val="0F6B6109"/>
    <w:rsid w:val="0F6F3FC2"/>
    <w:rsid w:val="0F70E18D"/>
    <w:rsid w:val="0F7F67C5"/>
    <w:rsid w:val="0F907931"/>
    <w:rsid w:val="0F9B25A1"/>
    <w:rsid w:val="0F9DB540"/>
    <w:rsid w:val="0FA788DB"/>
    <w:rsid w:val="0FB16235"/>
    <w:rsid w:val="0FC2F395"/>
    <w:rsid w:val="0FCFD652"/>
    <w:rsid w:val="0FD8F8E1"/>
    <w:rsid w:val="0FE48D58"/>
    <w:rsid w:val="0FFBE445"/>
    <w:rsid w:val="100661E1"/>
    <w:rsid w:val="100901A0"/>
    <w:rsid w:val="102770CD"/>
    <w:rsid w:val="1033C72A"/>
    <w:rsid w:val="1041DDDA"/>
    <w:rsid w:val="104ABEDE"/>
    <w:rsid w:val="10672352"/>
    <w:rsid w:val="106DF6B5"/>
    <w:rsid w:val="10742FB9"/>
    <w:rsid w:val="108D0E1D"/>
    <w:rsid w:val="1095A5A6"/>
    <w:rsid w:val="10A3068A"/>
    <w:rsid w:val="10BDF0C6"/>
    <w:rsid w:val="10C07429"/>
    <w:rsid w:val="10C522BE"/>
    <w:rsid w:val="111C31FC"/>
    <w:rsid w:val="112C4992"/>
    <w:rsid w:val="112D95C5"/>
    <w:rsid w:val="11378EAF"/>
    <w:rsid w:val="11467BBF"/>
    <w:rsid w:val="114BB9C0"/>
    <w:rsid w:val="1166E3E3"/>
    <w:rsid w:val="1176F459"/>
    <w:rsid w:val="1178EAA6"/>
    <w:rsid w:val="118EF7D7"/>
    <w:rsid w:val="119518E7"/>
    <w:rsid w:val="1196116D"/>
    <w:rsid w:val="1198AB16"/>
    <w:rsid w:val="119F8755"/>
    <w:rsid w:val="11B72C5E"/>
    <w:rsid w:val="11B86177"/>
    <w:rsid w:val="11BE631D"/>
    <w:rsid w:val="11C2DEC0"/>
    <w:rsid w:val="11D51146"/>
    <w:rsid w:val="11D66391"/>
    <w:rsid w:val="11DC3FCC"/>
    <w:rsid w:val="11E3B04D"/>
    <w:rsid w:val="11E6A87D"/>
    <w:rsid w:val="11F0F480"/>
    <w:rsid w:val="11F7271D"/>
    <w:rsid w:val="120D65C6"/>
    <w:rsid w:val="121FDFA6"/>
    <w:rsid w:val="1255E79B"/>
    <w:rsid w:val="12680828"/>
    <w:rsid w:val="129D1A5E"/>
    <w:rsid w:val="12AA2C39"/>
    <w:rsid w:val="12B09980"/>
    <w:rsid w:val="12C35DC2"/>
    <w:rsid w:val="12DFD3A1"/>
    <w:rsid w:val="12E52545"/>
    <w:rsid w:val="12F774A6"/>
    <w:rsid w:val="12FD0E29"/>
    <w:rsid w:val="13004322"/>
    <w:rsid w:val="130044CC"/>
    <w:rsid w:val="1301EA1D"/>
    <w:rsid w:val="130DCA96"/>
    <w:rsid w:val="13103E02"/>
    <w:rsid w:val="1313BCB4"/>
    <w:rsid w:val="1329D945"/>
    <w:rsid w:val="1334AC7A"/>
    <w:rsid w:val="1336AF8F"/>
    <w:rsid w:val="134A24E7"/>
    <w:rsid w:val="13638783"/>
    <w:rsid w:val="13640269"/>
    <w:rsid w:val="139904FD"/>
    <w:rsid w:val="139E29AF"/>
    <w:rsid w:val="13ABA804"/>
    <w:rsid w:val="13B0B9C8"/>
    <w:rsid w:val="13B5974A"/>
    <w:rsid w:val="13BE6A22"/>
    <w:rsid w:val="13C1BAA7"/>
    <w:rsid w:val="13D15C8A"/>
    <w:rsid w:val="13D8FF17"/>
    <w:rsid w:val="140750F3"/>
    <w:rsid w:val="141555E9"/>
    <w:rsid w:val="142121DB"/>
    <w:rsid w:val="1429B0E7"/>
    <w:rsid w:val="14388813"/>
    <w:rsid w:val="14437A09"/>
    <w:rsid w:val="14540A41"/>
    <w:rsid w:val="1489DEB4"/>
    <w:rsid w:val="148FBC21"/>
    <w:rsid w:val="14AB8A8B"/>
    <w:rsid w:val="14B7573A"/>
    <w:rsid w:val="14BC46C2"/>
    <w:rsid w:val="14C6C833"/>
    <w:rsid w:val="14CEEA6E"/>
    <w:rsid w:val="14F0A06E"/>
    <w:rsid w:val="14F2A381"/>
    <w:rsid w:val="14F65ABD"/>
    <w:rsid w:val="14FA7935"/>
    <w:rsid w:val="1500A0CA"/>
    <w:rsid w:val="15023F51"/>
    <w:rsid w:val="1513E548"/>
    <w:rsid w:val="1515009E"/>
    <w:rsid w:val="1528BD95"/>
    <w:rsid w:val="1536E076"/>
    <w:rsid w:val="1537689A"/>
    <w:rsid w:val="15393F04"/>
    <w:rsid w:val="1554AFF1"/>
    <w:rsid w:val="1554F741"/>
    <w:rsid w:val="15660A99"/>
    <w:rsid w:val="156690B2"/>
    <w:rsid w:val="15740268"/>
    <w:rsid w:val="15ACA51A"/>
    <w:rsid w:val="15AFF0DD"/>
    <w:rsid w:val="15B9E283"/>
    <w:rsid w:val="15BF3994"/>
    <w:rsid w:val="15CE3AE6"/>
    <w:rsid w:val="15DEFFDC"/>
    <w:rsid w:val="15E14156"/>
    <w:rsid w:val="15EB46EF"/>
    <w:rsid w:val="15F93093"/>
    <w:rsid w:val="1602AFEC"/>
    <w:rsid w:val="1629DB82"/>
    <w:rsid w:val="162AEA9E"/>
    <w:rsid w:val="163B711B"/>
    <w:rsid w:val="1648B044"/>
    <w:rsid w:val="164FE59D"/>
    <w:rsid w:val="1659B75D"/>
    <w:rsid w:val="165C8BEC"/>
    <w:rsid w:val="1668CEA3"/>
    <w:rsid w:val="166F222D"/>
    <w:rsid w:val="168535B6"/>
    <w:rsid w:val="168C6B1A"/>
    <w:rsid w:val="16AE0855"/>
    <w:rsid w:val="16BB0CBD"/>
    <w:rsid w:val="16CC6269"/>
    <w:rsid w:val="16EA4BE3"/>
    <w:rsid w:val="16F7FD67"/>
    <w:rsid w:val="17087DB6"/>
    <w:rsid w:val="171F76E6"/>
    <w:rsid w:val="17217ABB"/>
    <w:rsid w:val="174DAABF"/>
    <w:rsid w:val="1762D451"/>
    <w:rsid w:val="176AB09F"/>
    <w:rsid w:val="176F5929"/>
    <w:rsid w:val="1770709C"/>
    <w:rsid w:val="17820FF5"/>
    <w:rsid w:val="1793FC01"/>
    <w:rsid w:val="17943BF5"/>
    <w:rsid w:val="17A70BFD"/>
    <w:rsid w:val="17B00D72"/>
    <w:rsid w:val="17BAAB27"/>
    <w:rsid w:val="17C549AC"/>
    <w:rsid w:val="17C6BB57"/>
    <w:rsid w:val="18004624"/>
    <w:rsid w:val="18222993"/>
    <w:rsid w:val="1823A4F9"/>
    <w:rsid w:val="18394266"/>
    <w:rsid w:val="1845AE69"/>
    <w:rsid w:val="184A8B3D"/>
    <w:rsid w:val="184DF4A9"/>
    <w:rsid w:val="18539B6B"/>
    <w:rsid w:val="1857E0BC"/>
    <w:rsid w:val="186626B6"/>
    <w:rsid w:val="186D728F"/>
    <w:rsid w:val="18706E89"/>
    <w:rsid w:val="18736FCB"/>
    <w:rsid w:val="18821784"/>
    <w:rsid w:val="1887DA50"/>
    <w:rsid w:val="1896FA17"/>
    <w:rsid w:val="18A3C9A0"/>
    <w:rsid w:val="18B2D7B7"/>
    <w:rsid w:val="18B54269"/>
    <w:rsid w:val="18BD65E5"/>
    <w:rsid w:val="18DC5E9D"/>
    <w:rsid w:val="18E1E7C6"/>
    <w:rsid w:val="18E4C8EA"/>
    <w:rsid w:val="18E7919F"/>
    <w:rsid w:val="18FAE88B"/>
    <w:rsid w:val="19078768"/>
    <w:rsid w:val="190C8F0E"/>
    <w:rsid w:val="19243823"/>
    <w:rsid w:val="192C3589"/>
    <w:rsid w:val="192E3FCD"/>
    <w:rsid w:val="193FC95B"/>
    <w:rsid w:val="194AFF4D"/>
    <w:rsid w:val="194FDA8A"/>
    <w:rsid w:val="1954E0D8"/>
    <w:rsid w:val="19567B88"/>
    <w:rsid w:val="196741A3"/>
    <w:rsid w:val="196FCFDE"/>
    <w:rsid w:val="1984908B"/>
    <w:rsid w:val="19A8F26B"/>
    <w:rsid w:val="19DBB12C"/>
    <w:rsid w:val="19F8A342"/>
    <w:rsid w:val="1A03453D"/>
    <w:rsid w:val="1A06F946"/>
    <w:rsid w:val="1A0C0A83"/>
    <w:rsid w:val="1A0D30B0"/>
    <w:rsid w:val="1A11B4C2"/>
    <w:rsid w:val="1A1A96E0"/>
    <w:rsid w:val="1A40CF6F"/>
    <w:rsid w:val="1A433521"/>
    <w:rsid w:val="1A43D2B5"/>
    <w:rsid w:val="1A48D91A"/>
    <w:rsid w:val="1A49358F"/>
    <w:rsid w:val="1A5D7211"/>
    <w:rsid w:val="1A5F3C1F"/>
    <w:rsid w:val="1A6D7514"/>
    <w:rsid w:val="1A95D19B"/>
    <w:rsid w:val="1AA0F697"/>
    <w:rsid w:val="1AA8BF63"/>
    <w:rsid w:val="1AB43908"/>
    <w:rsid w:val="1AB53386"/>
    <w:rsid w:val="1ABA0D51"/>
    <w:rsid w:val="1ABA475A"/>
    <w:rsid w:val="1ABE34D6"/>
    <w:rsid w:val="1AC19814"/>
    <w:rsid w:val="1AC203F9"/>
    <w:rsid w:val="1AC8F2FE"/>
    <w:rsid w:val="1ACE2609"/>
    <w:rsid w:val="1AD220B7"/>
    <w:rsid w:val="1AD52B2B"/>
    <w:rsid w:val="1AD7BDC7"/>
    <w:rsid w:val="1ADC2863"/>
    <w:rsid w:val="1AEB17B4"/>
    <w:rsid w:val="1AECBC43"/>
    <w:rsid w:val="1AFA9804"/>
    <w:rsid w:val="1B1B4FE7"/>
    <w:rsid w:val="1B21CC18"/>
    <w:rsid w:val="1B449893"/>
    <w:rsid w:val="1BAAC9BA"/>
    <w:rsid w:val="1BC855C7"/>
    <w:rsid w:val="1BD72A6F"/>
    <w:rsid w:val="1BEEF10B"/>
    <w:rsid w:val="1BF60D1F"/>
    <w:rsid w:val="1BF9A082"/>
    <w:rsid w:val="1BFABA56"/>
    <w:rsid w:val="1C262640"/>
    <w:rsid w:val="1C4151CF"/>
    <w:rsid w:val="1C49E2BA"/>
    <w:rsid w:val="1C4E44C7"/>
    <w:rsid w:val="1C66183A"/>
    <w:rsid w:val="1C67B0CA"/>
    <w:rsid w:val="1C6FDF2F"/>
    <w:rsid w:val="1C8478A2"/>
    <w:rsid w:val="1CA96423"/>
    <w:rsid w:val="1CAF7890"/>
    <w:rsid w:val="1CB83097"/>
    <w:rsid w:val="1CC15463"/>
    <w:rsid w:val="1CCD6962"/>
    <w:rsid w:val="1CE58A23"/>
    <w:rsid w:val="1CE6A0D9"/>
    <w:rsid w:val="1D0E4257"/>
    <w:rsid w:val="1D18026C"/>
    <w:rsid w:val="1D1AD7B3"/>
    <w:rsid w:val="1D1C8E7D"/>
    <w:rsid w:val="1D1CF43A"/>
    <w:rsid w:val="1D1FF6B3"/>
    <w:rsid w:val="1D29C6F1"/>
    <w:rsid w:val="1D319999"/>
    <w:rsid w:val="1D425F19"/>
    <w:rsid w:val="1D547A95"/>
    <w:rsid w:val="1D63CBB3"/>
    <w:rsid w:val="1D77D18A"/>
    <w:rsid w:val="1D802046"/>
    <w:rsid w:val="1DB84A72"/>
    <w:rsid w:val="1DBB02C2"/>
    <w:rsid w:val="1DBEACA0"/>
    <w:rsid w:val="1DCCB56E"/>
    <w:rsid w:val="1DE8BC1A"/>
    <w:rsid w:val="1DE92A75"/>
    <w:rsid w:val="1DEF2941"/>
    <w:rsid w:val="1DFFAC1D"/>
    <w:rsid w:val="1E3B865B"/>
    <w:rsid w:val="1E40F741"/>
    <w:rsid w:val="1E446449"/>
    <w:rsid w:val="1E4BE6D7"/>
    <w:rsid w:val="1E529DB0"/>
    <w:rsid w:val="1E7B0190"/>
    <w:rsid w:val="1E814EFC"/>
    <w:rsid w:val="1E8D2386"/>
    <w:rsid w:val="1E903B99"/>
    <w:rsid w:val="1EA161C8"/>
    <w:rsid w:val="1EA9E310"/>
    <w:rsid w:val="1EBBC714"/>
    <w:rsid w:val="1EC3CCC6"/>
    <w:rsid w:val="1ECB69B6"/>
    <w:rsid w:val="1EDE478C"/>
    <w:rsid w:val="1EE0A1D3"/>
    <w:rsid w:val="1EE3A52A"/>
    <w:rsid w:val="1EE609EE"/>
    <w:rsid w:val="1EF51046"/>
    <w:rsid w:val="1F0063AF"/>
    <w:rsid w:val="1F406D44"/>
    <w:rsid w:val="1F6785B2"/>
    <w:rsid w:val="1F74BB5B"/>
    <w:rsid w:val="1F75AC9A"/>
    <w:rsid w:val="1F776047"/>
    <w:rsid w:val="1F843C15"/>
    <w:rsid w:val="1F8ABCF0"/>
    <w:rsid w:val="1F9464B9"/>
    <w:rsid w:val="1F99E6F1"/>
    <w:rsid w:val="1FA5E0CC"/>
    <w:rsid w:val="1FA8519D"/>
    <w:rsid w:val="1FB9EA5D"/>
    <w:rsid w:val="1FBBBD44"/>
    <w:rsid w:val="1FC550A3"/>
    <w:rsid w:val="1FCA1897"/>
    <w:rsid w:val="1FCAB5CB"/>
    <w:rsid w:val="1FD09842"/>
    <w:rsid w:val="1FD74C63"/>
    <w:rsid w:val="1FDCB755"/>
    <w:rsid w:val="20229587"/>
    <w:rsid w:val="20252CDF"/>
    <w:rsid w:val="203CB5F1"/>
    <w:rsid w:val="204B7120"/>
    <w:rsid w:val="20571833"/>
    <w:rsid w:val="207B5B44"/>
    <w:rsid w:val="207B930B"/>
    <w:rsid w:val="20850FC9"/>
    <w:rsid w:val="208A1733"/>
    <w:rsid w:val="20AF3C4E"/>
    <w:rsid w:val="20C01D4D"/>
    <w:rsid w:val="20C07744"/>
    <w:rsid w:val="20C58FD7"/>
    <w:rsid w:val="20CA85F0"/>
    <w:rsid w:val="20D8F78E"/>
    <w:rsid w:val="20E17DD3"/>
    <w:rsid w:val="20E1C547"/>
    <w:rsid w:val="20E280E4"/>
    <w:rsid w:val="21082B74"/>
    <w:rsid w:val="211E7CAC"/>
    <w:rsid w:val="2133310D"/>
    <w:rsid w:val="21492876"/>
    <w:rsid w:val="215C76F4"/>
    <w:rsid w:val="215CE258"/>
    <w:rsid w:val="217CA692"/>
    <w:rsid w:val="21A0F07F"/>
    <w:rsid w:val="21A10DA1"/>
    <w:rsid w:val="21B31C41"/>
    <w:rsid w:val="21CBB477"/>
    <w:rsid w:val="21CD9AB4"/>
    <w:rsid w:val="21D99A0B"/>
    <w:rsid w:val="21E38B87"/>
    <w:rsid w:val="21ECC138"/>
    <w:rsid w:val="21FA7732"/>
    <w:rsid w:val="21FF3851"/>
    <w:rsid w:val="2207E151"/>
    <w:rsid w:val="2217E6C1"/>
    <w:rsid w:val="22231D64"/>
    <w:rsid w:val="222B90EE"/>
    <w:rsid w:val="2236F570"/>
    <w:rsid w:val="2245E9C5"/>
    <w:rsid w:val="22528AB2"/>
    <w:rsid w:val="225E3122"/>
    <w:rsid w:val="2262F570"/>
    <w:rsid w:val="2264A829"/>
    <w:rsid w:val="22762666"/>
    <w:rsid w:val="228757E9"/>
    <w:rsid w:val="22A49689"/>
    <w:rsid w:val="22B385DC"/>
    <w:rsid w:val="22FF7D4A"/>
    <w:rsid w:val="230B6DB4"/>
    <w:rsid w:val="230C98AF"/>
    <w:rsid w:val="2318CE4A"/>
    <w:rsid w:val="23198C8A"/>
    <w:rsid w:val="231C0AC1"/>
    <w:rsid w:val="231FF13B"/>
    <w:rsid w:val="23240E8F"/>
    <w:rsid w:val="23319F50"/>
    <w:rsid w:val="234EBB8A"/>
    <w:rsid w:val="23526725"/>
    <w:rsid w:val="2353E558"/>
    <w:rsid w:val="2365789F"/>
    <w:rsid w:val="2372B1ED"/>
    <w:rsid w:val="238A7622"/>
    <w:rsid w:val="238D809A"/>
    <w:rsid w:val="23916AB7"/>
    <w:rsid w:val="23923BFD"/>
    <w:rsid w:val="23AC9EDE"/>
    <w:rsid w:val="23EC9ECC"/>
    <w:rsid w:val="23EF90FB"/>
    <w:rsid w:val="23F8EE33"/>
    <w:rsid w:val="23FB26E8"/>
    <w:rsid w:val="240185D7"/>
    <w:rsid w:val="2419EC8E"/>
    <w:rsid w:val="243AB5BD"/>
    <w:rsid w:val="244EC8F1"/>
    <w:rsid w:val="245065AC"/>
    <w:rsid w:val="2450BADF"/>
    <w:rsid w:val="24736452"/>
    <w:rsid w:val="2492A9BE"/>
    <w:rsid w:val="249FDDCB"/>
    <w:rsid w:val="24A67B5C"/>
    <w:rsid w:val="24DEA286"/>
    <w:rsid w:val="24E49434"/>
    <w:rsid w:val="2523588E"/>
    <w:rsid w:val="253A7B1A"/>
    <w:rsid w:val="25511D2C"/>
    <w:rsid w:val="2553925A"/>
    <w:rsid w:val="25682251"/>
    <w:rsid w:val="25731E17"/>
    <w:rsid w:val="258213EE"/>
    <w:rsid w:val="259AC3C0"/>
    <w:rsid w:val="25A05F53"/>
    <w:rsid w:val="25A6DACC"/>
    <w:rsid w:val="25AB0334"/>
    <w:rsid w:val="25BBF46E"/>
    <w:rsid w:val="25EAAD54"/>
    <w:rsid w:val="25EBE325"/>
    <w:rsid w:val="2607502E"/>
    <w:rsid w:val="260811D4"/>
    <w:rsid w:val="2611933A"/>
    <w:rsid w:val="2618540F"/>
    <w:rsid w:val="263AFAC7"/>
    <w:rsid w:val="263C183F"/>
    <w:rsid w:val="2644DAAD"/>
    <w:rsid w:val="2653D0CF"/>
    <w:rsid w:val="2655B602"/>
    <w:rsid w:val="267A6CAB"/>
    <w:rsid w:val="2684D67D"/>
    <w:rsid w:val="26871CB9"/>
    <w:rsid w:val="2688AB38"/>
    <w:rsid w:val="269DEC2B"/>
    <w:rsid w:val="26A30740"/>
    <w:rsid w:val="26B02B72"/>
    <w:rsid w:val="26C03440"/>
    <w:rsid w:val="26C42313"/>
    <w:rsid w:val="26C68906"/>
    <w:rsid w:val="26DAF404"/>
    <w:rsid w:val="270C35D6"/>
    <w:rsid w:val="2716ACF1"/>
    <w:rsid w:val="271BA8FE"/>
    <w:rsid w:val="272166B0"/>
    <w:rsid w:val="2721CF72"/>
    <w:rsid w:val="27284744"/>
    <w:rsid w:val="2730DBB7"/>
    <w:rsid w:val="27370664"/>
    <w:rsid w:val="2748BCAB"/>
    <w:rsid w:val="275A039E"/>
    <w:rsid w:val="2760011C"/>
    <w:rsid w:val="27651D05"/>
    <w:rsid w:val="2766B8C7"/>
    <w:rsid w:val="276CFF86"/>
    <w:rsid w:val="277D6E00"/>
    <w:rsid w:val="27854CF9"/>
    <w:rsid w:val="27A84ECB"/>
    <w:rsid w:val="27BAE256"/>
    <w:rsid w:val="27C100AE"/>
    <w:rsid w:val="27D599F7"/>
    <w:rsid w:val="27DAE155"/>
    <w:rsid w:val="27E988C4"/>
    <w:rsid w:val="27EFF9D1"/>
    <w:rsid w:val="27F2F3BF"/>
    <w:rsid w:val="28059E44"/>
    <w:rsid w:val="28148701"/>
    <w:rsid w:val="2820F0D6"/>
    <w:rsid w:val="2827DDC8"/>
    <w:rsid w:val="28304949"/>
    <w:rsid w:val="2841A22E"/>
    <w:rsid w:val="28452095"/>
    <w:rsid w:val="285560BC"/>
    <w:rsid w:val="285F7886"/>
    <w:rsid w:val="286199C9"/>
    <w:rsid w:val="286E5BBC"/>
    <w:rsid w:val="2875E70D"/>
    <w:rsid w:val="28930AAF"/>
    <w:rsid w:val="2893BC2D"/>
    <w:rsid w:val="28A14984"/>
    <w:rsid w:val="28B702C4"/>
    <w:rsid w:val="28CC12F4"/>
    <w:rsid w:val="28CEA38D"/>
    <w:rsid w:val="28D1CBAD"/>
    <w:rsid w:val="28DCCEB6"/>
    <w:rsid w:val="28E0CA82"/>
    <w:rsid w:val="28E18426"/>
    <w:rsid w:val="28E68192"/>
    <w:rsid w:val="28EDE019"/>
    <w:rsid w:val="28EEDB7E"/>
    <w:rsid w:val="28EF426B"/>
    <w:rsid w:val="28F35C85"/>
    <w:rsid w:val="2909ED7A"/>
    <w:rsid w:val="29101436"/>
    <w:rsid w:val="292DF41E"/>
    <w:rsid w:val="295A6CF0"/>
    <w:rsid w:val="2962F79D"/>
    <w:rsid w:val="29659F63"/>
    <w:rsid w:val="296A51D3"/>
    <w:rsid w:val="297E2760"/>
    <w:rsid w:val="297FD04F"/>
    <w:rsid w:val="2986B5D5"/>
    <w:rsid w:val="299696B6"/>
    <w:rsid w:val="299F24A6"/>
    <w:rsid w:val="29B37E12"/>
    <w:rsid w:val="29B695E0"/>
    <w:rsid w:val="29C6931E"/>
    <w:rsid w:val="29D4D2A0"/>
    <w:rsid w:val="29FA5F04"/>
    <w:rsid w:val="2A12C9B2"/>
    <w:rsid w:val="2A13DC28"/>
    <w:rsid w:val="2A1490F2"/>
    <w:rsid w:val="2A1B3BF4"/>
    <w:rsid w:val="2A55C0B3"/>
    <w:rsid w:val="2A5A1E3C"/>
    <w:rsid w:val="2A5A709B"/>
    <w:rsid w:val="2A5CBF29"/>
    <w:rsid w:val="2A5FA49B"/>
    <w:rsid w:val="2A7806EE"/>
    <w:rsid w:val="2A902FBF"/>
    <w:rsid w:val="2A936448"/>
    <w:rsid w:val="2AD8455B"/>
    <w:rsid w:val="2ADA73D9"/>
    <w:rsid w:val="2B01D16B"/>
    <w:rsid w:val="2B068ECD"/>
    <w:rsid w:val="2B09BEF4"/>
    <w:rsid w:val="2B169448"/>
    <w:rsid w:val="2B16F267"/>
    <w:rsid w:val="2B444ABB"/>
    <w:rsid w:val="2B551CF1"/>
    <w:rsid w:val="2B5889B6"/>
    <w:rsid w:val="2B8121BF"/>
    <w:rsid w:val="2BB0A4D8"/>
    <w:rsid w:val="2BB4020E"/>
    <w:rsid w:val="2BBC1491"/>
    <w:rsid w:val="2BBC4F54"/>
    <w:rsid w:val="2BCC87FF"/>
    <w:rsid w:val="2BE47242"/>
    <w:rsid w:val="2BE9DE98"/>
    <w:rsid w:val="2BF5F471"/>
    <w:rsid w:val="2C15B725"/>
    <w:rsid w:val="2C1D3FAF"/>
    <w:rsid w:val="2C21F817"/>
    <w:rsid w:val="2C2ECBB3"/>
    <w:rsid w:val="2C50B4D0"/>
    <w:rsid w:val="2C56F4C1"/>
    <w:rsid w:val="2C5AFFEC"/>
    <w:rsid w:val="2C6975EA"/>
    <w:rsid w:val="2C75518F"/>
    <w:rsid w:val="2C84F875"/>
    <w:rsid w:val="2C8A33BB"/>
    <w:rsid w:val="2C949AEA"/>
    <w:rsid w:val="2CA294BA"/>
    <w:rsid w:val="2CAEFF62"/>
    <w:rsid w:val="2CAFAC51"/>
    <w:rsid w:val="2CB0D19C"/>
    <w:rsid w:val="2CCA1B17"/>
    <w:rsid w:val="2CFFCF17"/>
    <w:rsid w:val="2D24BCF7"/>
    <w:rsid w:val="2D44D036"/>
    <w:rsid w:val="2D461E8A"/>
    <w:rsid w:val="2D4E639B"/>
    <w:rsid w:val="2D7EDAAA"/>
    <w:rsid w:val="2D80EF40"/>
    <w:rsid w:val="2D873FA0"/>
    <w:rsid w:val="2D8F403C"/>
    <w:rsid w:val="2D908254"/>
    <w:rsid w:val="2D976C8C"/>
    <w:rsid w:val="2D9E735F"/>
    <w:rsid w:val="2DA65631"/>
    <w:rsid w:val="2DDFD1F6"/>
    <w:rsid w:val="2DE534D0"/>
    <w:rsid w:val="2E03A5D9"/>
    <w:rsid w:val="2E21B620"/>
    <w:rsid w:val="2E279913"/>
    <w:rsid w:val="2E2DDAB5"/>
    <w:rsid w:val="2E2DF065"/>
    <w:rsid w:val="2E39A8AB"/>
    <w:rsid w:val="2E68CBD6"/>
    <w:rsid w:val="2E779E09"/>
    <w:rsid w:val="2ED6010B"/>
    <w:rsid w:val="2EDF19CD"/>
    <w:rsid w:val="2EE885D6"/>
    <w:rsid w:val="2EEEBCDF"/>
    <w:rsid w:val="2EF3FBE5"/>
    <w:rsid w:val="2F07D490"/>
    <w:rsid w:val="2F108B1A"/>
    <w:rsid w:val="2F1179D7"/>
    <w:rsid w:val="2F173533"/>
    <w:rsid w:val="2F296CE0"/>
    <w:rsid w:val="2F2C1D08"/>
    <w:rsid w:val="2F2CB68E"/>
    <w:rsid w:val="2F535AF9"/>
    <w:rsid w:val="2F5B50F3"/>
    <w:rsid w:val="2F6AB2D0"/>
    <w:rsid w:val="2F6C6292"/>
    <w:rsid w:val="2F7345C7"/>
    <w:rsid w:val="2F8AD1FF"/>
    <w:rsid w:val="2FA012D8"/>
    <w:rsid w:val="2FD715B7"/>
    <w:rsid w:val="2FF798C5"/>
    <w:rsid w:val="300959D9"/>
    <w:rsid w:val="3019E1C2"/>
    <w:rsid w:val="301B8133"/>
    <w:rsid w:val="30345BA2"/>
    <w:rsid w:val="30421B1C"/>
    <w:rsid w:val="3042D55A"/>
    <w:rsid w:val="30435190"/>
    <w:rsid w:val="3053152F"/>
    <w:rsid w:val="3054CF44"/>
    <w:rsid w:val="306BEDEA"/>
    <w:rsid w:val="306CFE1E"/>
    <w:rsid w:val="307258C7"/>
    <w:rsid w:val="308A7C94"/>
    <w:rsid w:val="309FF129"/>
    <w:rsid w:val="30A0AAF0"/>
    <w:rsid w:val="30A4A937"/>
    <w:rsid w:val="30ADBD18"/>
    <w:rsid w:val="30D17BA5"/>
    <w:rsid w:val="30D72B6B"/>
    <w:rsid w:val="30DB5A78"/>
    <w:rsid w:val="30E2FE1C"/>
    <w:rsid w:val="30EB0BD1"/>
    <w:rsid w:val="30FBEE49"/>
    <w:rsid w:val="310740E3"/>
    <w:rsid w:val="31198667"/>
    <w:rsid w:val="311F3230"/>
    <w:rsid w:val="3142631E"/>
    <w:rsid w:val="3145F415"/>
    <w:rsid w:val="3158E1E0"/>
    <w:rsid w:val="315A9CA2"/>
    <w:rsid w:val="315FB486"/>
    <w:rsid w:val="31787DB5"/>
    <w:rsid w:val="319AB7E2"/>
    <w:rsid w:val="31A1B523"/>
    <w:rsid w:val="31A550C7"/>
    <w:rsid w:val="31B64E37"/>
    <w:rsid w:val="31C09E79"/>
    <w:rsid w:val="31C1AABF"/>
    <w:rsid w:val="31C54ACE"/>
    <w:rsid w:val="31DB40B7"/>
    <w:rsid w:val="31E86086"/>
    <w:rsid w:val="31EE3418"/>
    <w:rsid w:val="31F713DA"/>
    <w:rsid w:val="32079298"/>
    <w:rsid w:val="32105D0C"/>
    <w:rsid w:val="321B584B"/>
    <w:rsid w:val="3238EBE1"/>
    <w:rsid w:val="32476920"/>
    <w:rsid w:val="324CBC27"/>
    <w:rsid w:val="325E63CA"/>
    <w:rsid w:val="3263F8A1"/>
    <w:rsid w:val="32686966"/>
    <w:rsid w:val="32A92539"/>
    <w:rsid w:val="32AB9E96"/>
    <w:rsid w:val="32ADA64A"/>
    <w:rsid w:val="32DC4053"/>
    <w:rsid w:val="32E326B0"/>
    <w:rsid w:val="3307D035"/>
    <w:rsid w:val="330CE0C8"/>
    <w:rsid w:val="33127E03"/>
    <w:rsid w:val="33227D1F"/>
    <w:rsid w:val="332850E1"/>
    <w:rsid w:val="332979A4"/>
    <w:rsid w:val="334214C3"/>
    <w:rsid w:val="3344EC08"/>
    <w:rsid w:val="335148BD"/>
    <w:rsid w:val="33521E98"/>
    <w:rsid w:val="33535475"/>
    <w:rsid w:val="336AB6AE"/>
    <w:rsid w:val="337698DF"/>
    <w:rsid w:val="3378FF92"/>
    <w:rsid w:val="337BFCBE"/>
    <w:rsid w:val="337E4C51"/>
    <w:rsid w:val="33841795"/>
    <w:rsid w:val="33A66D7A"/>
    <w:rsid w:val="33A85377"/>
    <w:rsid w:val="33C21D56"/>
    <w:rsid w:val="33C73FB2"/>
    <w:rsid w:val="33D94E1C"/>
    <w:rsid w:val="33F17447"/>
    <w:rsid w:val="34244DDC"/>
    <w:rsid w:val="343E69A8"/>
    <w:rsid w:val="344E15EE"/>
    <w:rsid w:val="34594EA2"/>
    <w:rsid w:val="347E50BB"/>
    <w:rsid w:val="3481CB1C"/>
    <w:rsid w:val="34A8B557"/>
    <w:rsid w:val="34BE69A9"/>
    <w:rsid w:val="34CA3FBB"/>
    <w:rsid w:val="351C16F5"/>
    <w:rsid w:val="3530EE1E"/>
    <w:rsid w:val="353AA125"/>
    <w:rsid w:val="353CA9F2"/>
    <w:rsid w:val="355DEDB7"/>
    <w:rsid w:val="356DDAA4"/>
    <w:rsid w:val="3570C432"/>
    <w:rsid w:val="357F0893"/>
    <w:rsid w:val="35910439"/>
    <w:rsid w:val="3592D111"/>
    <w:rsid w:val="35955E74"/>
    <w:rsid w:val="35ABE16D"/>
    <w:rsid w:val="35B33358"/>
    <w:rsid w:val="35B69E35"/>
    <w:rsid w:val="35C8400F"/>
    <w:rsid w:val="35E707B0"/>
    <w:rsid w:val="35ECE23E"/>
    <w:rsid w:val="35F52C64"/>
    <w:rsid w:val="36047165"/>
    <w:rsid w:val="36083C7F"/>
    <w:rsid w:val="360A1F11"/>
    <w:rsid w:val="360CD67B"/>
    <w:rsid w:val="36242056"/>
    <w:rsid w:val="362AD524"/>
    <w:rsid w:val="36666A33"/>
    <w:rsid w:val="367314F2"/>
    <w:rsid w:val="3674A30E"/>
    <w:rsid w:val="36AF60AC"/>
    <w:rsid w:val="36C75DE5"/>
    <w:rsid w:val="36CE2E6D"/>
    <w:rsid w:val="36CF177B"/>
    <w:rsid w:val="36EA99B2"/>
    <w:rsid w:val="36F0A012"/>
    <w:rsid w:val="36F91122"/>
    <w:rsid w:val="36FCDC22"/>
    <w:rsid w:val="370C9493"/>
    <w:rsid w:val="37129FEB"/>
    <w:rsid w:val="3718D352"/>
    <w:rsid w:val="371F3081"/>
    <w:rsid w:val="37239FF5"/>
    <w:rsid w:val="372BCFD3"/>
    <w:rsid w:val="374104C9"/>
    <w:rsid w:val="376D951E"/>
    <w:rsid w:val="3770ADF8"/>
    <w:rsid w:val="37783238"/>
    <w:rsid w:val="378117F9"/>
    <w:rsid w:val="379532CB"/>
    <w:rsid w:val="37C127E5"/>
    <w:rsid w:val="37D50217"/>
    <w:rsid w:val="37E6BFEA"/>
    <w:rsid w:val="37E97DF7"/>
    <w:rsid w:val="37FA58B4"/>
    <w:rsid w:val="38053645"/>
    <w:rsid w:val="3812B4DA"/>
    <w:rsid w:val="38296426"/>
    <w:rsid w:val="38311718"/>
    <w:rsid w:val="38359984"/>
    <w:rsid w:val="38376E57"/>
    <w:rsid w:val="3873F8D5"/>
    <w:rsid w:val="38746658"/>
    <w:rsid w:val="387E85AE"/>
    <w:rsid w:val="388F7063"/>
    <w:rsid w:val="3893AA46"/>
    <w:rsid w:val="38958E79"/>
    <w:rsid w:val="389E74C4"/>
    <w:rsid w:val="38A5D87E"/>
    <w:rsid w:val="38A8FB00"/>
    <w:rsid w:val="38AABFEF"/>
    <w:rsid w:val="38B0D89A"/>
    <w:rsid w:val="38D25580"/>
    <w:rsid w:val="38DD67CD"/>
    <w:rsid w:val="38E153CB"/>
    <w:rsid w:val="38F2DA76"/>
    <w:rsid w:val="39025A7C"/>
    <w:rsid w:val="3939026E"/>
    <w:rsid w:val="3942C75E"/>
    <w:rsid w:val="394D44AE"/>
    <w:rsid w:val="3974A423"/>
    <w:rsid w:val="3974F801"/>
    <w:rsid w:val="397B45D0"/>
    <w:rsid w:val="39844FE2"/>
    <w:rsid w:val="398C5664"/>
    <w:rsid w:val="398FBF41"/>
    <w:rsid w:val="399713BB"/>
    <w:rsid w:val="39C389B6"/>
    <w:rsid w:val="39DE6AD7"/>
    <w:rsid w:val="39F763BD"/>
    <w:rsid w:val="39FD67F1"/>
    <w:rsid w:val="3A059331"/>
    <w:rsid w:val="3A18A05F"/>
    <w:rsid w:val="3A1F6C72"/>
    <w:rsid w:val="3A24B696"/>
    <w:rsid w:val="3A55359A"/>
    <w:rsid w:val="3A5F7D2E"/>
    <w:rsid w:val="3A66C385"/>
    <w:rsid w:val="3A7D87E7"/>
    <w:rsid w:val="3A819A13"/>
    <w:rsid w:val="3A8843B8"/>
    <w:rsid w:val="3A8928AA"/>
    <w:rsid w:val="3A9C6925"/>
    <w:rsid w:val="3A9CC128"/>
    <w:rsid w:val="3AA8A56C"/>
    <w:rsid w:val="3AADFB1A"/>
    <w:rsid w:val="3AB42952"/>
    <w:rsid w:val="3AB949EC"/>
    <w:rsid w:val="3AC95824"/>
    <w:rsid w:val="3ADA0789"/>
    <w:rsid w:val="3AF16A9B"/>
    <w:rsid w:val="3AF5A25A"/>
    <w:rsid w:val="3AF7DB09"/>
    <w:rsid w:val="3AFFCE48"/>
    <w:rsid w:val="3B20B2F9"/>
    <w:rsid w:val="3B48C5E5"/>
    <w:rsid w:val="3B4F8C94"/>
    <w:rsid w:val="3B5D6727"/>
    <w:rsid w:val="3B6FE19C"/>
    <w:rsid w:val="3B9CFF99"/>
    <w:rsid w:val="3BA1EEEA"/>
    <w:rsid w:val="3BA3BB03"/>
    <w:rsid w:val="3BAE17AC"/>
    <w:rsid w:val="3BB27272"/>
    <w:rsid w:val="3BBAB899"/>
    <w:rsid w:val="3BBCE360"/>
    <w:rsid w:val="3BC40DCE"/>
    <w:rsid w:val="3BD5BC88"/>
    <w:rsid w:val="3BE5BFB7"/>
    <w:rsid w:val="3BE689F9"/>
    <w:rsid w:val="3C0E7801"/>
    <w:rsid w:val="3C172851"/>
    <w:rsid w:val="3C1B07DC"/>
    <w:rsid w:val="3C1D5608"/>
    <w:rsid w:val="3C5378A2"/>
    <w:rsid w:val="3C6E2B3E"/>
    <w:rsid w:val="3C6ED1EA"/>
    <w:rsid w:val="3C7262A6"/>
    <w:rsid w:val="3C7B3F2F"/>
    <w:rsid w:val="3C7BEB72"/>
    <w:rsid w:val="3C7FE514"/>
    <w:rsid w:val="3C92387F"/>
    <w:rsid w:val="3CBC835A"/>
    <w:rsid w:val="3CD42FC5"/>
    <w:rsid w:val="3CF62416"/>
    <w:rsid w:val="3CFE8862"/>
    <w:rsid w:val="3D252E97"/>
    <w:rsid w:val="3D27B4B0"/>
    <w:rsid w:val="3D2E5EAB"/>
    <w:rsid w:val="3D320B3F"/>
    <w:rsid w:val="3D3A594C"/>
    <w:rsid w:val="3D40841C"/>
    <w:rsid w:val="3D412305"/>
    <w:rsid w:val="3D561EE5"/>
    <w:rsid w:val="3D586FD6"/>
    <w:rsid w:val="3D6AEF86"/>
    <w:rsid w:val="3D88CBF6"/>
    <w:rsid w:val="3D8D84C1"/>
    <w:rsid w:val="3D93D04E"/>
    <w:rsid w:val="3DB45560"/>
    <w:rsid w:val="3DBAF626"/>
    <w:rsid w:val="3DC3ED1A"/>
    <w:rsid w:val="3DCBCDFF"/>
    <w:rsid w:val="3DD82886"/>
    <w:rsid w:val="3DFC702F"/>
    <w:rsid w:val="3E10F9FE"/>
    <w:rsid w:val="3E15858A"/>
    <w:rsid w:val="3E241ECD"/>
    <w:rsid w:val="3E274D65"/>
    <w:rsid w:val="3E29F17B"/>
    <w:rsid w:val="3E389CA2"/>
    <w:rsid w:val="3E4EB6F3"/>
    <w:rsid w:val="3E5DFC2B"/>
    <w:rsid w:val="3E6A82DE"/>
    <w:rsid w:val="3E7A87F4"/>
    <w:rsid w:val="3E955239"/>
    <w:rsid w:val="3E9F7F65"/>
    <w:rsid w:val="3EB6B675"/>
    <w:rsid w:val="3EBD7246"/>
    <w:rsid w:val="3EC8F013"/>
    <w:rsid w:val="3ED527C8"/>
    <w:rsid w:val="3ED90651"/>
    <w:rsid w:val="3F016158"/>
    <w:rsid w:val="3F02728C"/>
    <w:rsid w:val="3F0AEB40"/>
    <w:rsid w:val="3F0E77DB"/>
    <w:rsid w:val="3F12534D"/>
    <w:rsid w:val="3F24F35E"/>
    <w:rsid w:val="3F497857"/>
    <w:rsid w:val="3F4D1851"/>
    <w:rsid w:val="3F627199"/>
    <w:rsid w:val="3F64CCBD"/>
    <w:rsid w:val="3F76E798"/>
    <w:rsid w:val="3F80CD69"/>
    <w:rsid w:val="3F842D6C"/>
    <w:rsid w:val="3FCCF7F8"/>
    <w:rsid w:val="3FD44A8E"/>
    <w:rsid w:val="3FFA58D4"/>
    <w:rsid w:val="40014968"/>
    <w:rsid w:val="400F0ED2"/>
    <w:rsid w:val="4026DAF2"/>
    <w:rsid w:val="40348CD1"/>
    <w:rsid w:val="403A4C63"/>
    <w:rsid w:val="405361C0"/>
    <w:rsid w:val="40668554"/>
    <w:rsid w:val="406CFB93"/>
    <w:rsid w:val="407236D7"/>
    <w:rsid w:val="40800D9D"/>
    <w:rsid w:val="4093DD3E"/>
    <w:rsid w:val="40CF0A7A"/>
    <w:rsid w:val="40E4520C"/>
    <w:rsid w:val="40EAA87A"/>
    <w:rsid w:val="40EDF8B1"/>
    <w:rsid w:val="40F11A03"/>
    <w:rsid w:val="40F76096"/>
    <w:rsid w:val="40F8B2A6"/>
    <w:rsid w:val="40FF3D72"/>
    <w:rsid w:val="410932BD"/>
    <w:rsid w:val="410E9A4F"/>
    <w:rsid w:val="411F95D2"/>
    <w:rsid w:val="41356254"/>
    <w:rsid w:val="4135DDC4"/>
    <w:rsid w:val="414A3AAD"/>
    <w:rsid w:val="41540989"/>
    <w:rsid w:val="41770A84"/>
    <w:rsid w:val="4179B555"/>
    <w:rsid w:val="417ED969"/>
    <w:rsid w:val="4192AEA4"/>
    <w:rsid w:val="41963159"/>
    <w:rsid w:val="41979179"/>
    <w:rsid w:val="419FB4B6"/>
    <w:rsid w:val="41D2D547"/>
    <w:rsid w:val="41DB55D5"/>
    <w:rsid w:val="41DE13DB"/>
    <w:rsid w:val="41E111C2"/>
    <w:rsid w:val="41EA618F"/>
    <w:rsid w:val="41F51B25"/>
    <w:rsid w:val="41FC1087"/>
    <w:rsid w:val="4205096E"/>
    <w:rsid w:val="4212D86B"/>
    <w:rsid w:val="421503E7"/>
    <w:rsid w:val="421E4E84"/>
    <w:rsid w:val="423814AF"/>
    <w:rsid w:val="424CDF13"/>
    <w:rsid w:val="425C9420"/>
    <w:rsid w:val="425D854C"/>
    <w:rsid w:val="425DCC0B"/>
    <w:rsid w:val="42639253"/>
    <w:rsid w:val="426E5A2A"/>
    <w:rsid w:val="427F6A9D"/>
    <w:rsid w:val="42875D2D"/>
    <w:rsid w:val="42892709"/>
    <w:rsid w:val="4295103D"/>
    <w:rsid w:val="42A1206E"/>
    <w:rsid w:val="42A980A2"/>
    <w:rsid w:val="42C8AB9A"/>
    <w:rsid w:val="42CB477F"/>
    <w:rsid w:val="42D52970"/>
    <w:rsid w:val="42E7A97B"/>
    <w:rsid w:val="431E54E0"/>
    <w:rsid w:val="4325CA5E"/>
    <w:rsid w:val="432E7F72"/>
    <w:rsid w:val="43462B77"/>
    <w:rsid w:val="434CC331"/>
    <w:rsid w:val="434E7767"/>
    <w:rsid w:val="4353BB36"/>
    <w:rsid w:val="4356E35F"/>
    <w:rsid w:val="435C0244"/>
    <w:rsid w:val="436DAC7E"/>
    <w:rsid w:val="43776642"/>
    <w:rsid w:val="438766D5"/>
    <w:rsid w:val="4389CC7D"/>
    <w:rsid w:val="438F0E13"/>
    <w:rsid w:val="43982C6D"/>
    <w:rsid w:val="4399953F"/>
    <w:rsid w:val="439AC93D"/>
    <w:rsid w:val="43A76883"/>
    <w:rsid w:val="43B9C6D9"/>
    <w:rsid w:val="43C16AD4"/>
    <w:rsid w:val="43C764FE"/>
    <w:rsid w:val="43DE2115"/>
    <w:rsid w:val="43E12A69"/>
    <w:rsid w:val="43FFAD61"/>
    <w:rsid w:val="440FABD9"/>
    <w:rsid w:val="44114DF2"/>
    <w:rsid w:val="441375DD"/>
    <w:rsid w:val="441A8C6B"/>
    <w:rsid w:val="441B8547"/>
    <w:rsid w:val="441F1D20"/>
    <w:rsid w:val="44259FAF"/>
    <w:rsid w:val="445347C7"/>
    <w:rsid w:val="4458A566"/>
    <w:rsid w:val="446E0BE5"/>
    <w:rsid w:val="448015D7"/>
    <w:rsid w:val="4484D90F"/>
    <w:rsid w:val="449A97BD"/>
    <w:rsid w:val="44A06F9C"/>
    <w:rsid w:val="44C392B5"/>
    <w:rsid w:val="44C8F4A5"/>
    <w:rsid w:val="44ED9C63"/>
    <w:rsid w:val="44FD1D40"/>
    <w:rsid w:val="450E2002"/>
    <w:rsid w:val="4529544E"/>
    <w:rsid w:val="452C446D"/>
    <w:rsid w:val="452D8512"/>
    <w:rsid w:val="4530AA16"/>
    <w:rsid w:val="4548EE95"/>
    <w:rsid w:val="4553569D"/>
    <w:rsid w:val="45546F9B"/>
    <w:rsid w:val="455F44D8"/>
    <w:rsid w:val="458D39DE"/>
    <w:rsid w:val="4590BB86"/>
    <w:rsid w:val="4595A9D1"/>
    <w:rsid w:val="45A1BF8C"/>
    <w:rsid w:val="45B54A66"/>
    <w:rsid w:val="46181F44"/>
    <w:rsid w:val="461F6C17"/>
    <w:rsid w:val="462FA155"/>
    <w:rsid w:val="464CB216"/>
    <w:rsid w:val="465827D5"/>
    <w:rsid w:val="466D4E57"/>
    <w:rsid w:val="4695C9A4"/>
    <w:rsid w:val="46B0006F"/>
    <w:rsid w:val="46B02E4A"/>
    <w:rsid w:val="46B2E880"/>
    <w:rsid w:val="46B2F2FC"/>
    <w:rsid w:val="46BFC386"/>
    <w:rsid w:val="46C068D9"/>
    <w:rsid w:val="46E2D2AA"/>
    <w:rsid w:val="46EA8EDE"/>
    <w:rsid w:val="46FFE093"/>
    <w:rsid w:val="4709BF57"/>
    <w:rsid w:val="47135A8C"/>
    <w:rsid w:val="474A1B02"/>
    <w:rsid w:val="474B03E7"/>
    <w:rsid w:val="475032C2"/>
    <w:rsid w:val="475B9B0F"/>
    <w:rsid w:val="4761A2CE"/>
    <w:rsid w:val="477009B9"/>
    <w:rsid w:val="4779F492"/>
    <w:rsid w:val="4781A55E"/>
    <w:rsid w:val="478FC8A2"/>
    <w:rsid w:val="47BA0FB2"/>
    <w:rsid w:val="47BC79D1"/>
    <w:rsid w:val="47DC4DF1"/>
    <w:rsid w:val="47E53128"/>
    <w:rsid w:val="47E67A32"/>
    <w:rsid w:val="47FAC879"/>
    <w:rsid w:val="47FC2B81"/>
    <w:rsid w:val="480EE2E6"/>
    <w:rsid w:val="48216A5E"/>
    <w:rsid w:val="483B773A"/>
    <w:rsid w:val="484C1698"/>
    <w:rsid w:val="484FB0FA"/>
    <w:rsid w:val="485124B9"/>
    <w:rsid w:val="485A29D0"/>
    <w:rsid w:val="485BA870"/>
    <w:rsid w:val="485CEC81"/>
    <w:rsid w:val="48A03990"/>
    <w:rsid w:val="48A204CD"/>
    <w:rsid w:val="48A9EB1C"/>
    <w:rsid w:val="48AE35AD"/>
    <w:rsid w:val="48CA80CB"/>
    <w:rsid w:val="48CBBC00"/>
    <w:rsid w:val="48D51F37"/>
    <w:rsid w:val="48E9D893"/>
    <w:rsid w:val="48EF1BBF"/>
    <w:rsid w:val="48FAB7C6"/>
    <w:rsid w:val="48FBFA1D"/>
    <w:rsid w:val="49085ED5"/>
    <w:rsid w:val="4917471B"/>
    <w:rsid w:val="4921A7A9"/>
    <w:rsid w:val="493238FF"/>
    <w:rsid w:val="494A665A"/>
    <w:rsid w:val="495B2661"/>
    <w:rsid w:val="49615944"/>
    <w:rsid w:val="4966422D"/>
    <w:rsid w:val="496E22E7"/>
    <w:rsid w:val="49817DD8"/>
    <w:rsid w:val="4989D6D9"/>
    <w:rsid w:val="49B35995"/>
    <w:rsid w:val="49B6EBA2"/>
    <w:rsid w:val="49C14FAD"/>
    <w:rsid w:val="49D701D2"/>
    <w:rsid w:val="49E68D33"/>
    <w:rsid w:val="49FF983B"/>
    <w:rsid w:val="4A135680"/>
    <w:rsid w:val="4A2424DE"/>
    <w:rsid w:val="4A298C23"/>
    <w:rsid w:val="4A3477FA"/>
    <w:rsid w:val="4A3596D7"/>
    <w:rsid w:val="4A3D0FEC"/>
    <w:rsid w:val="4A3D6E35"/>
    <w:rsid w:val="4A6582B0"/>
    <w:rsid w:val="4A677E28"/>
    <w:rsid w:val="4A691BA6"/>
    <w:rsid w:val="4A75A0F8"/>
    <w:rsid w:val="4A7BA67A"/>
    <w:rsid w:val="4A95BE61"/>
    <w:rsid w:val="4A95E6A0"/>
    <w:rsid w:val="4A99F04C"/>
    <w:rsid w:val="4A99F186"/>
    <w:rsid w:val="4ACE00BE"/>
    <w:rsid w:val="4AF7F70D"/>
    <w:rsid w:val="4B1D140A"/>
    <w:rsid w:val="4B2ED01D"/>
    <w:rsid w:val="4B3CC4D0"/>
    <w:rsid w:val="4B3D9179"/>
    <w:rsid w:val="4B5F97D2"/>
    <w:rsid w:val="4B642242"/>
    <w:rsid w:val="4B667B18"/>
    <w:rsid w:val="4B6908F5"/>
    <w:rsid w:val="4B694EDF"/>
    <w:rsid w:val="4C044E15"/>
    <w:rsid w:val="4C117159"/>
    <w:rsid w:val="4C174DD3"/>
    <w:rsid w:val="4C1CE666"/>
    <w:rsid w:val="4C28F22D"/>
    <w:rsid w:val="4C37BF02"/>
    <w:rsid w:val="4C3E3D7C"/>
    <w:rsid w:val="4C43A7F8"/>
    <w:rsid w:val="4C587BA2"/>
    <w:rsid w:val="4C59696E"/>
    <w:rsid w:val="4C70DFF1"/>
    <w:rsid w:val="4C758C23"/>
    <w:rsid w:val="4C80DB54"/>
    <w:rsid w:val="4C83C0E7"/>
    <w:rsid w:val="4C9040F2"/>
    <w:rsid w:val="4CA0B1BF"/>
    <w:rsid w:val="4CAC279D"/>
    <w:rsid w:val="4CB2E073"/>
    <w:rsid w:val="4CB4699F"/>
    <w:rsid w:val="4CB7F332"/>
    <w:rsid w:val="4CC92F7D"/>
    <w:rsid w:val="4CCE0316"/>
    <w:rsid w:val="4CD9966C"/>
    <w:rsid w:val="4CDBDFFB"/>
    <w:rsid w:val="4CDFEB60"/>
    <w:rsid w:val="4CE08A7F"/>
    <w:rsid w:val="4CE3DBA4"/>
    <w:rsid w:val="4CFB667A"/>
    <w:rsid w:val="4D0D1C88"/>
    <w:rsid w:val="4D193B37"/>
    <w:rsid w:val="4D733841"/>
    <w:rsid w:val="4DABEB8C"/>
    <w:rsid w:val="4DAFE153"/>
    <w:rsid w:val="4DB681F3"/>
    <w:rsid w:val="4DCE28E9"/>
    <w:rsid w:val="4DE177B9"/>
    <w:rsid w:val="4DE70376"/>
    <w:rsid w:val="4E1292F8"/>
    <w:rsid w:val="4E282B04"/>
    <w:rsid w:val="4E3DC876"/>
    <w:rsid w:val="4E45E913"/>
    <w:rsid w:val="4E497221"/>
    <w:rsid w:val="4E5AE1C8"/>
    <w:rsid w:val="4E5FC4BD"/>
    <w:rsid w:val="4E655361"/>
    <w:rsid w:val="4E6FA681"/>
    <w:rsid w:val="4E9BF501"/>
    <w:rsid w:val="4EB9AF9C"/>
    <w:rsid w:val="4EB9FE56"/>
    <w:rsid w:val="4ED73E6D"/>
    <w:rsid w:val="4EE92F10"/>
    <w:rsid w:val="4F0926D9"/>
    <w:rsid w:val="4F1AC797"/>
    <w:rsid w:val="4F377CE3"/>
    <w:rsid w:val="4F39E07F"/>
    <w:rsid w:val="4F40215C"/>
    <w:rsid w:val="4F4E81B4"/>
    <w:rsid w:val="4F50423B"/>
    <w:rsid w:val="4F71BBD4"/>
    <w:rsid w:val="4FAE23C1"/>
    <w:rsid w:val="4FB1BD58"/>
    <w:rsid w:val="4FB5D1C7"/>
    <w:rsid w:val="4FD72CBF"/>
    <w:rsid w:val="4FEAEDC9"/>
    <w:rsid w:val="5001709C"/>
    <w:rsid w:val="50092856"/>
    <w:rsid w:val="500DC82F"/>
    <w:rsid w:val="500E32E2"/>
    <w:rsid w:val="5011FD6E"/>
    <w:rsid w:val="501EA391"/>
    <w:rsid w:val="501EC747"/>
    <w:rsid w:val="503E2803"/>
    <w:rsid w:val="503E5054"/>
    <w:rsid w:val="503F525E"/>
    <w:rsid w:val="504EB2F0"/>
    <w:rsid w:val="5052DA5A"/>
    <w:rsid w:val="505B9BE0"/>
    <w:rsid w:val="50706F56"/>
    <w:rsid w:val="5076724B"/>
    <w:rsid w:val="507BD63D"/>
    <w:rsid w:val="507CCF22"/>
    <w:rsid w:val="50852C95"/>
    <w:rsid w:val="508DD089"/>
    <w:rsid w:val="508F9D36"/>
    <w:rsid w:val="5098149A"/>
    <w:rsid w:val="50A67804"/>
    <w:rsid w:val="50D38DA2"/>
    <w:rsid w:val="50D78740"/>
    <w:rsid w:val="50E7E74B"/>
    <w:rsid w:val="50E8E255"/>
    <w:rsid w:val="50EA5215"/>
    <w:rsid w:val="50FA084F"/>
    <w:rsid w:val="510138DE"/>
    <w:rsid w:val="51052824"/>
    <w:rsid w:val="510547F3"/>
    <w:rsid w:val="510FD93B"/>
    <w:rsid w:val="511EF4D8"/>
    <w:rsid w:val="5139EB3B"/>
    <w:rsid w:val="51486272"/>
    <w:rsid w:val="514F2D9C"/>
    <w:rsid w:val="5153A422"/>
    <w:rsid w:val="516F9769"/>
    <w:rsid w:val="51744B1B"/>
    <w:rsid w:val="5179F61A"/>
    <w:rsid w:val="51804533"/>
    <w:rsid w:val="5184B8D2"/>
    <w:rsid w:val="51B2F70E"/>
    <w:rsid w:val="51B4B0F5"/>
    <w:rsid w:val="51B59821"/>
    <w:rsid w:val="51BB2B19"/>
    <w:rsid w:val="51C29104"/>
    <w:rsid w:val="51D8A56F"/>
    <w:rsid w:val="51DF335E"/>
    <w:rsid w:val="51E6444B"/>
    <w:rsid w:val="51FF7969"/>
    <w:rsid w:val="5203B7C7"/>
    <w:rsid w:val="522E3D43"/>
    <w:rsid w:val="52330B96"/>
    <w:rsid w:val="524B6A56"/>
    <w:rsid w:val="52547A53"/>
    <w:rsid w:val="5257915D"/>
    <w:rsid w:val="52592036"/>
    <w:rsid w:val="525C87E2"/>
    <w:rsid w:val="526634E0"/>
    <w:rsid w:val="527CD934"/>
    <w:rsid w:val="528C10F7"/>
    <w:rsid w:val="528FD4DC"/>
    <w:rsid w:val="52B108A1"/>
    <w:rsid w:val="52BEF55D"/>
    <w:rsid w:val="52CD7AA3"/>
    <w:rsid w:val="52D1FF3B"/>
    <w:rsid w:val="52EAA761"/>
    <w:rsid w:val="52F06F72"/>
    <w:rsid w:val="530FE1F2"/>
    <w:rsid w:val="531007F7"/>
    <w:rsid w:val="531165FA"/>
    <w:rsid w:val="5312FE4F"/>
    <w:rsid w:val="531A8DD0"/>
    <w:rsid w:val="53292B51"/>
    <w:rsid w:val="533A5A03"/>
    <w:rsid w:val="53491DE2"/>
    <w:rsid w:val="534DCB4E"/>
    <w:rsid w:val="53507C23"/>
    <w:rsid w:val="53631522"/>
    <w:rsid w:val="536641BF"/>
    <w:rsid w:val="536D4B39"/>
    <w:rsid w:val="537162C6"/>
    <w:rsid w:val="5374BAD9"/>
    <w:rsid w:val="538C4319"/>
    <w:rsid w:val="53A89C46"/>
    <w:rsid w:val="53AD2149"/>
    <w:rsid w:val="53AE0B41"/>
    <w:rsid w:val="53C8DA30"/>
    <w:rsid w:val="53E872E7"/>
    <w:rsid w:val="53E9DCF6"/>
    <w:rsid w:val="53FA604D"/>
    <w:rsid w:val="5405E97A"/>
    <w:rsid w:val="540B0D42"/>
    <w:rsid w:val="5419FA27"/>
    <w:rsid w:val="54238067"/>
    <w:rsid w:val="542868D1"/>
    <w:rsid w:val="5436E0C5"/>
    <w:rsid w:val="54720267"/>
    <w:rsid w:val="5488CE45"/>
    <w:rsid w:val="54A33A05"/>
    <w:rsid w:val="54B3D62C"/>
    <w:rsid w:val="54BFE17A"/>
    <w:rsid w:val="54C6CCC5"/>
    <w:rsid w:val="54CF0E64"/>
    <w:rsid w:val="54EA97D0"/>
    <w:rsid w:val="54F36B23"/>
    <w:rsid w:val="550D57B8"/>
    <w:rsid w:val="551D2BE5"/>
    <w:rsid w:val="552D1AA0"/>
    <w:rsid w:val="55434BD8"/>
    <w:rsid w:val="554D9D95"/>
    <w:rsid w:val="556EF8C4"/>
    <w:rsid w:val="557608F1"/>
    <w:rsid w:val="558E28E2"/>
    <w:rsid w:val="55A9D2A0"/>
    <w:rsid w:val="55AD2835"/>
    <w:rsid w:val="55B24632"/>
    <w:rsid w:val="55D8E69B"/>
    <w:rsid w:val="55E265D2"/>
    <w:rsid w:val="55F7A812"/>
    <w:rsid w:val="55F8640C"/>
    <w:rsid w:val="55F8BF33"/>
    <w:rsid w:val="55FC6FC5"/>
    <w:rsid w:val="5617D31D"/>
    <w:rsid w:val="5627A43F"/>
    <w:rsid w:val="565EB1CB"/>
    <w:rsid w:val="56628786"/>
    <w:rsid w:val="5674B74F"/>
    <w:rsid w:val="5675E061"/>
    <w:rsid w:val="5680D260"/>
    <w:rsid w:val="5684B179"/>
    <w:rsid w:val="56B676C1"/>
    <w:rsid w:val="56C5103B"/>
    <w:rsid w:val="56CA17D2"/>
    <w:rsid w:val="56F18E06"/>
    <w:rsid w:val="56F4D940"/>
    <w:rsid w:val="56FA55F1"/>
    <w:rsid w:val="5706BF39"/>
    <w:rsid w:val="5740FA92"/>
    <w:rsid w:val="5742A512"/>
    <w:rsid w:val="57672E40"/>
    <w:rsid w:val="5798B975"/>
    <w:rsid w:val="57A66BBB"/>
    <w:rsid w:val="57BBC065"/>
    <w:rsid w:val="57BD7F05"/>
    <w:rsid w:val="57C0E2DB"/>
    <w:rsid w:val="57C815C7"/>
    <w:rsid w:val="57E64608"/>
    <w:rsid w:val="57F6DDD6"/>
    <w:rsid w:val="5800A042"/>
    <w:rsid w:val="58257443"/>
    <w:rsid w:val="582CFEA5"/>
    <w:rsid w:val="5836CE22"/>
    <w:rsid w:val="583B020C"/>
    <w:rsid w:val="58409C78"/>
    <w:rsid w:val="58426720"/>
    <w:rsid w:val="585765B9"/>
    <w:rsid w:val="5876B8FB"/>
    <w:rsid w:val="587DF4F2"/>
    <w:rsid w:val="589F0AA8"/>
    <w:rsid w:val="58AB9618"/>
    <w:rsid w:val="58B5C678"/>
    <w:rsid w:val="58BE2925"/>
    <w:rsid w:val="58C139D8"/>
    <w:rsid w:val="58D9D7DC"/>
    <w:rsid w:val="58D9EDC8"/>
    <w:rsid w:val="590D68DD"/>
    <w:rsid w:val="5916C7BB"/>
    <w:rsid w:val="5943ABA7"/>
    <w:rsid w:val="59611F6D"/>
    <w:rsid w:val="5994B40E"/>
    <w:rsid w:val="5999208F"/>
    <w:rsid w:val="59A3939D"/>
    <w:rsid w:val="59AEC4A6"/>
    <w:rsid w:val="59BE8597"/>
    <w:rsid w:val="59FE731D"/>
    <w:rsid w:val="5A05C2E3"/>
    <w:rsid w:val="5A0BB0B4"/>
    <w:rsid w:val="5A1E7106"/>
    <w:rsid w:val="5A1F887C"/>
    <w:rsid w:val="5A51C2DF"/>
    <w:rsid w:val="5A5B2A32"/>
    <w:rsid w:val="5A5DFADA"/>
    <w:rsid w:val="5A69D289"/>
    <w:rsid w:val="5A7E1257"/>
    <w:rsid w:val="5A873B41"/>
    <w:rsid w:val="5A97C15B"/>
    <w:rsid w:val="5A9AB664"/>
    <w:rsid w:val="5AA98CB4"/>
    <w:rsid w:val="5AAE7D34"/>
    <w:rsid w:val="5AC34A18"/>
    <w:rsid w:val="5B13A047"/>
    <w:rsid w:val="5B13AC51"/>
    <w:rsid w:val="5B1F28AE"/>
    <w:rsid w:val="5B373726"/>
    <w:rsid w:val="5B384104"/>
    <w:rsid w:val="5B4659F5"/>
    <w:rsid w:val="5B4C63D8"/>
    <w:rsid w:val="5B59979D"/>
    <w:rsid w:val="5B7F87B5"/>
    <w:rsid w:val="5B83A155"/>
    <w:rsid w:val="5BA1F42C"/>
    <w:rsid w:val="5BAC1506"/>
    <w:rsid w:val="5BBC03C9"/>
    <w:rsid w:val="5BC5A04E"/>
    <w:rsid w:val="5BDA62C1"/>
    <w:rsid w:val="5BE448BC"/>
    <w:rsid w:val="5BFE5953"/>
    <w:rsid w:val="5C002547"/>
    <w:rsid w:val="5C06A2E3"/>
    <w:rsid w:val="5C2B812E"/>
    <w:rsid w:val="5C4092DB"/>
    <w:rsid w:val="5C467C0E"/>
    <w:rsid w:val="5C735B06"/>
    <w:rsid w:val="5C804817"/>
    <w:rsid w:val="5C8BAFED"/>
    <w:rsid w:val="5C9F6527"/>
    <w:rsid w:val="5CAA98C0"/>
    <w:rsid w:val="5CB1C8BA"/>
    <w:rsid w:val="5CB49C1C"/>
    <w:rsid w:val="5CB664DD"/>
    <w:rsid w:val="5CBDC40A"/>
    <w:rsid w:val="5CC84751"/>
    <w:rsid w:val="5CD05267"/>
    <w:rsid w:val="5CD41165"/>
    <w:rsid w:val="5CD59F9D"/>
    <w:rsid w:val="5CE86FA4"/>
    <w:rsid w:val="5CF11F9A"/>
    <w:rsid w:val="5CFB3972"/>
    <w:rsid w:val="5D0B524F"/>
    <w:rsid w:val="5D113274"/>
    <w:rsid w:val="5D1852F7"/>
    <w:rsid w:val="5D287D62"/>
    <w:rsid w:val="5D2D6E78"/>
    <w:rsid w:val="5D42789A"/>
    <w:rsid w:val="5D4BC03B"/>
    <w:rsid w:val="5D5434E5"/>
    <w:rsid w:val="5D55EFAA"/>
    <w:rsid w:val="5D5F714E"/>
    <w:rsid w:val="5D687542"/>
    <w:rsid w:val="5D91DAAA"/>
    <w:rsid w:val="5D9E2C3F"/>
    <w:rsid w:val="5DA9349A"/>
    <w:rsid w:val="5DAFA6E4"/>
    <w:rsid w:val="5DB40CFA"/>
    <w:rsid w:val="5DBC37C9"/>
    <w:rsid w:val="5DD0C2A3"/>
    <w:rsid w:val="5DD5F768"/>
    <w:rsid w:val="5DEC6457"/>
    <w:rsid w:val="5DED2355"/>
    <w:rsid w:val="5E0AB13C"/>
    <w:rsid w:val="5E0B2A7A"/>
    <w:rsid w:val="5E17FA48"/>
    <w:rsid w:val="5E239283"/>
    <w:rsid w:val="5E2915DC"/>
    <w:rsid w:val="5E2F5618"/>
    <w:rsid w:val="5E40EFB0"/>
    <w:rsid w:val="5E58F617"/>
    <w:rsid w:val="5E5B53BC"/>
    <w:rsid w:val="5E5FA155"/>
    <w:rsid w:val="5E6B85B6"/>
    <w:rsid w:val="5E715C2D"/>
    <w:rsid w:val="5E7DBD3E"/>
    <w:rsid w:val="5E7E9CAF"/>
    <w:rsid w:val="5E7F1C32"/>
    <w:rsid w:val="5E83C56C"/>
    <w:rsid w:val="5E86B04F"/>
    <w:rsid w:val="5E87EE95"/>
    <w:rsid w:val="5EAC4CC3"/>
    <w:rsid w:val="5EBCCB31"/>
    <w:rsid w:val="5EC86551"/>
    <w:rsid w:val="5ED76C3D"/>
    <w:rsid w:val="5F31A16A"/>
    <w:rsid w:val="5F3836C5"/>
    <w:rsid w:val="5F464BEC"/>
    <w:rsid w:val="5F4DFB0E"/>
    <w:rsid w:val="5F58C39E"/>
    <w:rsid w:val="5F5CD22D"/>
    <w:rsid w:val="5F6E28CE"/>
    <w:rsid w:val="5F6F0967"/>
    <w:rsid w:val="5F8716C3"/>
    <w:rsid w:val="5F87E200"/>
    <w:rsid w:val="5F947FCC"/>
    <w:rsid w:val="5FB88232"/>
    <w:rsid w:val="5FD04B10"/>
    <w:rsid w:val="5FDF2C8E"/>
    <w:rsid w:val="5FEDF00B"/>
    <w:rsid w:val="5FF1C45F"/>
    <w:rsid w:val="5FF78E54"/>
    <w:rsid w:val="5FFC275E"/>
    <w:rsid w:val="5FFC3235"/>
    <w:rsid w:val="6001D3F1"/>
    <w:rsid w:val="60080045"/>
    <w:rsid w:val="600EC8A6"/>
    <w:rsid w:val="60346056"/>
    <w:rsid w:val="6037BD04"/>
    <w:rsid w:val="603EC200"/>
    <w:rsid w:val="60533DE1"/>
    <w:rsid w:val="60608992"/>
    <w:rsid w:val="60678EEC"/>
    <w:rsid w:val="606C4E5C"/>
    <w:rsid w:val="606D379B"/>
    <w:rsid w:val="6078A907"/>
    <w:rsid w:val="607CF71F"/>
    <w:rsid w:val="60A5E707"/>
    <w:rsid w:val="60B37EDD"/>
    <w:rsid w:val="60D1E592"/>
    <w:rsid w:val="60FA5511"/>
    <w:rsid w:val="60FF49F0"/>
    <w:rsid w:val="61019D9E"/>
    <w:rsid w:val="611E4E86"/>
    <w:rsid w:val="61353FCC"/>
    <w:rsid w:val="61537652"/>
    <w:rsid w:val="6160BA08"/>
    <w:rsid w:val="6166BD52"/>
    <w:rsid w:val="6166C395"/>
    <w:rsid w:val="618370BC"/>
    <w:rsid w:val="618F80BF"/>
    <w:rsid w:val="6198D2AC"/>
    <w:rsid w:val="619CFA2C"/>
    <w:rsid w:val="61B11448"/>
    <w:rsid w:val="61B5D91C"/>
    <w:rsid w:val="61C91AD8"/>
    <w:rsid w:val="61D110F5"/>
    <w:rsid w:val="61D15C0C"/>
    <w:rsid w:val="61DF488D"/>
    <w:rsid w:val="61E6E0CB"/>
    <w:rsid w:val="61E7F4A8"/>
    <w:rsid w:val="620C97E9"/>
    <w:rsid w:val="620F1C04"/>
    <w:rsid w:val="6213E195"/>
    <w:rsid w:val="6221A2A0"/>
    <w:rsid w:val="62449EBF"/>
    <w:rsid w:val="62477C2D"/>
    <w:rsid w:val="62636276"/>
    <w:rsid w:val="626AEEAC"/>
    <w:rsid w:val="62A0CA7F"/>
    <w:rsid w:val="62A9EF55"/>
    <w:rsid w:val="62B4E8D6"/>
    <w:rsid w:val="62B76CCD"/>
    <w:rsid w:val="62CD3A5B"/>
    <w:rsid w:val="62D1EE3C"/>
    <w:rsid w:val="62DF3974"/>
    <w:rsid w:val="6302DEF7"/>
    <w:rsid w:val="6307D324"/>
    <w:rsid w:val="63384984"/>
    <w:rsid w:val="6364EB39"/>
    <w:rsid w:val="637DD2CF"/>
    <w:rsid w:val="63825480"/>
    <w:rsid w:val="63869710"/>
    <w:rsid w:val="639EC023"/>
    <w:rsid w:val="63A96046"/>
    <w:rsid w:val="63B39995"/>
    <w:rsid w:val="63C06499"/>
    <w:rsid w:val="63CCE333"/>
    <w:rsid w:val="63E81270"/>
    <w:rsid w:val="63EA60F1"/>
    <w:rsid w:val="63F973F2"/>
    <w:rsid w:val="63FCCB87"/>
    <w:rsid w:val="64083A83"/>
    <w:rsid w:val="64156CF1"/>
    <w:rsid w:val="6418BF20"/>
    <w:rsid w:val="6421B490"/>
    <w:rsid w:val="64310AAB"/>
    <w:rsid w:val="64351D02"/>
    <w:rsid w:val="6438A809"/>
    <w:rsid w:val="643DBA61"/>
    <w:rsid w:val="64653430"/>
    <w:rsid w:val="647383E3"/>
    <w:rsid w:val="6485623F"/>
    <w:rsid w:val="648586FB"/>
    <w:rsid w:val="648D9ECE"/>
    <w:rsid w:val="64BAB876"/>
    <w:rsid w:val="64D70ECB"/>
    <w:rsid w:val="64E1E9A2"/>
    <w:rsid w:val="64F4E8B4"/>
    <w:rsid w:val="651A98EC"/>
    <w:rsid w:val="651CD44B"/>
    <w:rsid w:val="65377B50"/>
    <w:rsid w:val="654BF27B"/>
    <w:rsid w:val="654F66D7"/>
    <w:rsid w:val="65568F98"/>
    <w:rsid w:val="655FE04B"/>
    <w:rsid w:val="6567F8DA"/>
    <w:rsid w:val="6574A514"/>
    <w:rsid w:val="65AADAD1"/>
    <w:rsid w:val="65AAFE9E"/>
    <w:rsid w:val="65B63F46"/>
    <w:rsid w:val="65CB4FD8"/>
    <w:rsid w:val="65E6A152"/>
    <w:rsid w:val="65EDAB1D"/>
    <w:rsid w:val="6606306B"/>
    <w:rsid w:val="6612A81A"/>
    <w:rsid w:val="662F17E3"/>
    <w:rsid w:val="663BB62D"/>
    <w:rsid w:val="664C3300"/>
    <w:rsid w:val="66500FC8"/>
    <w:rsid w:val="6654B2F6"/>
    <w:rsid w:val="66678F35"/>
    <w:rsid w:val="667C223D"/>
    <w:rsid w:val="668D54DC"/>
    <w:rsid w:val="669042C9"/>
    <w:rsid w:val="66AF0DEA"/>
    <w:rsid w:val="66C23A5C"/>
    <w:rsid w:val="66DE298C"/>
    <w:rsid w:val="66E16044"/>
    <w:rsid w:val="66E30BAA"/>
    <w:rsid w:val="66EDEAB6"/>
    <w:rsid w:val="66EE5DBE"/>
    <w:rsid w:val="66FB9A25"/>
    <w:rsid w:val="670062D7"/>
    <w:rsid w:val="67024E8D"/>
    <w:rsid w:val="6704362C"/>
    <w:rsid w:val="67204AA9"/>
    <w:rsid w:val="67208503"/>
    <w:rsid w:val="6721452D"/>
    <w:rsid w:val="672F138C"/>
    <w:rsid w:val="672F9A30"/>
    <w:rsid w:val="6741EB04"/>
    <w:rsid w:val="67564F8D"/>
    <w:rsid w:val="6768BE9D"/>
    <w:rsid w:val="6777A4E9"/>
    <w:rsid w:val="677F5A9C"/>
    <w:rsid w:val="6799B7C5"/>
    <w:rsid w:val="67A170D9"/>
    <w:rsid w:val="67B8F98C"/>
    <w:rsid w:val="67FE15AC"/>
    <w:rsid w:val="68190DEB"/>
    <w:rsid w:val="681ABAB6"/>
    <w:rsid w:val="68209B50"/>
    <w:rsid w:val="68462290"/>
    <w:rsid w:val="6857BA63"/>
    <w:rsid w:val="68593D90"/>
    <w:rsid w:val="68652808"/>
    <w:rsid w:val="68665ABC"/>
    <w:rsid w:val="686A6295"/>
    <w:rsid w:val="687784D5"/>
    <w:rsid w:val="688FD4E3"/>
    <w:rsid w:val="68A66DA3"/>
    <w:rsid w:val="68A8F444"/>
    <w:rsid w:val="68C2A15F"/>
    <w:rsid w:val="68C3E5E0"/>
    <w:rsid w:val="68CB570F"/>
    <w:rsid w:val="68CE0680"/>
    <w:rsid w:val="68D2D460"/>
    <w:rsid w:val="68DAE8C1"/>
    <w:rsid w:val="68E023FC"/>
    <w:rsid w:val="68F94591"/>
    <w:rsid w:val="68FAA24E"/>
    <w:rsid w:val="690473BD"/>
    <w:rsid w:val="690DA58F"/>
    <w:rsid w:val="6917C1A2"/>
    <w:rsid w:val="6921E472"/>
    <w:rsid w:val="6924D0CE"/>
    <w:rsid w:val="6926FED0"/>
    <w:rsid w:val="6935CB1D"/>
    <w:rsid w:val="693DEEBC"/>
    <w:rsid w:val="693E328C"/>
    <w:rsid w:val="69451A41"/>
    <w:rsid w:val="694DCE8C"/>
    <w:rsid w:val="695E6E85"/>
    <w:rsid w:val="696AC759"/>
    <w:rsid w:val="696C9CFB"/>
    <w:rsid w:val="6972207B"/>
    <w:rsid w:val="697F4002"/>
    <w:rsid w:val="6981F4B5"/>
    <w:rsid w:val="69821EA3"/>
    <w:rsid w:val="698EBD65"/>
    <w:rsid w:val="6992A505"/>
    <w:rsid w:val="69953547"/>
    <w:rsid w:val="69ADF74F"/>
    <w:rsid w:val="69B9B90A"/>
    <w:rsid w:val="69BB95E0"/>
    <w:rsid w:val="69CB9864"/>
    <w:rsid w:val="69D2D33A"/>
    <w:rsid w:val="69DB30BC"/>
    <w:rsid w:val="69DFBFB5"/>
    <w:rsid w:val="69F49502"/>
    <w:rsid w:val="69F59F6C"/>
    <w:rsid w:val="6A00E225"/>
    <w:rsid w:val="6A2279AC"/>
    <w:rsid w:val="6A335120"/>
    <w:rsid w:val="6A3EB9C5"/>
    <w:rsid w:val="6A540845"/>
    <w:rsid w:val="6A6D9C21"/>
    <w:rsid w:val="6A735928"/>
    <w:rsid w:val="6A79830A"/>
    <w:rsid w:val="6A8106DD"/>
    <w:rsid w:val="6A93EEDA"/>
    <w:rsid w:val="6AA1FB50"/>
    <w:rsid w:val="6AAC6368"/>
    <w:rsid w:val="6AEC98C0"/>
    <w:rsid w:val="6AF958F2"/>
    <w:rsid w:val="6B0F7DFB"/>
    <w:rsid w:val="6B138B1A"/>
    <w:rsid w:val="6B2CDE1C"/>
    <w:rsid w:val="6B377438"/>
    <w:rsid w:val="6B4043A3"/>
    <w:rsid w:val="6B435630"/>
    <w:rsid w:val="6B477DB3"/>
    <w:rsid w:val="6B55B6CD"/>
    <w:rsid w:val="6B583565"/>
    <w:rsid w:val="6B77EAA4"/>
    <w:rsid w:val="6B7CC186"/>
    <w:rsid w:val="6B95CE89"/>
    <w:rsid w:val="6B97B207"/>
    <w:rsid w:val="6B9E40EA"/>
    <w:rsid w:val="6BA1AC61"/>
    <w:rsid w:val="6BAE36F1"/>
    <w:rsid w:val="6BB37271"/>
    <w:rsid w:val="6BC52CDE"/>
    <w:rsid w:val="6BD8F793"/>
    <w:rsid w:val="6BDA2AE2"/>
    <w:rsid w:val="6BDDD496"/>
    <w:rsid w:val="6BF5D820"/>
    <w:rsid w:val="6BF8458B"/>
    <w:rsid w:val="6C077845"/>
    <w:rsid w:val="6C0AD0A5"/>
    <w:rsid w:val="6C0DEC88"/>
    <w:rsid w:val="6C2654FD"/>
    <w:rsid w:val="6C3AB13C"/>
    <w:rsid w:val="6C3E7105"/>
    <w:rsid w:val="6C489C1D"/>
    <w:rsid w:val="6C657E49"/>
    <w:rsid w:val="6C789593"/>
    <w:rsid w:val="6C80B246"/>
    <w:rsid w:val="6C811178"/>
    <w:rsid w:val="6C864B61"/>
    <w:rsid w:val="6C8B889E"/>
    <w:rsid w:val="6C960F47"/>
    <w:rsid w:val="6C962C27"/>
    <w:rsid w:val="6CACDB59"/>
    <w:rsid w:val="6CAD3314"/>
    <w:rsid w:val="6CB07187"/>
    <w:rsid w:val="6CB17C69"/>
    <w:rsid w:val="6CBF8644"/>
    <w:rsid w:val="6CBFDF0D"/>
    <w:rsid w:val="6CC5B88A"/>
    <w:rsid w:val="6CC60C91"/>
    <w:rsid w:val="6CD67DBC"/>
    <w:rsid w:val="6CEA50B4"/>
    <w:rsid w:val="6D13BB05"/>
    <w:rsid w:val="6D2B5C8C"/>
    <w:rsid w:val="6D3D8F34"/>
    <w:rsid w:val="6D41FE46"/>
    <w:rsid w:val="6D58F3B8"/>
    <w:rsid w:val="6D95A82F"/>
    <w:rsid w:val="6DAA49F6"/>
    <w:rsid w:val="6DB21CBB"/>
    <w:rsid w:val="6DB57AFB"/>
    <w:rsid w:val="6DB71E0A"/>
    <w:rsid w:val="6DBEB1AF"/>
    <w:rsid w:val="6DC1F952"/>
    <w:rsid w:val="6DD7DA0C"/>
    <w:rsid w:val="6DF51E40"/>
    <w:rsid w:val="6DFB996C"/>
    <w:rsid w:val="6E05CC6F"/>
    <w:rsid w:val="6E094790"/>
    <w:rsid w:val="6E1BDD33"/>
    <w:rsid w:val="6E221BC2"/>
    <w:rsid w:val="6E4FC77E"/>
    <w:rsid w:val="6E52CA4A"/>
    <w:rsid w:val="6E690914"/>
    <w:rsid w:val="6E731B0E"/>
    <w:rsid w:val="6E8DF316"/>
    <w:rsid w:val="6E98744B"/>
    <w:rsid w:val="6EA69BBE"/>
    <w:rsid w:val="6EAEE08F"/>
    <w:rsid w:val="6EAF8B66"/>
    <w:rsid w:val="6EB7AB23"/>
    <w:rsid w:val="6ECD2658"/>
    <w:rsid w:val="6ED9EDA7"/>
    <w:rsid w:val="6EE54998"/>
    <w:rsid w:val="6EEE3370"/>
    <w:rsid w:val="6F14D691"/>
    <w:rsid w:val="6F2BD8C4"/>
    <w:rsid w:val="6F37AEF5"/>
    <w:rsid w:val="6F441F78"/>
    <w:rsid w:val="6F4496C7"/>
    <w:rsid w:val="6F48911B"/>
    <w:rsid w:val="6F521B23"/>
    <w:rsid w:val="6F53094E"/>
    <w:rsid w:val="6F616752"/>
    <w:rsid w:val="6F719072"/>
    <w:rsid w:val="6F764C95"/>
    <w:rsid w:val="6F90EEA1"/>
    <w:rsid w:val="6F925232"/>
    <w:rsid w:val="6F961544"/>
    <w:rsid w:val="6FA09C5C"/>
    <w:rsid w:val="6FA2A8AF"/>
    <w:rsid w:val="6FA42004"/>
    <w:rsid w:val="6FEDF876"/>
    <w:rsid w:val="6FF0AE8B"/>
    <w:rsid w:val="6FF84513"/>
    <w:rsid w:val="7020AB24"/>
    <w:rsid w:val="7035E5D7"/>
    <w:rsid w:val="70370A4C"/>
    <w:rsid w:val="70376135"/>
    <w:rsid w:val="703D0F8C"/>
    <w:rsid w:val="7049DB1F"/>
    <w:rsid w:val="704B5BC7"/>
    <w:rsid w:val="7050CCA8"/>
    <w:rsid w:val="7060EE0E"/>
    <w:rsid w:val="707847E6"/>
    <w:rsid w:val="709B5ED3"/>
    <w:rsid w:val="70A88873"/>
    <w:rsid w:val="70B3884F"/>
    <w:rsid w:val="70B6640E"/>
    <w:rsid w:val="70D290A0"/>
    <w:rsid w:val="70E54B69"/>
    <w:rsid w:val="70F93022"/>
    <w:rsid w:val="7108BBDA"/>
    <w:rsid w:val="710D1485"/>
    <w:rsid w:val="711AAB21"/>
    <w:rsid w:val="71381B0F"/>
    <w:rsid w:val="714662DC"/>
    <w:rsid w:val="7157B2B7"/>
    <w:rsid w:val="71689A76"/>
    <w:rsid w:val="71690598"/>
    <w:rsid w:val="718116D0"/>
    <w:rsid w:val="718B3881"/>
    <w:rsid w:val="718D930C"/>
    <w:rsid w:val="71989703"/>
    <w:rsid w:val="71A104A0"/>
    <w:rsid w:val="71A15833"/>
    <w:rsid w:val="71A1EB3B"/>
    <w:rsid w:val="71B6E841"/>
    <w:rsid w:val="71B7532B"/>
    <w:rsid w:val="71BDC3DB"/>
    <w:rsid w:val="71D8FFB5"/>
    <w:rsid w:val="71D921AE"/>
    <w:rsid w:val="71E05AEC"/>
    <w:rsid w:val="71E23B90"/>
    <w:rsid w:val="71F92824"/>
    <w:rsid w:val="71F9C31C"/>
    <w:rsid w:val="71FB4BA2"/>
    <w:rsid w:val="71FF2D66"/>
    <w:rsid w:val="7204FFC7"/>
    <w:rsid w:val="720CDA89"/>
    <w:rsid w:val="72297B1B"/>
    <w:rsid w:val="7240AE4B"/>
    <w:rsid w:val="724BE8B1"/>
    <w:rsid w:val="725D19BB"/>
    <w:rsid w:val="7261D60D"/>
    <w:rsid w:val="726211A3"/>
    <w:rsid w:val="726F3A99"/>
    <w:rsid w:val="72785031"/>
    <w:rsid w:val="7299B66A"/>
    <w:rsid w:val="72AFAEC4"/>
    <w:rsid w:val="72C030E7"/>
    <w:rsid w:val="72DAD4FF"/>
    <w:rsid w:val="72E96484"/>
    <w:rsid w:val="7318D619"/>
    <w:rsid w:val="732A1A20"/>
    <w:rsid w:val="73312EA5"/>
    <w:rsid w:val="7331C51E"/>
    <w:rsid w:val="7336E107"/>
    <w:rsid w:val="7337A0AB"/>
    <w:rsid w:val="733E525A"/>
    <w:rsid w:val="7340E18C"/>
    <w:rsid w:val="73443F14"/>
    <w:rsid w:val="7346D31A"/>
    <w:rsid w:val="73483395"/>
    <w:rsid w:val="7348D8D8"/>
    <w:rsid w:val="7350DDB2"/>
    <w:rsid w:val="73760E5F"/>
    <w:rsid w:val="737A6943"/>
    <w:rsid w:val="738627C3"/>
    <w:rsid w:val="73A87C36"/>
    <w:rsid w:val="73B39A34"/>
    <w:rsid w:val="73B5A7E1"/>
    <w:rsid w:val="73B9F7C5"/>
    <w:rsid w:val="73D4F947"/>
    <w:rsid w:val="73DCF2CC"/>
    <w:rsid w:val="73DE04D6"/>
    <w:rsid w:val="7406F0DD"/>
    <w:rsid w:val="74121B72"/>
    <w:rsid w:val="7423BBAD"/>
    <w:rsid w:val="7441FB59"/>
    <w:rsid w:val="744331E0"/>
    <w:rsid w:val="746BFE84"/>
    <w:rsid w:val="74809722"/>
    <w:rsid w:val="74875493"/>
    <w:rsid w:val="748A4F34"/>
    <w:rsid w:val="749AF441"/>
    <w:rsid w:val="74A14503"/>
    <w:rsid w:val="74A96B4C"/>
    <w:rsid w:val="74B27350"/>
    <w:rsid w:val="74E8225B"/>
    <w:rsid w:val="74FD349A"/>
    <w:rsid w:val="751A1405"/>
    <w:rsid w:val="751ECCEA"/>
    <w:rsid w:val="752B52EE"/>
    <w:rsid w:val="752E167D"/>
    <w:rsid w:val="754BA61F"/>
    <w:rsid w:val="754C4A84"/>
    <w:rsid w:val="754EFC93"/>
    <w:rsid w:val="756C34FA"/>
    <w:rsid w:val="756E9038"/>
    <w:rsid w:val="75812100"/>
    <w:rsid w:val="7583F90F"/>
    <w:rsid w:val="759DBF43"/>
    <w:rsid w:val="75A6FE29"/>
    <w:rsid w:val="75A85986"/>
    <w:rsid w:val="75BA7663"/>
    <w:rsid w:val="75BA9CBA"/>
    <w:rsid w:val="75C164DF"/>
    <w:rsid w:val="75C8EEE2"/>
    <w:rsid w:val="75CFE186"/>
    <w:rsid w:val="75EA213B"/>
    <w:rsid w:val="75FA8FC3"/>
    <w:rsid w:val="761BB4B2"/>
    <w:rsid w:val="7626006A"/>
    <w:rsid w:val="7634B58B"/>
    <w:rsid w:val="763F68AC"/>
    <w:rsid w:val="7644939D"/>
    <w:rsid w:val="7653FC66"/>
    <w:rsid w:val="76756438"/>
    <w:rsid w:val="7676BE98"/>
    <w:rsid w:val="767C0D3F"/>
    <w:rsid w:val="76982CE5"/>
    <w:rsid w:val="769FF97B"/>
    <w:rsid w:val="76B97B02"/>
    <w:rsid w:val="76C18BB9"/>
    <w:rsid w:val="76C96083"/>
    <w:rsid w:val="76DE8544"/>
    <w:rsid w:val="76E654F3"/>
    <w:rsid w:val="76E92966"/>
    <w:rsid w:val="76F5A3A3"/>
    <w:rsid w:val="7700436D"/>
    <w:rsid w:val="770698D9"/>
    <w:rsid w:val="771923A2"/>
    <w:rsid w:val="771BFEE7"/>
    <w:rsid w:val="771E034D"/>
    <w:rsid w:val="7734E070"/>
    <w:rsid w:val="773A3EB1"/>
    <w:rsid w:val="7741A0DB"/>
    <w:rsid w:val="77482F44"/>
    <w:rsid w:val="77502D48"/>
    <w:rsid w:val="775BA851"/>
    <w:rsid w:val="7765D047"/>
    <w:rsid w:val="77666D7E"/>
    <w:rsid w:val="77668921"/>
    <w:rsid w:val="776D9CC3"/>
    <w:rsid w:val="776FD3C8"/>
    <w:rsid w:val="77725B55"/>
    <w:rsid w:val="7776826B"/>
    <w:rsid w:val="778CC7EE"/>
    <w:rsid w:val="77A6B613"/>
    <w:rsid w:val="77B15A1D"/>
    <w:rsid w:val="77C2A2A0"/>
    <w:rsid w:val="77C65409"/>
    <w:rsid w:val="77DB390D"/>
    <w:rsid w:val="77E3E3DF"/>
    <w:rsid w:val="77E59146"/>
    <w:rsid w:val="780E2FDC"/>
    <w:rsid w:val="781BEBA5"/>
    <w:rsid w:val="7828C9D8"/>
    <w:rsid w:val="7828E964"/>
    <w:rsid w:val="783770FD"/>
    <w:rsid w:val="7841F1D0"/>
    <w:rsid w:val="784DDA66"/>
    <w:rsid w:val="784F2132"/>
    <w:rsid w:val="78608545"/>
    <w:rsid w:val="786C46BB"/>
    <w:rsid w:val="786EDC20"/>
    <w:rsid w:val="788C133E"/>
    <w:rsid w:val="78993BE9"/>
    <w:rsid w:val="78A9A35F"/>
    <w:rsid w:val="78BB06F7"/>
    <w:rsid w:val="78C844EE"/>
    <w:rsid w:val="78F77E50"/>
    <w:rsid w:val="790348D9"/>
    <w:rsid w:val="790F6FF2"/>
    <w:rsid w:val="7914FF98"/>
    <w:rsid w:val="791EDE1D"/>
    <w:rsid w:val="7928984F"/>
    <w:rsid w:val="794A9A33"/>
    <w:rsid w:val="795A0B49"/>
    <w:rsid w:val="7983465A"/>
    <w:rsid w:val="79930C66"/>
    <w:rsid w:val="79AC6EA1"/>
    <w:rsid w:val="79C4FA8C"/>
    <w:rsid w:val="79DDEC92"/>
    <w:rsid w:val="79EFC2A5"/>
    <w:rsid w:val="79F30BBB"/>
    <w:rsid w:val="79F52749"/>
    <w:rsid w:val="79F643C7"/>
    <w:rsid w:val="79F8ED56"/>
    <w:rsid w:val="79FA62E4"/>
    <w:rsid w:val="79FF5D7D"/>
    <w:rsid w:val="7A0433AA"/>
    <w:rsid w:val="7A06CB68"/>
    <w:rsid w:val="7A16A4B7"/>
    <w:rsid w:val="7A19FF7E"/>
    <w:rsid w:val="7A1C075D"/>
    <w:rsid w:val="7A3606BC"/>
    <w:rsid w:val="7A4C4309"/>
    <w:rsid w:val="7A61C28C"/>
    <w:rsid w:val="7A68AF51"/>
    <w:rsid w:val="7A7595BA"/>
    <w:rsid w:val="7A826E9B"/>
    <w:rsid w:val="7A8CE262"/>
    <w:rsid w:val="7AB71339"/>
    <w:rsid w:val="7AC62E2E"/>
    <w:rsid w:val="7ACC4C6F"/>
    <w:rsid w:val="7B1A0CAE"/>
    <w:rsid w:val="7B427EDE"/>
    <w:rsid w:val="7B5DDFC6"/>
    <w:rsid w:val="7B60CAED"/>
    <w:rsid w:val="7B8D712E"/>
    <w:rsid w:val="7B8D7260"/>
    <w:rsid w:val="7B8DCECE"/>
    <w:rsid w:val="7B9D980D"/>
    <w:rsid w:val="7BA25CD5"/>
    <w:rsid w:val="7BC24E72"/>
    <w:rsid w:val="7BD40978"/>
    <w:rsid w:val="7C033FAF"/>
    <w:rsid w:val="7C15A45E"/>
    <w:rsid w:val="7C34319D"/>
    <w:rsid w:val="7C62C662"/>
    <w:rsid w:val="7C688972"/>
    <w:rsid w:val="7C70499E"/>
    <w:rsid w:val="7C71788E"/>
    <w:rsid w:val="7C790CE5"/>
    <w:rsid w:val="7C828707"/>
    <w:rsid w:val="7C84215F"/>
    <w:rsid w:val="7C860955"/>
    <w:rsid w:val="7C893988"/>
    <w:rsid w:val="7C8C6371"/>
    <w:rsid w:val="7C8F032B"/>
    <w:rsid w:val="7CB10FCE"/>
    <w:rsid w:val="7CB3BB19"/>
    <w:rsid w:val="7CB86B22"/>
    <w:rsid w:val="7CBB494E"/>
    <w:rsid w:val="7CC3858D"/>
    <w:rsid w:val="7CD8BABE"/>
    <w:rsid w:val="7CDF1CD3"/>
    <w:rsid w:val="7CF1AD08"/>
    <w:rsid w:val="7CF5A7E5"/>
    <w:rsid w:val="7D056A69"/>
    <w:rsid w:val="7D0907C5"/>
    <w:rsid w:val="7D11400D"/>
    <w:rsid w:val="7D1CD454"/>
    <w:rsid w:val="7D1DD905"/>
    <w:rsid w:val="7D408C06"/>
    <w:rsid w:val="7D4B8AA6"/>
    <w:rsid w:val="7D4F5E7C"/>
    <w:rsid w:val="7D6124FD"/>
    <w:rsid w:val="7D7E8ADB"/>
    <w:rsid w:val="7D882685"/>
    <w:rsid w:val="7DA4C87B"/>
    <w:rsid w:val="7DA68823"/>
    <w:rsid w:val="7DB1B54E"/>
    <w:rsid w:val="7DB43611"/>
    <w:rsid w:val="7DBC25DC"/>
    <w:rsid w:val="7DD38497"/>
    <w:rsid w:val="7DD9BFE2"/>
    <w:rsid w:val="7DE132D8"/>
    <w:rsid w:val="7DE63113"/>
    <w:rsid w:val="7DE72734"/>
    <w:rsid w:val="7DE9604A"/>
    <w:rsid w:val="7DF50C2C"/>
    <w:rsid w:val="7E1E37B6"/>
    <w:rsid w:val="7E22C4C2"/>
    <w:rsid w:val="7E276586"/>
    <w:rsid w:val="7E40D48C"/>
    <w:rsid w:val="7E42542D"/>
    <w:rsid w:val="7E48673D"/>
    <w:rsid w:val="7E6E3F44"/>
    <w:rsid w:val="7E7799C9"/>
    <w:rsid w:val="7E9818C3"/>
    <w:rsid w:val="7EB3B4E1"/>
    <w:rsid w:val="7EB78C89"/>
    <w:rsid w:val="7EC579BD"/>
    <w:rsid w:val="7ED23534"/>
    <w:rsid w:val="7EE74CB9"/>
    <w:rsid w:val="7EF175D1"/>
    <w:rsid w:val="7EF311EF"/>
    <w:rsid w:val="7EF360DD"/>
    <w:rsid w:val="7EF95375"/>
    <w:rsid w:val="7EFC9163"/>
    <w:rsid w:val="7F079FBF"/>
    <w:rsid w:val="7F1F8E28"/>
    <w:rsid w:val="7F364FFE"/>
    <w:rsid w:val="7F38AA04"/>
    <w:rsid w:val="7F4D4A5C"/>
    <w:rsid w:val="7F4E84CC"/>
    <w:rsid w:val="7F577AB3"/>
    <w:rsid w:val="7F58A956"/>
    <w:rsid w:val="7F5B6E4B"/>
    <w:rsid w:val="7F607A38"/>
    <w:rsid w:val="7F72EF6C"/>
    <w:rsid w:val="7F759370"/>
    <w:rsid w:val="7F76433F"/>
    <w:rsid w:val="7F827E10"/>
    <w:rsid w:val="7F864D25"/>
    <w:rsid w:val="7F94CC4A"/>
    <w:rsid w:val="7FB93DA1"/>
    <w:rsid w:val="7FBA6308"/>
    <w:rsid w:val="7FBD644C"/>
    <w:rsid w:val="7FC26475"/>
    <w:rsid w:val="7FCA073A"/>
    <w:rsid w:val="7FD8A903"/>
    <w:rsid w:val="7FDA1543"/>
    <w:rsid w:val="7FEF3B7E"/>
    <w:rsid w:val="7FF7F25D"/>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8B752E"/>
  <w15:docId w15:val="{418D83D2-257A-47B7-B6C2-09E264C6F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D14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pPr>
    <w:rPr>
      <w:rFonts w:ascii="Antique Olive Std Light" w:eastAsia="Calibri" w:hAnsi="Antique Olive Std Light" w:cs="Calibri"/>
      <w:color w:val="000000"/>
      <w:sz w:val="24"/>
      <w:u w:color="000000"/>
    </w:rPr>
  </w:style>
  <w:style w:type="paragraph" w:styleId="Kop1">
    <w:name w:val="heading 1"/>
    <w:basedOn w:val="Standaard"/>
    <w:next w:val="Standaard"/>
    <w:link w:val="Kop1Char"/>
    <w:uiPriority w:val="9"/>
    <w:qFormat/>
    <w:rsid w:val="009D2525"/>
    <w:pPr>
      <w:keepNext/>
      <w:keepLines/>
      <w:spacing w:before="240" w:line="240" w:lineRule="auto"/>
      <w:outlineLvl w:val="0"/>
    </w:pPr>
    <w:rPr>
      <w:rFonts w:ascii="Piepie" w:eastAsiaTheme="majorEastAsia" w:hAnsi="Piepie" w:cs="Helvetica Neue (Koppen CS)"/>
      <w:color w:val="000000" w:themeColor="text1"/>
      <w:sz w:val="70"/>
      <w:szCs w:val="32"/>
    </w:rPr>
  </w:style>
  <w:style w:type="paragraph" w:styleId="Kop2">
    <w:name w:val="heading 2"/>
    <w:basedOn w:val="Standaard"/>
    <w:next w:val="Standaard"/>
    <w:link w:val="Kop2Char"/>
    <w:uiPriority w:val="9"/>
    <w:unhideWhenUsed/>
    <w:qFormat/>
    <w:rsid w:val="00125FE8"/>
    <w:pPr>
      <w:keepNext/>
      <w:keepLines/>
      <w:spacing w:before="40" w:line="240" w:lineRule="auto"/>
      <w:outlineLvl w:val="1"/>
    </w:pPr>
    <w:rPr>
      <w:rFonts w:ascii="Piepie" w:eastAsiaTheme="majorEastAsia" w:hAnsi="Piepie" w:cs="Helvetica Neue (Koppen CS)"/>
      <w:color w:val="000000" w:themeColor="text1"/>
      <w:sz w:val="40"/>
      <w:szCs w:val="26"/>
    </w:rPr>
  </w:style>
  <w:style w:type="paragraph" w:styleId="Kop3">
    <w:name w:val="heading 3"/>
    <w:basedOn w:val="Standaard"/>
    <w:next w:val="Standaard"/>
    <w:link w:val="Kop3Char"/>
    <w:uiPriority w:val="9"/>
    <w:unhideWhenUsed/>
    <w:qFormat/>
    <w:rsid w:val="001726F9"/>
    <w:pPr>
      <w:keepNext/>
      <w:keepLines/>
      <w:spacing w:before="40"/>
      <w:outlineLvl w:val="2"/>
    </w:pPr>
    <w:rPr>
      <w:rFonts w:ascii="Piepie" w:eastAsiaTheme="majorEastAsia" w:hAnsi="Piepie" w:cstheme="majorBidi"/>
      <w:color w:val="000000" w:themeColor="text1"/>
      <w:sz w:val="28"/>
      <w:szCs w:val="24"/>
    </w:rPr>
  </w:style>
  <w:style w:type="paragraph" w:styleId="Kop4">
    <w:name w:val="heading 4"/>
    <w:basedOn w:val="Standaard"/>
    <w:next w:val="Standaard"/>
    <w:link w:val="Kop4Char"/>
    <w:uiPriority w:val="9"/>
    <w:unhideWhenUsed/>
    <w:qFormat/>
    <w:rsid w:val="001726F9"/>
    <w:pPr>
      <w:keepNext/>
      <w:keepLines/>
      <w:spacing w:before="40"/>
      <w:outlineLvl w:val="3"/>
    </w:pPr>
    <w:rPr>
      <w:rFonts w:ascii="Piepie" w:eastAsiaTheme="majorEastAsia" w:hAnsi="Piepie" w:cs="Helvetica Neue (Koppen CS)"/>
      <w:iCs/>
      <w:color w:val="000000" w:themeColor="text1"/>
    </w:rPr>
  </w:style>
  <w:style w:type="paragraph" w:styleId="Kop5">
    <w:name w:val="heading 5"/>
    <w:aliases w:val="Inhoudsopgave - tussenkop"/>
    <w:basedOn w:val="Standaard"/>
    <w:next w:val="Standaard"/>
    <w:link w:val="Kop5Char"/>
    <w:uiPriority w:val="9"/>
    <w:unhideWhenUsed/>
    <w:qFormat/>
    <w:rsid w:val="0062446B"/>
    <w:pPr>
      <w:keepNext/>
      <w:keepLines/>
      <w:spacing w:before="40"/>
      <w:outlineLvl w:val="4"/>
    </w:pPr>
    <w:rPr>
      <w:rFonts w:ascii="Piepie" w:eastAsiaTheme="majorEastAsia" w:hAnsi="Piepie" w:cs="Helvetica Neue (Koppen CS)"/>
      <w:color w:val="000000" w:themeColor="text1"/>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rsid w:val="009D2525"/>
    <w:rPr>
      <w:rFonts w:ascii="Antique Olive Std Light" w:hAnsi="Antique Olive Std Light"/>
      <w:sz w:val="24"/>
      <w:u w:val="single"/>
    </w:rPr>
  </w:style>
  <w:style w:type="table" w:customStyle="1" w:styleId="NormalTable0">
    <w:name w:val="Normal Table0"/>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Neue" w:hAnsi="Helvetica Neue" w:cs="Arial Unicode MS"/>
      <w:color w:val="000000"/>
      <w:sz w:val="24"/>
      <w:szCs w:val="24"/>
    </w:rPr>
  </w:style>
  <w:style w:type="paragraph" w:customStyle="1" w:styleId="Titel-voorkant">
    <w:name w:val="Titel - voorkant"/>
    <w:basedOn w:val="Standaard"/>
    <w:qFormat/>
    <w:rsid w:val="009E7195"/>
    <w:pPr>
      <w:spacing w:line="240" w:lineRule="auto"/>
    </w:pPr>
    <w:rPr>
      <w:rFonts w:ascii="Piepie" w:hAnsi="Piepie"/>
      <w:color w:val="FFFFFF" w:themeColor="background1"/>
      <w:sz w:val="60"/>
      <w:szCs w:val="60"/>
    </w:rPr>
  </w:style>
  <w:style w:type="paragraph" w:customStyle="1" w:styleId="Jaartal-voorkant">
    <w:name w:val="Jaartal - voorkant"/>
    <w:basedOn w:val="Standaard"/>
    <w:qFormat/>
    <w:rsid w:val="009E7195"/>
    <w:pPr>
      <w:spacing w:line="240" w:lineRule="auto"/>
    </w:pPr>
    <w:rPr>
      <w:color w:val="FFFFFF" w:themeColor="background1"/>
      <w:sz w:val="40"/>
      <w:szCs w:val="40"/>
    </w:rPr>
  </w:style>
  <w:style w:type="paragraph" w:customStyle="1" w:styleId="Standaardvet">
    <w:name w:val="Standaard vet"/>
    <w:basedOn w:val="Standaard"/>
    <w:qFormat/>
    <w:rsid w:val="00C73088"/>
    <w:rPr>
      <w:b/>
      <w:szCs w:val="24"/>
    </w:rPr>
  </w:style>
  <w:style w:type="paragraph" w:styleId="Voettekst">
    <w:name w:val="footer"/>
    <w:basedOn w:val="Standaard"/>
    <w:link w:val="VoettekstChar"/>
    <w:uiPriority w:val="99"/>
    <w:semiHidden/>
    <w:unhideWhenUsed/>
    <w:rsid w:val="00C73088"/>
    <w:p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C73088"/>
    <w:rPr>
      <w:rFonts w:ascii="Antique Olive Std Light" w:eastAsia="Calibri" w:hAnsi="Antique Olive Std Light" w:cs="Calibri"/>
      <w:color w:val="000000"/>
      <w:sz w:val="24"/>
      <w:u w:color="000000"/>
    </w:rPr>
  </w:style>
  <w:style w:type="paragraph" w:styleId="Lijstalinea">
    <w:name w:val="List Paragraph"/>
    <w:basedOn w:val="Standaard"/>
    <w:uiPriority w:val="34"/>
    <w:qFormat/>
    <w:rsid w:val="000A4B67"/>
    <w:pPr>
      <w:ind w:left="720"/>
      <w:contextualSpacing/>
    </w:pPr>
  </w:style>
  <w:style w:type="paragraph" w:customStyle="1" w:styleId="Bullets">
    <w:name w:val="Bullets"/>
    <w:basedOn w:val="Lijstalinea"/>
    <w:qFormat/>
    <w:rsid w:val="00906E02"/>
    <w:pPr>
      <w:numPr>
        <w:numId w:val="57"/>
      </w:numPr>
      <w:ind w:left="920"/>
    </w:pPr>
  </w:style>
  <w:style w:type="character" w:customStyle="1" w:styleId="Kop5Char">
    <w:name w:val="Kop 5 Char"/>
    <w:aliases w:val="Inhoudsopgave - tussenkop Char"/>
    <w:basedOn w:val="Standaardalinea-lettertype"/>
    <w:link w:val="Kop5"/>
    <w:uiPriority w:val="9"/>
    <w:rsid w:val="0062446B"/>
    <w:rPr>
      <w:rFonts w:ascii="Piepie" w:eastAsiaTheme="majorEastAsia" w:hAnsi="Piepie" w:cs="Helvetica Neue (Koppen CS)"/>
      <w:color w:val="000000" w:themeColor="text1"/>
      <w:sz w:val="28"/>
      <w:u w:color="000000"/>
    </w:rPr>
  </w:style>
  <w:style w:type="numbering" w:customStyle="1" w:styleId="Gemporteerdestijl1">
    <w:name w:val="Geïmporteerde stijl 1"/>
    <w:pPr>
      <w:numPr>
        <w:numId w:val="3"/>
      </w:numPr>
    </w:pPr>
  </w:style>
  <w:style w:type="numbering" w:customStyle="1" w:styleId="Gemporteerdestijl2">
    <w:name w:val="Geïmporteerde stijl 2"/>
    <w:pPr>
      <w:numPr>
        <w:numId w:val="4"/>
      </w:numPr>
    </w:pPr>
  </w:style>
  <w:style w:type="numbering" w:customStyle="1" w:styleId="Gemporteerdestijl3">
    <w:name w:val="Geïmporteerde stijl 3"/>
    <w:pPr>
      <w:numPr>
        <w:numId w:val="5"/>
      </w:numPr>
    </w:pPr>
  </w:style>
  <w:style w:type="numbering" w:customStyle="1" w:styleId="Gemporteerdestijl4">
    <w:name w:val="Geïmporteerde stijl 4"/>
    <w:pPr>
      <w:numPr>
        <w:numId w:val="6"/>
      </w:numPr>
    </w:pPr>
  </w:style>
  <w:style w:type="numbering" w:customStyle="1" w:styleId="Gemporteerdestijl5">
    <w:name w:val="Geïmporteerde stijl 5"/>
    <w:pPr>
      <w:numPr>
        <w:numId w:val="7"/>
      </w:numPr>
    </w:pPr>
  </w:style>
  <w:style w:type="numbering" w:customStyle="1" w:styleId="Gemporteerdestijl6">
    <w:name w:val="Geïmporteerde stijl 6"/>
    <w:pPr>
      <w:numPr>
        <w:numId w:val="8"/>
      </w:numPr>
    </w:pPr>
  </w:style>
  <w:style w:type="numbering" w:customStyle="1" w:styleId="Gemporteerdestijl7">
    <w:name w:val="Geïmporteerde stijl 7"/>
    <w:pPr>
      <w:numPr>
        <w:numId w:val="10"/>
      </w:numPr>
    </w:pPr>
  </w:style>
  <w:style w:type="numbering" w:customStyle="1" w:styleId="Gemporteerdestijl13">
    <w:name w:val="Geïmporteerde stijl 13"/>
    <w:pPr>
      <w:numPr>
        <w:numId w:val="11"/>
      </w:numPr>
    </w:pPr>
  </w:style>
  <w:style w:type="numbering" w:customStyle="1" w:styleId="Gemporteerdestijl8">
    <w:name w:val="Geïmporteerde stijl 8"/>
    <w:pPr>
      <w:numPr>
        <w:numId w:val="13"/>
      </w:numPr>
    </w:pPr>
  </w:style>
  <w:style w:type="numbering" w:customStyle="1" w:styleId="Gemporteerdestijl9">
    <w:name w:val="Geïmporteerde stijl 9"/>
    <w:pPr>
      <w:numPr>
        <w:numId w:val="14"/>
      </w:numPr>
    </w:pPr>
  </w:style>
  <w:style w:type="numbering" w:customStyle="1" w:styleId="Gemporteerdestijl10">
    <w:name w:val="Geïmporteerde stijl 10"/>
    <w:pPr>
      <w:numPr>
        <w:numId w:val="15"/>
      </w:numPr>
    </w:pPr>
  </w:style>
  <w:style w:type="numbering" w:customStyle="1" w:styleId="Gemporteerdestijl11">
    <w:name w:val="Geïmporteerde stijl 11"/>
    <w:pPr>
      <w:numPr>
        <w:numId w:val="16"/>
      </w:numPr>
    </w:pPr>
  </w:style>
  <w:style w:type="numbering" w:customStyle="1" w:styleId="Gemporteerdestijl14">
    <w:name w:val="Geïmporteerde stijl 14"/>
    <w:pPr>
      <w:numPr>
        <w:numId w:val="18"/>
      </w:numPr>
    </w:pPr>
  </w:style>
  <w:style w:type="numbering" w:customStyle="1" w:styleId="Gemporteerdestijl15">
    <w:name w:val="Geïmporteerde stijl 15"/>
    <w:pPr>
      <w:numPr>
        <w:numId w:val="19"/>
      </w:numPr>
    </w:pPr>
  </w:style>
  <w:style w:type="numbering" w:customStyle="1" w:styleId="Gemporteerdestijl16">
    <w:name w:val="Geïmporteerde stijl 16"/>
    <w:pPr>
      <w:numPr>
        <w:numId w:val="21"/>
      </w:numPr>
    </w:pPr>
  </w:style>
  <w:style w:type="numbering" w:customStyle="1" w:styleId="Gemporteerdestijl17">
    <w:name w:val="Geïmporteerde stijl 17"/>
    <w:pPr>
      <w:numPr>
        <w:numId w:val="23"/>
      </w:numPr>
    </w:pPr>
  </w:style>
  <w:style w:type="numbering" w:customStyle="1" w:styleId="Gemporteerdestijl18">
    <w:name w:val="Geïmporteerde stijl 18"/>
    <w:pPr>
      <w:numPr>
        <w:numId w:val="24"/>
      </w:numPr>
    </w:pPr>
  </w:style>
  <w:style w:type="numbering" w:customStyle="1" w:styleId="Gemporteerdestijl19">
    <w:name w:val="Geïmporteerde stijl 19"/>
    <w:pPr>
      <w:numPr>
        <w:numId w:val="25"/>
      </w:numPr>
    </w:pPr>
  </w:style>
  <w:style w:type="numbering" w:customStyle="1" w:styleId="Gemporteerdestijl20">
    <w:name w:val="Geïmporteerde stijl 20"/>
    <w:pPr>
      <w:numPr>
        <w:numId w:val="27"/>
      </w:numPr>
    </w:pPr>
  </w:style>
  <w:style w:type="paragraph" w:styleId="Ballontekst">
    <w:name w:val="Balloon Text"/>
    <w:basedOn w:val="Standaard"/>
    <w:link w:val="BallontekstChar"/>
    <w:uiPriority w:val="99"/>
    <w:semiHidden/>
    <w:unhideWhenUsed/>
    <w:rsid w:val="00F32B9B"/>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32B9B"/>
    <w:rPr>
      <w:rFonts w:ascii="Segoe UI" w:eastAsia="Calibri" w:hAnsi="Segoe UI" w:cs="Segoe UI"/>
      <w:color w:val="000000"/>
      <w:sz w:val="18"/>
      <w:szCs w:val="18"/>
      <w:u w:color="000000"/>
    </w:rPr>
  </w:style>
  <w:style w:type="character" w:styleId="Onopgelostemelding">
    <w:name w:val="Unresolved Mention"/>
    <w:basedOn w:val="Standaardalinea-lettertype"/>
    <w:uiPriority w:val="99"/>
    <w:semiHidden/>
    <w:unhideWhenUsed/>
    <w:rsid w:val="00B87E35"/>
    <w:rPr>
      <w:color w:val="605E5C"/>
      <w:shd w:val="clear" w:color="auto" w:fill="E1DFDD"/>
    </w:rPr>
  </w:style>
  <w:style w:type="character" w:customStyle="1" w:styleId="Kop1Char">
    <w:name w:val="Kop 1 Char"/>
    <w:basedOn w:val="Standaardalinea-lettertype"/>
    <w:link w:val="Kop1"/>
    <w:uiPriority w:val="9"/>
    <w:rsid w:val="009D2525"/>
    <w:rPr>
      <w:rFonts w:ascii="Piepie" w:eastAsiaTheme="majorEastAsia" w:hAnsi="Piepie" w:cs="Helvetica Neue (Koppen CS)"/>
      <w:color w:val="000000" w:themeColor="text1"/>
      <w:sz w:val="70"/>
      <w:szCs w:val="32"/>
      <w:u w:color="000000"/>
    </w:rPr>
  </w:style>
  <w:style w:type="character" w:customStyle="1" w:styleId="Kop2Char">
    <w:name w:val="Kop 2 Char"/>
    <w:basedOn w:val="Standaardalinea-lettertype"/>
    <w:link w:val="Kop2"/>
    <w:uiPriority w:val="9"/>
    <w:rsid w:val="00125FE8"/>
    <w:rPr>
      <w:rFonts w:ascii="Piepie" w:eastAsiaTheme="majorEastAsia" w:hAnsi="Piepie" w:cs="Helvetica Neue (Koppen CS)"/>
      <w:color w:val="000000" w:themeColor="text1"/>
      <w:sz w:val="40"/>
      <w:szCs w:val="26"/>
      <w:u w:color="000000"/>
    </w:rPr>
  </w:style>
  <w:style w:type="character" w:customStyle="1" w:styleId="Kop3Char">
    <w:name w:val="Kop 3 Char"/>
    <w:basedOn w:val="Standaardalinea-lettertype"/>
    <w:link w:val="Kop3"/>
    <w:uiPriority w:val="9"/>
    <w:rsid w:val="001726F9"/>
    <w:rPr>
      <w:rFonts w:ascii="Piepie" w:eastAsiaTheme="majorEastAsia" w:hAnsi="Piepie" w:cstheme="majorBidi"/>
      <w:color w:val="000000" w:themeColor="text1"/>
      <w:sz w:val="28"/>
      <w:szCs w:val="24"/>
      <w:u w:color="000000"/>
    </w:rPr>
  </w:style>
  <w:style w:type="character" w:styleId="Verwijzingopmerking">
    <w:name w:val="annotation reference"/>
    <w:basedOn w:val="Standaardalinea-lettertype"/>
    <w:uiPriority w:val="99"/>
    <w:semiHidden/>
    <w:unhideWhenUsed/>
    <w:rsid w:val="005976DE"/>
    <w:rPr>
      <w:sz w:val="16"/>
      <w:szCs w:val="16"/>
    </w:rPr>
  </w:style>
  <w:style w:type="paragraph" w:styleId="Onderwerpvanopmerking">
    <w:name w:val="annotation subject"/>
    <w:basedOn w:val="Standaard"/>
    <w:next w:val="Standaard"/>
    <w:link w:val="OnderwerpvanopmerkingChar"/>
    <w:uiPriority w:val="99"/>
    <w:semiHidden/>
    <w:unhideWhenUsed/>
    <w:rsid w:val="009D2525"/>
    <w:rPr>
      <w:b/>
      <w:bCs/>
    </w:rPr>
  </w:style>
  <w:style w:type="character" w:customStyle="1" w:styleId="OnderwerpvanopmerkingChar">
    <w:name w:val="Onderwerp van opmerking Char"/>
    <w:basedOn w:val="Standaardalinea-lettertype"/>
    <w:link w:val="Onderwerpvanopmerking"/>
    <w:uiPriority w:val="99"/>
    <w:semiHidden/>
    <w:rsid w:val="009D2525"/>
    <w:rPr>
      <w:rFonts w:ascii="Calibri" w:eastAsia="Calibri" w:hAnsi="Calibri" w:cs="Calibri"/>
      <w:b/>
      <w:bCs/>
      <w:color w:val="000000"/>
      <w:u w:color="000000"/>
    </w:rPr>
  </w:style>
  <w:style w:type="character" w:customStyle="1" w:styleId="Kop4Char">
    <w:name w:val="Kop 4 Char"/>
    <w:basedOn w:val="Standaardalinea-lettertype"/>
    <w:link w:val="Kop4"/>
    <w:uiPriority w:val="9"/>
    <w:rsid w:val="001726F9"/>
    <w:rPr>
      <w:rFonts w:ascii="Piepie" w:eastAsiaTheme="majorEastAsia" w:hAnsi="Piepie" w:cs="Helvetica Neue (Koppen CS)"/>
      <w:iCs/>
      <w:color w:val="000000" w:themeColor="text1"/>
      <w:sz w:val="24"/>
      <w:u w:color="000000"/>
    </w:rPr>
  </w:style>
  <w:style w:type="table" w:styleId="Tabelraster">
    <w:name w:val="Table Grid"/>
    <w:basedOn w:val="Standaardtabel"/>
    <w:uiPriority w:val="39"/>
    <w:rsid w:val="007F4F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9E7195"/>
    <w:rPr>
      <w:color w:val="000000" w:themeColor="text1"/>
      <w:u w:val="single"/>
    </w:rPr>
  </w:style>
  <w:style w:type="paragraph" w:styleId="Revisie">
    <w:name w:val="Revision"/>
    <w:hidden/>
    <w:uiPriority w:val="99"/>
    <w:semiHidden/>
    <w:rsid w:val="004C0D1E"/>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u w:color="000000"/>
    </w:rPr>
  </w:style>
  <w:style w:type="character" w:styleId="Paginanummer">
    <w:name w:val="page number"/>
    <w:basedOn w:val="Standaardalinea-lettertype"/>
    <w:uiPriority w:val="99"/>
    <w:semiHidden/>
    <w:unhideWhenUsed/>
    <w:rsid w:val="00DE3C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40638">
      <w:bodyDiv w:val="1"/>
      <w:marLeft w:val="0"/>
      <w:marRight w:val="0"/>
      <w:marTop w:val="0"/>
      <w:marBottom w:val="0"/>
      <w:divBdr>
        <w:top w:val="none" w:sz="0" w:space="0" w:color="auto"/>
        <w:left w:val="none" w:sz="0" w:space="0" w:color="auto"/>
        <w:bottom w:val="none" w:sz="0" w:space="0" w:color="auto"/>
        <w:right w:val="none" w:sz="0" w:space="0" w:color="auto"/>
      </w:divBdr>
    </w:div>
    <w:div w:id="425273016">
      <w:bodyDiv w:val="1"/>
      <w:marLeft w:val="0"/>
      <w:marRight w:val="0"/>
      <w:marTop w:val="0"/>
      <w:marBottom w:val="0"/>
      <w:divBdr>
        <w:top w:val="none" w:sz="0" w:space="0" w:color="auto"/>
        <w:left w:val="none" w:sz="0" w:space="0" w:color="auto"/>
        <w:bottom w:val="none" w:sz="0" w:space="0" w:color="auto"/>
        <w:right w:val="none" w:sz="0" w:space="0" w:color="auto"/>
      </w:divBdr>
      <w:divsChild>
        <w:div w:id="378672533">
          <w:marLeft w:val="0"/>
          <w:marRight w:val="0"/>
          <w:marTop w:val="0"/>
          <w:marBottom w:val="0"/>
          <w:divBdr>
            <w:top w:val="none" w:sz="0" w:space="0" w:color="auto"/>
            <w:left w:val="none" w:sz="0" w:space="0" w:color="auto"/>
            <w:bottom w:val="none" w:sz="0" w:space="0" w:color="auto"/>
            <w:right w:val="none" w:sz="0" w:space="0" w:color="auto"/>
          </w:divBdr>
        </w:div>
        <w:div w:id="1310011619">
          <w:marLeft w:val="0"/>
          <w:marRight w:val="0"/>
          <w:marTop w:val="750"/>
          <w:marBottom w:val="0"/>
          <w:divBdr>
            <w:top w:val="none" w:sz="0" w:space="0" w:color="auto"/>
            <w:left w:val="none" w:sz="0" w:space="0" w:color="auto"/>
            <w:bottom w:val="none" w:sz="0" w:space="0" w:color="auto"/>
            <w:right w:val="none" w:sz="0" w:space="0" w:color="auto"/>
          </w:divBdr>
          <w:divsChild>
            <w:div w:id="31858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091371">
      <w:bodyDiv w:val="1"/>
      <w:marLeft w:val="0"/>
      <w:marRight w:val="0"/>
      <w:marTop w:val="0"/>
      <w:marBottom w:val="0"/>
      <w:divBdr>
        <w:top w:val="none" w:sz="0" w:space="0" w:color="auto"/>
        <w:left w:val="none" w:sz="0" w:space="0" w:color="auto"/>
        <w:bottom w:val="none" w:sz="0" w:space="0" w:color="auto"/>
        <w:right w:val="none" w:sz="0" w:space="0" w:color="auto"/>
      </w:divBdr>
    </w:div>
    <w:div w:id="1111583752">
      <w:bodyDiv w:val="1"/>
      <w:marLeft w:val="0"/>
      <w:marRight w:val="0"/>
      <w:marTop w:val="0"/>
      <w:marBottom w:val="0"/>
      <w:divBdr>
        <w:top w:val="none" w:sz="0" w:space="0" w:color="auto"/>
        <w:left w:val="none" w:sz="0" w:space="0" w:color="auto"/>
        <w:bottom w:val="none" w:sz="0" w:space="0" w:color="auto"/>
        <w:right w:val="none" w:sz="0" w:space="0" w:color="auto"/>
      </w:divBdr>
    </w:div>
    <w:div w:id="1522283476">
      <w:bodyDiv w:val="1"/>
      <w:marLeft w:val="0"/>
      <w:marRight w:val="0"/>
      <w:marTop w:val="0"/>
      <w:marBottom w:val="0"/>
      <w:divBdr>
        <w:top w:val="none" w:sz="0" w:space="0" w:color="auto"/>
        <w:left w:val="none" w:sz="0" w:space="0" w:color="auto"/>
        <w:bottom w:val="none" w:sz="0" w:space="0" w:color="auto"/>
        <w:right w:val="none" w:sz="0" w:space="0" w:color="auto"/>
      </w:divBdr>
    </w:div>
    <w:div w:id="1671367699">
      <w:bodyDiv w:val="1"/>
      <w:marLeft w:val="0"/>
      <w:marRight w:val="0"/>
      <w:marTop w:val="0"/>
      <w:marBottom w:val="0"/>
      <w:divBdr>
        <w:top w:val="none" w:sz="0" w:space="0" w:color="auto"/>
        <w:left w:val="none" w:sz="0" w:space="0" w:color="auto"/>
        <w:bottom w:val="none" w:sz="0" w:space="0" w:color="auto"/>
        <w:right w:val="none" w:sz="0" w:space="0" w:color="auto"/>
      </w:divBdr>
    </w:div>
    <w:div w:id="1939364691">
      <w:bodyDiv w:val="1"/>
      <w:marLeft w:val="0"/>
      <w:marRight w:val="0"/>
      <w:marTop w:val="0"/>
      <w:marBottom w:val="0"/>
      <w:divBdr>
        <w:top w:val="none" w:sz="0" w:space="0" w:color="auto"/>
        <w:left w:val="none" w:sz="0" w:space="0" w:color="auto"/>
        <w:bottom w:val="none" w:sz="0" w:space="0" w:color="auto"/>
        <w:right w:val="none" w:sz="0" w:space="0" w:color="auto"/>
      </w:divBdr>
      <w:divsChild>
        <w:div w:id="1372538798">
          <w:marLeft w:val="0"/>
          <w:marRight w:val="0"/>
          <w:marTop w:val="0"/>
          <w:marBottom w:val="0"/>
          <w:divBdr>
            <w:top w:val="none" w:sz="0" w:space="0" w:color="auto"/>
            <w:left w:val="none" w:sz="0" w:space="0" w:color="auto"/>
            <w:bottom w:val="none" w:sz="0" w:space="0" w:color="auto"/>
            <w:right w:val="none" w:sz="0" w:space="0" w:color="auto"/>
          </w:divBdr>
          <w:divsChild>
            <w:div w:id="193096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03463">
      <w:bodyDiv w:val="1"/>
      <w:marLeft w:val="0"/>
      <w:marRight w:val="0"/>
      <w:marTop w:val="0"/>
      <w:marBottom w:val="0"/>
      <w:divBdr>
        <w:top w:val="none" w:sz="0" w:space="0" w:color="auto"/>
        <w:left w:val="none" w:sz="0" w:space="0" w:color="auto"/>
        <w:bottom w:val="none" w:sz="0" w:space="0" w:color="auto"/>
        <w:right w:val="none" w:sz="0" w:space="0" w:color="auto"/>
      </w:divBdr>
      <w:divsChild>
        <w:div w:id="406028280">
          <w:marLeft w:val="0"/>
          <w:marRight w:val="0"/>
          <w:marTop w:val="0"/>
          <w:marBottom w:val="0"/>
          <w:divBdr>
            <w:top w:val="none" w:sz="0" w:space="0" w:color="auto"/>
            <w:left w:val="none" w:sz="0" w:space="0" w:color="auto"/>
            <w:bottom w:val="none" w:sz="0" w:space="0" w:color="auto"/>
            <w:right w:val="none" w:sz="0" w:space="0" w:color="auto"/>
          </w:divBdr>
          <w:divsChild>
            <w:div w:id="10628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directie@verbazisschoolwow.nl" TargetMode="External"/><Relationship Id="rId18" Type="http://schemas.openxmlformats.org/officeDocument/2006/relationships/hyperlink" Target="mailto:info@owinsp.nl" TargetMode="External"/><Relationship Id="rId26" Type="http://schemas.openxmlformats.org/officeDocument/2006/relationships/image" Target="media/image5.emf"/><Relationship Id="rId39" Type="http://schemas.openxmlformats.org/officeDocument/2006/relationships/hyperlink" Target="http://www.onderwijsgeschillen.nl/" TargetMode="External"/><Relationship Id="rId21" Type="http://schemas.openxmlformats.org/officeDocument/2006/relationships/hyperlink" Target="https://www.gezondtrakteren.nl" TargetMode="External"/><Relationship Id="rId34" Type="http://schemas.openxmlformats.org/officeDocument/2006/relationships/image" Target="media/image6.emf"/><Relationship Id="rId42" Type="http://schemas.openxmlformats.org/officeDocument/2006/relationships/header" Target="header1.xml"/><Relationship Id="rId47" Type="http://schemas.openxmlformats.org/officeDocument/2006/relationships/footer" Target="footer3.xml"/><Relationship Id="rId50"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rvko.nl/strategisch-verhaal" TargetMode="External"/><Relationship Id="rId29" Type="http://schemas.openxmlformats.org/officeDocument/2006/relationships/hyperlink" Target="http://www.rijksoverheid.nl" TargetMode="External"/><Relationship Id="rId11" Type="http://schemas.openxmlformats.org/officeDocument/2006/relationships/image" Target="media/image1.emf"/><Relationship Id="rId24" Type="http://schemas.openxmlformats.org/officeDocument/2006/relationships/hyperlink" Target="mailto:KYuan@wmoradar.nl" TargetMode="External"/><Relationship Id="rId32" Type="http://schemas.openxmlformats.org/officeDocument/2006/relationships/hyperlink" Target="http://www.scholenopdekaart.nl" TargetMode="External"/><Relationship Id="rId37" Type="http://schemas.openxmlformats.org/officeDocument/2006/relationships/hyperlink" Target="https://cdn.prod.website-beslisboom/" TargetMode="External"/><Relationship Id="rId40" Type="http://schemas.openxmlformats.org/officeDocument/2006/relationships/image" Target="media/image7.emf"/><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rvko.nl" TargetMode="External"/><Relationship Id="rId23" Type="http://schemas.openxmlformats.org/officeDocument/2006/relationships/image" Target="media/image4.emf"/><Relationship Id="rId28" Type="http://schemas.openxmlformats.org/officeDocument/2006/relationships/hyperlink" Target="https://www.rvko.nl/documenten?document=Basisondersteuning+RVKO-scholen" TargetMode="External"/><Relationship Id="rId36" Type="http://schemas.openxmlformats.org/officeDocument/2006/relationships/hyperlink" Target="https://cdn.prod.website-files.com/6509740c5dbf03f9f00acbde/682da0eb22361297f7c8bc43_Klachtenregeling%20misbruik%20en%20intimidatie%2020-05-2025.pdf"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scholenopdekaart.nl" TargetMode="External"/><Relationship Id="rId31" Type="http://schemas.openxmlformats.org/officeDocument/2006/relationships/hyperlink" Target="mailto:info@owinsp.nl"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rvko.nl" TargetMode="External"/><Relationship Id="rId22" Type="http://schemas.openxmlformats.org/officeDocument/2006/relationships/hyperlink" Target="http://www.rijksoverheid.nl/onderwerpen/leerplicht" TargetMode="External"/><Relationship Id="rId27" Type="http://schemas.openxmlformats.org/officeDocument/2006/relationships/hyperlink" Target="https://www.pporotterdam.nl/" TargetMode="External"/><Relationship Id="rId30" Type="http://schemas.openxmlformats.org/officeDocument/2006/relationships/hyperlink" Target="http://www.onderwijsinspectie.nl/" TargetMode="External"/><Relationship Id="rId35" Type="http://schemas.openxmlformats.org/officeDocument/2006/relationships/hyperlink" Target="mailto:mrverbazisschoolwow@gmail.com"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www.onderwijsinspectie.nl/" TargetMode="External"/><Relationship Id="rId25" Type="http://schemas.openxmlformats.org/officeDocument/2006/relationships/hyperlink" Target="mailto:petra.remeeus@wmoradar.nl" TargetMode="External"/><Relationship Id="rId33" Type="http://schemas.openxmlformats.org/officeDocument/2006/relationships/hyperlink" Target="https://www.rotterdam.nl/ouders-verzorgers-en-jeugd-sisa" TargetMode="External"/><Relationship Id="rId38" Type="http://schemas.openxmlformats.org/officeDocument/2006/relationships/hyperlink" Target="mailto:Loketrechtsbescherming@rvko.nl" TargetMode="External"/><Relationship Id="rId46" Type="http://schemas.openxmlformats.org/officeDocument/2006/relationships/header" Target="header3.xml"/><Relationship Id="rId20" Type="http://schemas.openxmlformats.org/officeDocument/2006/relationships/image" Target="media/image3.emf"/><Relationship Id="rId41"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thema">
  <a:themeElements>
    <a:clrScheme name="Office-thema">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thema">
      <a:majorFont>
        <a:latin typeface="Helvetica Neue"/>
        <a:ea typeface="Helvetica Neue"/>
        <a:cs typeface="Helvetica Neue"/>
      </a:majorFont>
      <a:minorFont>
        <a:latin typeface="Helvetica Neue"/>
        <a:ea typeface="Helvetica Neue"/>
        <a:cs typeface="Helvetica Neue"/>
      </a:minorFont>
    </a:fontScheme>
    <a:fmtScheme name="Office-th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831d5cb-22bb-4cf6-aff5-0889966040b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5E166946200FF4AAC733F418F8AC014" ma:contentTypeVersion="13" ma:contentTypeDescription="Een nieuw document maken." ma:contentTypeScope="" ma:versionID="b493c9a78608adb67b2e46472caa07ae">
  <xsd:schema xmlns:xsd="http://www.w3.org/2001/XMLSchema" xmlns:xs="http://www.w3.org/2001/XMLSchema" xmlns:p="http://schemas.microsoft.com/office/2006/metadata/properties" xmlns:ns3="dc2fd0d9-8a93-40b7-acaa-c1f7b367ca01" xmlns:ns4="e831d5cb-22bb-4cf6-aff5-0889966040b3" targetNamespace="http://schemas.microsoft.com/office/2006/metadata/properties" ma:root="true" ma:fieldsID="8112fe8ffa3e014f56f472860a3f981d" ns3:_="" ns4:_="">
    <xsd:import namespace="dc2fd0d9-8a93-40b7-acaa-c1f7b367ca01"/>
    <xsd:import namespace="e831d5cb-22bb-4cf6-aff5-0889966040b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2fd0d9-8a93-40b7-acaa-c1f7b367ca01"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1d5cb-22bb-4cf6-aff5-0889966040b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activity" ma:index="2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F5385D-9D23-45B9-BE3F-3227BF2B06C4}">
  <ds:schemaRefs>
    <ds:schemaRef ds:uri="http://schemas.microsoft.com/office/2006/metadata/properties"/>
    <ds:schemaRef ds:uri="http://schemas.microsoft.com/office/infopath/2007/PartnerControls"/>
    <ds:schemaRef ds:uri="e831d5cb-22bb-4cf6-aff5-0889966040b3"/>
  </ds:schemaRefs>
</ds:datastoreItem>
</file>

<file path=customXml/itemProps2.xml><?xml version="1.0" encoding="utf-8"?>
<ds:datastoreItem xmlns:ds="http://schemas.openxmlformats.org/officeDocument/2006/customXml" ds:itemID="{F9FAC1FF-A4E7-45F6-A597-06EB3C3E4F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2fd0d9-8a93-40b7-acaa-c1f7b367ca01"/>
    <ds:schemaRef ds:uri="e831d5cb-22bb-4cf6-aff5-088996604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EE0CDC-E3E4-4AF3-A001-782A24DEA486}">
  <ds:schemaRefs>
    <ds:schemaRef ds:uri="http://schemas.microsoft.com/sharepoint/v3/contenttype/forms"/>
  </ds:schemaRefs>
</ds:datastoreItem>
</file>

<file path=customXml/itemProps4.xml><?xml version="1.0" encoding="utf-8"?>
<ds:datastoreItem xmlns:ds="http://schemas.openxmlformats.org/officeDocument/2006/customXml" ds:itemID="{4ED51642-FD55-4D01-8E3F-6DE168558B45}">
  <ds:schemaRefs>
    <ds:schemaRef ds:uri="http://schemas.openxmlformats.org/officeDocument/2006/bibliography"/>
  </ds:schemaRefs>
</ds:datastoreItem>
</file>

<file path=docMetadata/LabelInfo.xml><?xml version="1.0" encoding="utf-8"?>
<clbl:labelList xmlns:clbl="http://schemas.microsoft.com/office/2020/mipLabelMetadata">
  <clbl:label id="{82411543-70cf-41c2-897b-541f01a613b3}" enabled="0" method="" siteId="{82411543-70cf-41c2-897b-541f01a613b3}" removed="1"/>
</clbl:labelList>
</file>

<file path=docProps/app.xml><?xml version="1.0" encoding="utf-8"?>
<Properties xmlns="http://schemas.openxmlformats.org/officeDocument/2006/extended-properties" xmlns:vt="http://schemas.openxmlformats.org/officeDocument/2006/docPropsVTypes">
  <Template>Normal.dotm</Template>
  <TotalTime>65</TotalTime>
  <Pages>70</Pages>
  <Words>17436</Words>
  <Characters>95899</Characters>
  <Application>Microsoft Office Word</Application>
  <DocSecurity>0</DocSecurity>
  <Lines>799</Lines>
  <Paragraphs>226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 Keijzer</dc:creator>
  <cp:keywords/>
  <cp:lastModifiedBy>Quincy Hakman</cp:lastModifiedBy>
  <cp:revision>10</cp:revision>
  <cp:lastPrinted>2025-08-07T14:52:00Z</cp:lastPrinted>
  <dcterms:created xsi:type="dcterms:W3CDTF">2025-08-07T14:52:00Z</dcterms:created>
  <dcterms:modified xsi:type="dcterms:W3CDTF">2025-08-15T13:28:00Z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0x010100F5E166946200FF4AAC733F418F8AC014</vt:lpwstr>
  </property>
</Properties>
</file>